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40" w:rsidRDefault="004518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Dzień dobry Rodzicom i Dzieciom!</w:t>
      </w:r>
    </w:p>
    <w:p w:rsidR="00451840" w:rsidRDefault="00451840" w:rsidP="00451840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I.</w:t>
      </w:r>
      <w:r w:rsidRPr="0045184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PTAKI  I  ICH  PIÓRA</w:t>
      </w:r>
    </w:p>
    <w:p w:rsidR="00451840" w:rsidRPr="00451840" w:rsidRDefault="00451840" w:rsidP="004518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Posłuchajcie uważnie zagadki i spróbujcie znaleźć odpowiedź.</w:t>
      </w:r>
    </w:p>
    <w:p w:rsidR="00392161" w:rsidRDefault="00C170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7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Gęś ma białe, wróbel szare,</w:t>
      </w:r>
      <w:r w:rsidRPr="00C170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7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paw – kolorowe.</w:t>
      </w:r>
      <w:r w:rsidRPr="00C170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7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 nich Indianie wyrabiają</w:t>
      </w:r>
      <w:r w:rsidRPr="00C170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7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ozdoby na głowę.</w:t>
      </w:r>
    </w:p>
    <w:p w:rsidR="00451840" w:rsidRDefault="004518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2.Oglądnijcie ilustracje przygotowane w karcie PTAKI. Przeczytajcie podpisy pod obrazkami. Pod każdym ptakiem zamalujcie tyle okienek ile kolorów piór widzicie u każdego ptaka. Jeśli nie macie drukarki zapiszcie liczbę kolorów za pomocą cyfry na kartce.</w:t>
      </w:r>
    </w:p>
    <w:p w:rsidR="00451840" w:rsidRDefault="004518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Odpowiedzcie, który z ptaków jest najbardziej kolorowy, ma największą liczbę zamalowanych okienek?</w:t>
      </w:r>
    </w:p>
    <w:p w:rsidR="00451840" w:rsidRDefault="004518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Każdy z Was widział już pióro ptaka. Można znaleźć je ma</w:t>
      </w:r>
      <w:r w:rsidR="00FD2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placu zabaw, w parku czy lesie.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Ale czy każde piórko wygląda tak samo? Nie. Różnią się nie tylko kolorem ale również wielkością. Łatwo to dostrzeżeci</w:t>
      </w:r>
      <w:r w:rsidR="00FD2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oglądając ilustracje w karcie PIÓRA.</w:t>
      </w:r>
    </w:p>
    <w:p w:rsidR="00174537" w:rsidRPr="00174537" w:rsidRDefault="00174537" w:rsidP="001745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Pióra te pochodzą od jednego ptaka. Czym się różnią?</w:t>
      </w:r>
    </w:p>
    <w:p w:rsidR="00174537" w:rsidRDefault="001745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jedne są długie i smukłe</w:t>
      </w:r>
    </w:p>
    <w:p w:rsidR="00174537" w:rsidRDefault="001745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inne krótsze i szersze</w:t>
      </w:r>
    </w:p>
    <w:p w:rsidR="00174537" w:rsidRDefault="001745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są też piórka puszyste ale bardzo krótkie</w:t>
      </w:r>
    </w:p>
    <w:p w:rsidR="00174537" w:rsidRDefault="001745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różnią się kolorem</w:t>
      </w:r>
    </w:p>
    <w:p w:rsidR="00174537" w:rsidRDefault="00174537" w:rsidP="001745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wiecie po co ptakom te pióra?</w:t>
      </w:r>
    </w:p>
    <w:p w:rsidR="00174537" w:rsidRDefault="00174537" w:rsidP="0017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chronią je przed zimnem</w:t>
      </w:r>
    </w:p>
    <w:p w:rsidR="00174537" w:rsidRDefault="00174537" w:rsidP="0017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pomagają sterować lotem ptaka</w:t>
      </w:r>
    </w:p>
    <w:p w:rsidR="00174537" w:rsidRDefault="00174537" w:rsidP="0017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kolor piór chroni przed drapieżnikami</w:t>
      </w:r>
    </w:p>
    <w:p w:rsidR="00174537" w:rsidRDefault="00174537" w:rsidP="0017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ptaki wodne </w:t>
      </w:r>
      <w:r w:rsidR="00FD2C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takie jak kaczki</w:t>
      </w:r>
      <w:r w:rsidR="00FD2C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chronią przed wodą i pomagają w pływaniu.</w:t>
      </w:r>
    </w:p>
    <w:p w:rsidR="00174537" w:rsidRDefault="00174537" w:rsidP="0017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Zabawa „wirujące piórko”</w:t>
      </w:r>
    </w:p>
    <w:p w:rsidR="00174537" w:rsidRDefault="00174537" w:rsidP="0017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Jeśli masz piórko w domu, to podrzuć je do góry i dmuchaj w nie tak</w:t>
      </w:r>
      <w:r w:rsidR="00FD2C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aby nie upadło na podłogę</w:t>
      </w:r>
      <w:r w:rsidR="00E22C0F">
        <w:rPr>
          <w:rFonts w:ascii="Times New Roman" w:hAnsi="Times New Roman" w:cs="Times New Roman"/>
          <w:sz w:val="28"/>
          <w:szCs w:val="28"/>
        </w:rPr>
        <w:t>. Jeśli nie masz piórka wykorzystaj kawałek woreczka foliowego. Możesz raze z mamą lub tatą zrobić zawody – kogo piórko będzie dłużej wirowało…</w:t>
      </w:r>
    </w:p>
    <w:p w:rsidR="00E22C0F" w:rsidRDefault="00E22C0F" w:rsidP="001745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II.PIÓROPUSZ</w:t>
      </w:r>
    </w:p>
    <w:p w:rsidR="00E22C0F" w:rsidRDefault="00E22C0F" w:rsidP="0017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wiecie do czego ludzie wykorzystują pióra ptasie?</w:t>
      </w:r>
    </w:p>
    <w:p w:rsidR="00E22C0F" w:rsidRDefault="00E22C0F" w:rsidP="00E22C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poduszki</w:t>
      </w:r>
    </w:p>
    <w:p w:rsidR="00E22C0F" w:rsidRDefault="00E22C0F" w:rsidP="00E22C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kołdry</w:t>
      </w:r>
    </w:p>
    <w:p w:rsidR="00E22C0F" w:rsidRDefault="00E22C0F" w:rsidP="00E22C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kiedyś piórem z gęsi przy użyciu atramentu pisało się</w:t>
      </w:r>
    </w:p>
    <w:p w:rsidR="00E22C0F" w:rsidRDefault="00E22C0F" w:rsidP="00E22C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wykorzystuje się jako elementy ozdobne (pióro pawie, szal ze strusich piór, </w:t>
      </w:r>
      <w:r w:rsidR="00045294">
        <w:rPr>
          <w:rFonts w:ascii="Times New Roman" w:hAnsi="Times New Roman" w:cs="Times New Roman"/>
          <w:sz w:val="28"/>
          <w:szCs w:val="28"/>
        </w:rPr>
        <w:t>łapacz snów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5294" w:rsidRDefault="00045294" w:rsidP="00E22C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Indianie wykonywali z ptasich piór przepiękne ozdoby na głowę – pióropusze . Wielkość jego świadczyła o funkcji jaką pełnili w plemieniu.</w:t>
      </w:r>
    </w:p>
    <w:p w:rsidR="00045294" w:rsidRDefault="00045294" w:rsidP="0004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Propozycja dzisiejsze</w:t>
      </w:r>
      <w:r w:rsidR="00FD2CD3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zabawy to wykonanie takiego indiań</w:t>
      </w:r>
      <w:r w:rsidR="00FD2CD3">
        <w:rPr>
          <w:rFonts w:ascii="Times New Roman" w:hAnsi="Times New Roman" w:cs="Times New Roman"/>
          <w:sz w:val="28"/>
          <w:szCs w:val="28"/>
        </w:rPr>
        <w:t>skiego pióropusza.  Trzeba z kolorowego</w:t>
      </w:r>
      <w:r>
        <w:rPr>
          <w:rFonts w:ascii="Times New Roman" w:hAnsi="Times New Roman" w:cs="Times New Roman"/>
          <w:sz w:val="28"/>
          <w:szCs w:val="28"/>
        </w:rPr>
        <w:t xml:space="preserve"> papier</w:t>
      </w:r>
      <w:r w:rsidR="00FD2CD3">
        <w:rPr>
          <w:rFonts w:ascii="Times New Roman" w:hAnsi="Times New Roman" w:cs="Times New Roman"/>
          <w:sz w:val="28"/>
          <w:szCs w:val="28"/>
        </w:rPr>
        <w:t>u wyciąć pióra</w:t>
      </w:r>
      <w:r>
        <w:rPr>
          <w:rFonts w:ascii="Times New Roman" w:hAnsi="Times New Roman" w:cs="Times New Roman"/>
          <w:sz w:val="28"/>
          <w:szCs w:val="28"/>
        </w:rPr>
        <w:t xml:space="preserve"> i przykleić do papierowej opaski. Piórka można wyciąć z kolorowych gazet – będą wyglądały jak prawdziwe.</w:t>
      </w:r>
    </w:p>
    <w:p w:rsidR="00045294" w:rsidRDefault="00045294" w:rsidP="0004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 ZABAWY  W  INDIAN!</w:t>
      </w:r>
    </w:p>
    <w:p w:rsidR="00FD2CD3" w:rsidRDefault="00FD2CD3" w:rsidP="00045294">
      <w:pPr>
        <w:rPr>
          <w:rFonts w:ascii="Times New Roman" w:hAnsi="Times New Roman" w:cs="Times New Roman"/>
          <w:sz w:val="28"/>
          <w:szCs w:val="28"/>
        </w:rPr>
      </w:pPr>
    </w:p>
    <w:p w:rsidR="00FD2CD3" w:rsidRPr="00045294" w:rsidRDefault="00FD2CD3" w:rsidP="00FD2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076700" cy="2705100"/>
            <wp:effectExtent l="19050" t="0" r="0" b="0"/>
            <wp:docPr id="2" name="Obraz 2" descr="C:\Users\Danuta\Desktop\DSC_5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\Desktop\DSC_51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CD3" w:rsidRPr="00045294" w:rsidSect="0039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B0B"/>
    <w:multiLevelType w:val="hybridMultilevel"/>
    <w:tmpl w:val="8174B644"/>
    <w:lvl w:ilvl="0" w:tplc="BE64B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1A91"/>
    <w:multiLevelType w:val="hybridMultilevel"/>
    <w:tmpl w:val="CC6CF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77AB3"/>
    <w:multiLevelType w:val="hybridMultilevel"/>
    <w:tmpl w:val="84A891A4"/>
    <w:lvl w:ilvl="0" w:tplc="772E9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0B3"/>
    <w:rsid w:val="00045294"/>
    <w:rsid w:val="00174537"/>
    <w:rsid w:val="00392161"/>
    <w:rsid w:val="00451840"/>
    <w:rsid w:val="0090408E"/>
    <w:rsid w:val="00C170B3"/>
    <w:rsid w:val="00DC36F9"/>
    <w:rsid w:val="00DE6C3C"/>
    <w:rsid w:val="00E22C0F"/>
    <w:rsid w:val="00FD2CD3"/>
    <w:rsid w:val="00FD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8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Janowska</dc:creator>
  <cp:keywords/>
  <dc:description/>
  <cp:lastModifiedBy>Danuta Janowska</cp:lastModifiedBy>
  <cp:revision>7</cp:revision>
  <dcterms:created xsi:type="dcterms:W3CDTF">2020-04-20T13:10:00Z</dcterms:created>
  <dcterms:modified xsi:type="dcterms:W3CDTF">2020-04-20T16:36:00Z</dcterms:modified>
</cp:coreProperties>
</file>