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10" w:rsidRDefault="00DF5034">
      <w:r>
        <w:t>Witam Wszystkich</w:t>
      </w:r>
    </w:p>
    <w:p w:rsidR="00DF5034" w:rsidRDefault="00DF5034" w:rsidP="0039098E">
      <w:pPr>
        <w:pStyle w:val="Akapitzlist"/>
        <w:numPr>
          <w:ilvl w:val="0"/>
          <w:numId w:val="3"/>
        </w:numPr>
        <w:spacing w:after="0"/>
      </w:pPr>
      <w:r>
        <w:t>Wysłuchajcie uważnie piosenkę, którą dla Was znalazłam w internecie. Spróbujcie przyłączyć się do zabawy. Będą potrzebne dwie apaszki lub wstążeczki.</w:t>
      </w:r>
      <w:r w:rsidR="0039098E">
        <w:t xml:space="preserve"> </w:t>
      </w:r>
    </w:p>
    <w:p w:rsidR="00FA1F18" w:rsidRDefault="0002762A" w:rsidP="0039098E">
      <w:pPr>
        <w:spacing w:after="0"/>
        <w:ind w:firstLine="708"/>
      </w:pPr>
      <w:hyperlink r:id="rId5" w:history="1">
        <w:r w:rsidR="00FA1F18" w:rsidRPr="0039098E">
          <w:rPr>
            <w:rStyle w:val="Hipercze"/>
            <w:u w:val="none"/>
          </w:rPr>
          <w:t>https://www.youtube.com/watch?v=eXTBJkvsWsk</w:t>
        </w:r>
      </w:hyperlink>
      <w:r w:rsidR="00885A69">
        <w:t xml:space="preserve">   piosenka</w:t>
      </w:r>
    </w:p>
    <w:p w:rsidR="00DF5034" w:rsidRDefault="00DF5034" w:rsidP="0039098E">
      <w:pPr>
        <w:pStyle w:val="Akapitzlist"/>
        <w:numPr>
          <w:ilvl w:val="0"/>
          <w:numId w:val="1"/>
        </w:numPr>
        <w:spacing w:after="0"/>
      </w:pPr>
      <w:r>
        <w:t>Myślę, że słowa tej piosenki wprowadziły Was i Rodziców w dobry nastrój. Na koniec dzisiejszego naszego internetowego spotkania zabawimy się jeszcze raz.</w:t>
      </w:r>
      <w:r w:rsidR="00D7057F">
        <w:t xml:space="preserve"> Może Mama lub Tata zatańczą z Wami? A teraz do pracy.</w:t>
      </w:r>
    </w:p>
    <w:p w:rsidR="0039098E" w:rsidRDefault="00D7057F" w:rsidP="0039098E">
      <w:pPr>
        <w:pStyle w:val="Akapitzlist"/>
      </w:pPr>
      <w:r>
        <w:t xml:space="preserve">Wczoraj ogladaliście dowiedzieliście się ciekawych rzeczy o wodzie, która w naszej przyrodzie występuje w postaci rzek, jezior i mórz. </w:t>
      </w:r>
      <w:r w:rsidR="0039098E">
        <w:t>Dziś chcę Was zapytać co to jest przyroda? /woda, rośliny, zwierzęta no i my - ludzie/</w:t>
      </w:r>
    </w:p>
    <w:p w:rsidR="00D7057F" w:rsidRDefault="0039098E" w:rsidP="00D7057F">
      <w:pPr>
        <w:pStyle w:val="Akapitzlist"/>
        <w:numPr>
          <w:ilvl w:val="0"/>
          <w:numId w:val="1"/>
        </w:numPr>
      </w:pPr>
      <w:r>
        <w:t>Abyśmy mogli wszyscy być w t</w:t>
      </w:r>
      <w:r w:rsidR="009D221B">
        <w:t>ej przyrodzie musimy o nią dbać.</w:t>
      </w:r>
      <w:r>
        <w:t xml:space="preserve"> Dlaczego? Posłuchajcie wiersza…</w:t>
      </w:r>
      <w:r w:rsidRPr="0039098E">
        <w:t xml:space="preserve"> </w:t>
      </w:r>
      <w:hyperlink r:id="rId6" w:history="1">
        <w:r w:rsidRPr="0039098E">
          <w:rPr>
            <w:rStyle w:val="Hipercze"/>
            <w:u w:val="none"/>
          </w:rPr>
          <w:t>https://www.youtube.com/watch?v=TuzxRHFUBTg</w:t>
        </w:r>
      </w:hyperlink>
      <w:r w:rsidR="000D0274">
        <w:t xml:space="preserve">    wiersz </w:t>
      </w:r>
      <w:hyperlink r:id="rId7" w:anchor="p=91" w:history="1">
        <w:r w:rsidR="000D0274" w:rsidRPr="000D0274">
          <w:rPr>
            <w:rStyle w:val="Hipercze"/>
            <w:u w:val="none"/>
          </w:rPr>
          <w:t>https://flipbooki.mac.pl/przedszkole/oa_kp_6_4/mobile/index.html#p=91</w:t>
        </w:r>
      </w:hyperlink>
      <w:r w:rsidR="000D0274">
        <w:t xml:space="preserve"> ilustracja do wiersza str. 88-89 cz.IV</w:t>
      </w:r>
    </w:p>
    <w:p w:rsidR="0039098E" w:rsidRDefault="0039098E" w:rsidP="0039098E">
      <w:pPr>
        <w:pStyle w:val="Akapitzlist"/>
        <w:numPr>
          <w:ilvl w:val="0"/>
          <w:numId w:val="1"/>
        </w:numPr>
      </w:pPr>
      <w:r>
        <w:t xml:space="preserve">Czy potraficie wymienić zwierzęta o których była mowa w wierszu? Dlaczego dla zwierząt kwitnie łąka i rośnie las? Co oznaczają słowa „Jak i ty </w:t>
      </w:r>
      <w:r w:rsidR="009D221B">
        <w:t>–</w:t>
      </w:r>
      <w:r>
        <w:t xml:space="preserve"> </w:t>
      </w:r>
      <w:r w:rsidR="009D221B">
        <w:t>żyją tylko raz</w:t>
      </w:r>
      <w:r>
        <w:t>”</w:t>
      </w:r>
      <w:r w:rsidR="009D221B">
        <w:t>?</w:t>
      </w:r>
    </w:p>
    <w:p w:rsidR="0039098E" w:rsidRDefault="009D221B" w:rsidP="0039098E">
      <w:pPr>
        <w:pStyle w:val="Akapitzlist"/>
        <w:numPr>
          <w:ilvl w:val="0"/>
          <w:numId w:val="1"/>
        </w:numPr>
      </w:pPr>
      <w:r>
        <w:t>Co ludzie muszą robić aby te zwierzęta mogły żyć w lesie, na łące?</w:t>
      </w:r>
    </w:p>
    <w:p w:rsidR="009D221B" w:rsidRDefault="009D221B" w:rsidP="0039098E">
      <w:pPr>
        <w:pStyle w:val="Akapitzlist"/>
        <w:numPr>
          <w:ilvl w:val="0"/>
          <w:numId w:val="1"/>
        </w:numPr>
      </w:pPr>
      <w:r>
        <w:t>Jak dbamy o przyrodę?</w:t>
      </w:r>
    </w:p>
    <w:p w:rsidR="009D221B" w:rsidRDefault="009D221B" w:rsidP="0039098E">
      <w:pPr>
        <w:pStyle w:val="Akapitzlist"/>
        <w:numPr>
          <w:ilvl w:val="0"/>
          <w:numId w:val="1"/>
        </w:numPr>
      </w:pPr>
      <w:r>
        <w:t>Myślę, że każdy z Was potrafił odpowiedzieć na te pytania. Jeśli ten wierszyk Wam się spodobał, to nauczcie się go na pamięć.</w:t>
      </w:r>
    </w:p>
    <w:p w:rsidR="009D221B" w:rsidRDefault="009D221B" w:rsidP="0039098E">
      <w:pPr>
        <w:pStyle w:val="Akapitzlist"/>
        <w:numPr>
          <w:ilvl w:val="0"/>
          <w:numId w:val="1"/>
        </w:numPr>
      </w:pPr>
      <w:r>
        <w:t xml:space="preserve">Teraz zapraszam Was i Rodziców do zabawy przy piosence  </w:t>
      </w:r>
      <w:hyperlink r:id="rId8" w:history="1">
        <w:r w:rsidRPr="0039098E">
          <w:rPr>
            <w:rStyle w:val="Hipercze"/>
            <w:u w:val="none"/>
          </w:rPr>
          <w:t>https://www.youtube.com/watch?v=eXTBJkvsWsk</w:t>
        </w:r>
      </w:hyperlink>
      <w:r>
        <w:t xml:space="preserve">   </w:t>
      </w:r>
    </w:p>
    <w:p w:rsidR="000D0274" w:rsidRPr="000D0274" w:rsidRDefault="009D221B" w:rsidP="000D0274">
      <w:pPr>
        <w:pStyle w:val="Akapitzlist"/>
        <w:numPr>
          <w:ilvl w:val="0"/>
          <w:numId w:val="1"/>
        </w:numPr>
      </w:pPr>
      <w:r>
        <w:t>Pewnie trochę „zmachałyście się” w tańcu</w:t>
      </w:r>
      <w:r w:rsidR="000D0274">
        <w:t>.</w:t>
      </w:r>
      <w:r>
        <w:t xml:space="preserve">  Mam jeszcze przygotowany dla Was ze</w:t>
      </w:r>
      <w:r w:rsidR="000D0274">
        <w:t>s</w:t>
      </w:r>
      <w:r>
        <w:t>taw ćwiczeń gimnastycznych. Ćwiczcie razem z instruktorem i dziećmi.</w:t>
      </w:r>
      <w:r w:rsidR="000D0274" w:rsidRPr="000D0274">
        <w:t xml:space="preserve"> </w:t>
      </w:r>
      <w:r w:rsidR="000D0274">
        <w:t xml:space="preserve">          </w:t>
      </w:r>
      <w:hyperlink r:id="rId9" w:history="1">
        <w:r w:rsidR="000D0274" w:rsidRPr="000D02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https://www.youtube.com/watch?v=4COmxaiszd0</w:t>
        </w:r>
      </w:hyperlink>
      <w:r w:rsidR="000D0274" w:rsidRPr="000D0274">
        <w:rPr>
          <w:rFonts w:ascii="Times New Roman" w:hAnsi="Times New Roman" w:cs="Times New Roman"/>
          <w:sz w:val="24"/>
          <w:szCs w:val="24"/>
        </w:rPr>
        <w:tab/>
      </w:r>
      <w:r w:rsidR="000D0274" w:rsidRPr="000D0274">
        <w:rPr>
          <w:rFonts w:ascii="Times New Roman" w:hAnsi="Times New Roman" w:cs="Times New Roman"/>
          <w:sz w:val="24"/>
          <w:szCs w:val="24"/>
        </w:rPr>
        <w:tab/>
      </w:r>
      <w:r w:rsidR="000D0274" w:rsidRPr="000D0274">
        <w:rPr>
          <w:rFonts w:ascii="Times New Roman" w:hAnsi="Times New Roman" w:cs="Times New Roman"/>
          <w:sz w:val="24"/>
          <w:szCs w:val="24"/>
        </w:rPr>
        <w:tab/>
      </w:r>
    </w:p>
    <w:p w:rsidR="00A603A5" w:rsidRPr="000D0274" w:rsidRDefault="000D0274" w:rsidP="004E7A51">
      <w:pPr>
        <w:pStyle w:val="Akapitzlist"/>
        <w:numPr>
          <w:ilvl w:val="0"/>
          <w:numId w:val="1"/>
        </w:numPr>
      </w:pPr>
      <w:r>
        <w:t>W wolnym czasie pokolorujcie obrazek.</w:t>
      </w:r>
    </w:p>
    <w:p w:rsidR="00B05D53" w:rsidRDefault="00885A69" w:rsidP="004E7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076551"/>
            <wp:effectExtent l="19050" t="0" r="0" b="0"/>
            <wp:docPr id="4" name="Obraz 4" descr="C:\Users\Danuta\Desktop\ad9d17fae409607d4aa244b16fd1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uta\Desktop\ad9d17fae409607d4aa244b16fd12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D53" w:rsidRPr="00B05D53" w:rsidRDefault="00B05D53" w:rsidP="00B05D53">
      <w:pPr>
        <w:rPr>
          <w:rFonts w:ascii="Times New Roman" w:hAnsi="Times New Roman" w:cs="Times New Roman"/>
          <w:sz w:val="24"/>
          <w:szCs w:val="24"/>
        </w:rPr>
      </w:pPr>
    </w:p>
    <w:p w:rsidR="00B05D53" w:rsidRDefault="00B05D53" w:rsidP="00B05D53">
      <w:pPr>
        <w:rPr>
          <w:rFonts w:ascii="Times New Roman" w:hAnsi="Times New Roman" w:cs="Times New Roman"/>
          <w:sz w:val="24"/>
          <w:szCs w:val="24"/>
        </w:rPr>
      </w:pPr>
    </w:p>
    <w:p w:rsidR="00B05D53" w:rsidRDefault="00B05D53" w:rsidP="00B05D53">
      <w:pPr>
        <w:rPr>
          <w:rFonts w:ascii="Times New Roman" w:hAnsi="Times New Roman" w:cs="Times New Roman"/>
          <w:sz w:val="24"/>
          <w:szCs w:val="24"/>
        </w:rPr>
      </w:pPr>
    </w:p>
    <w:p w:rsidR="00A603A5" w:rsidRPr="00B05D53" w:rsidRDefault="0002762A" w:rsidP="00B05D5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05D53" w:rsidRPr="009D24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https://www.youtube.com/watch?v=4COmxaiszd0</w:t>
        </w:r>
      </w:hyperlink>
      <w:r w:rsidR="00B05D53">
        <w:rPr>
          <w:rFonts w:ascii="Times New Roman" w:hAnsi="Times New Roman" w:cs="Times New Roman"/>
          <w:sz w:val="24"/>
          <w:szCs w:val="24"/>
        </w:rPr>
        <w:tab/>
      </w:r>
      <w:r w:rsidR="00B05D53">
        <w:rPr>
          <w:rFonts w:ascii="Times New Roman" w:hAnsi="Times New Roman" w:cs="Times New Roman"/>
          <w:sz w:val="24"/>
          <w:szCs w:val="24"/>
        </w:rPr>
        <w:tab/>
      </w:r>
      <w:r w:rsidR="00B05D53">
        <w:rPr>
          <w:rFonts w:ascii="Times New Roman" w:hAnsi="Times New Roman" w:cs="Times New Roman"/>
          <w:sz w:val="24"/>
          <w:szCs w:val="24"/>
        </w:rPr>
        <w:tab/>
        <w:t>gimnastyka</w:t>
      </w:r>
    </w:p>
    <w:sectPr w:rsidR="00A603A5" w:rsidRPr="00B05D53" w:rsidSect="00A4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5pt;height:255pt;visibility:visible;mso-wrap-style:square" o:bullet="t">
        <v:imagedata r:id="rId1" o:title="CRW_5380-11[1]"/>
      </v:shape>
    </w:pict>
  </w:numPicBullet>
  <w:abstractNum w:abstractNumId="0">
    <w:nsid w:val="30904F06"/>
    <w:multiLevelType w:val="hybridMultilevel"/>
    <w:tmpl w:val="2100685C"/>
    <w:lvl w:ilvl="0" w:tplc="E8CC706E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1754"/>
    <w:multiLevelType w:val="hybridMultilevel"/>
    <w:tmpl w:val="DB42FE38"/>
    <w:lvl w:ilvl="0" w:tplc="33384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EF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0D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06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8E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22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CB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EA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A9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93569E7"/>
    <w:multiLevelType w:val="hybridMultilevel"/>
    <w:tmpl w:val="27C07C7E"/>
    <w:lvl w:ilvl="0" w:tplc="6CD24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F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4E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2A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6D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09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2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0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45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57F"/>
    <w:rsid w:val="0002762A"/>
    <w:rsid w:val="000D0274"/>
    <w:rsid w:val="00344BD6"/>
    <w:rsid w:val="0039098E"/>
    <w:rsid w:val="0039657F"/>
    <w:rsid w:val="004E7A51"/>
    <w:rsid w:val="005803A4"/>
    <w:rsid w:val="00885A69"/>
    <w:rsid w:val="009D221B"/>
    <w:rsid w:val="00A47410"/>
    <w:rsid w:val="00A603A5"/>
    <w:rsid w:val="00AB7679"/>
    <w:rsid w:val="00B05D53"/>
    <w:rsid w:val="00D7057F"/>
    <w:rsid w:val="00DF5034"/>
    <w:rsid w:val="00E5122F"/>
    <w:rsid w:val="00E71EFF"/>
    <w:rsid w:val="00F20ACB"/>
    <w:rsid w:val="00FA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F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6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03A5"/>
    <w:rPr>
      <w:i/>
      <w:iCs/>
    </w:rPr>
  </w:style>
  <w:style w:type="paragraph" w:styleId="Akapitzlist">
    <w:name w:val="List Paragraph"/>
    <w:basedOn w:val="Normalny"/>
    <w:uiPriority w:val="34"/>
    <w:qFormat/>
    <w:rsid w:val="00D70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TBJkvsW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oa_kp_6_4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uzxRHFUBTg" TargetMode="External"/><Relationship Id="rId11" Type="http://schemas.openxmlformats.org/officeDocument/2006/relationships/hyperlink" Target="https://www.youtube.com/watch?v=4COmxaiszd0" TargetMode="External"/><Relationship Id="rId5" Type="http://schemas.openxmlformats.org/officeDocument/2006/relationships/hyperlink" Target="https://www.youtube.com/watch?v=eXTBJkvsWsk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COmxaiszd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Janowska</dc:creator>
  <cp:lastModifiedBy>komputer</cp:lastModifiedBy>
  <cp:revision>2</cp:revision>
  <dcterms:created xsi:type="dcterms:W3CDTF">2020-05-04T20:03:00Z</dcterms:created>
  <dcterms:modified xsi:type="dcterms:W3CDTF">2020-05-04T20:03:00Z</dcterms:modified>
</cp:coreProperties>
</file>