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7E" w:rsidRDefault="00416A7E">
      <w:r>
        <w:t>Witajcie. Mam nadzieję, że czujecie się dobrze, i że chociaż na chwilę wychodzicie na spacery.</w:t>
      </w:r>
      <w:r>
        <w:br/>
      </w:r>
      <w:r>
        <w:br/>
        <w:t xml:space="preserve">Przyglądaliście się domom na osiedlu? Jest tyle różnych- wysokie, niskie, domy dla jednej rodziny i wieżowce, albo bloki, w których mieszka wiele rodzin. </w:t>
      </w:r>
      <w:r>
        <w:br/>
        <w:t xml:space="preserve">Dzisiaj proponuję zabawę matematyczną „Domy i domki”. Możecie zagrać w nią sami, możecie zaprosić kogoś do zabawy. </w:t>
      </w:r>
      <w:r>
        <w:br/>
        <w:t>Potrzebne będą:</w:t>
      </w:r>
      <w:r>
        <w:br/>
        <w:t>- kostka do gry;</w:t>
      </w:r>
      <w:r>
        <w:br/>
        <w:t>-6 domków ( wg wzoru na zdjęciu- mogą być narysowane na kartkach</w:t>
      </w:r>
      <w:r w:rsidR="00FD4CD1">
        <w:t>; oprócz cyfr proszę na daszku narysować odpowiednią ilość kropek-dzieci je przeliczają)</w:t>
      </w:r>
      <w:r w:rsidR="00E115DF">
        <w:t xml:space="preserve"> </w:t>
      </w:r>
      <w:r w:rsidR="000817E3">
        <w:t>/dla 4-latków można przyjąć skróconą wersję z 4 domkami, a to znaczy, że wyrzucenie na kostce 5 lub 6 będzie oznaczało utratę kolejki);</w:t>
      </w:r>
      <w:r>
        <w:br/>
      </w:r>
      <w:r w:rsidR="00FD4CD1">
        <w:t>-  groch ( albo może też być drobna fasola, małe guziczki</w:t>
      </w:r>
      <w:r w:rsidR="005C67B4">
        <w:t>- jak widać na zdjęciu- w sporej ilości)</w:t>
      </w:r>
      <w:r w:rsidR="000817E3">
        <w:t>.</w:t>
      </w:r>
    </w:p>
    <w:p w:rsidR="002C0E7A" w:rsidRDefault="00416A7E">
      <w:r>
        <w:rPr>
          <w:noProof/>
          <w:lang w:eastAsia="pl-PL"/>
        </w:rPr>
        <w:drawing>
          <wp:inline distT="0" distB="0" distL="0" distR="0">
            <wp:extent cx="2249170" cy="3741420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A7E" w:rsidRDefault="005C67B4">
      <w:r>
        <w:t xml:space="preserve">Przebieg gry: rzucamy kostką i wprowadzamy mieszkańców do danego </w:t>
      </w:r>
      <w:r w:rsidR="006B767E">
        <w:t>domku. Warunki są dwa - na każdym piętrze musi być tyle mieszkańców ile pokazuje numer bloku, ale na każdym piętrze muszą być oni inaczej rozmieszczeni na dwa mieszkania</w:t>
      </w:r>
      <w:r w:rsidR="00E115DF">
        <w:t xml:space="preserve"> ( mogą się zdarzyć puste „mieszkania).</w:t>
      </w:r>
      <w:r w:rsidR="00F13667">
        <w:br/>
        <w:t xml:space="preserve"> Jeżeli gra więcej osób niż jedna- przebieg jest podobny. Zaczyna starszy, kostką rzuca się na zmianę. Gdy któryś z domków zostanie „zasiedlony” w całości- przechodzi on na własność osoby, która ostatnia wprowadzała do niego „lokatorów”. Gra toczy się tak długo aż wszystkie domki zostaną zasiedlone, a wygrywa osoba, która będzie miała największą ilość domków ( choć może zdarzyć się remis </w:t>
      </w:r>
      <w:r w:rsidR="00F13667">
        <w:sym w:font="Wingdings" w:char="F04A"/>
      </w:r>
      <w:r w:rsidR="00F13667">
        <w:t xml:space="preserve">). </w:t>
      </w:r>
      <w:r w:rsidR="009011EB">
        <w:br/>
        <w:t xml:space="preserve"> </w:t>
      </w:r>
      <w:r w:rsidR="009011EB">
        <w:br/>
        <w:t>- Który domek jest największy, a który najmniejszy?</w:t>
      </w:r>
      <w:r w:rsidR="009011EB">
        <w:br/>
        <w:t xml:space="preserve">-   Ile pięter ma domek nr 1?  </w:t>
      </w:r>
      <w:r w:rsidR="000817E3">
        <w:t>Ilu mieszkańców mieszka w domku nr1? Ile mieszkańców mieszka w domku nr 2?</w:t>
      </w:r>
      <w:r w:rsidR="009011EB">
        <w:br/>
      </w:r>
      <w:r w:rsidR="000817E3">
        <w:br/>
      </w:r>
      <w:r w:rsidR="009011EB">
        <w:t>Zwróćcie uwagę, że w każdym domku na piętrze mieszka tyle samo osób ile pokazuje numer domu.</w:t>
      </w:r>
      <w:r w:rsidR="0000314F">
        <w:t xml:space="preserve"> Dziecko niech sprawdzi każde piętro i przeliczy , czy wszędzie zgadza się ilość „mieszkańców” piętra danego domku. 5-latki podają ile jest elementów  „w mieszkaniu” po lewej stronie, ile elementów jest „w mieszkaniu” po prawej stronie, a następnie przeliczają ilość elementów na piętrze razem </w:t>
      </w:r>
      <w:r w:rsidR="000817E3">
        <w:br/>
      </w:r>
      <w:r w:rsidR="0000314F">
        <w:t xml:space="preserve">( </w:t>
      </w:r>
      <w:r w:rsidR="000817E3">
        <w:t>ważny tu jest aspekt dodawania).</w:t>
      </w:r>
      <w:r w:rsidR="0000314F">
        <w:br/>
        <w:t>A może ktoś spróbuje przeliczyć m</w:t>
      </w:r>
      <w:r w:rsidR="000817E3">
        <w:t>ieszkańców całego domu..np. nr 3, albo 4</w:t>
      </w:r>
      <w:r w:rsidR="0000314F">
        <w:t>?</w:t>
      </w:r>
      <w:r w:rsidR="009011EB">
        <w:br/>
      </w:r>
      <w:r w:rsidR="009011EB">
        <w:lastRenderedPageBreak/>
        <w:br/>
        <w:t>A teraz propozycja zabaw ruchowych.</w:t>
      </w:r>
      <w:r w:rsidR="009011EB">
        <w:br/>
      </w:r>
      <w:hyperlink r:id="rId5" w:history="1">
        <w:r w:rsidR="009011EB">
          <w:rPr>
            <w:rStyle w:val="Hipercze"/>
          </w:rPr>
          <w:t>https://www.youtube.com/watch?v=FacAJxiIzh4</w:t>
        </w:r>
      </w:hyperlink>
      <w:r w:rsidR="009011EB">
        <w:t xml:space="preserve"> </w:t>
      </w:r>
      <w:r w:rsidR="009011EB">
        <w:br/>
      </w:r>
      <w:r w:rsidR="009011EB">
        <w:br/>
      </w:r>
      <w:r w:rsidR="00C50F30">
        <w:t>I jeszc</w:t>
      </w:r>
      <w:r w:rsidR="0000314F">
        <w:t>ze zadania w kartach pracy:</w:t>
      </w:r>
      <w:r w:rsidR="0000314F">
        <w:br/>
        <w:t>-5-</w:t>
      </w:r>
      <w:r w:rsidR="00C50F30">
        <w:t>latki – cz.4- str.22</w:t>
      </w:r>
      <w:r w:rsidR="009011EB">
        <w:br/>
      </w:r>
      <w:r w:rsidR="0000314F">
        <w:br/>
        <w:t xml:space="preserve">Dobrego dnia i do zobaczenia w </w:t>
      </w:r>
      <w:r w:rsidR="003E4D2C">
        <w:t xml:space="preserve">czwartek </w:t>
      </w:r>
      <w:r w:rsidR="003E4D2C">
        <w:sym w:font="Wingdings" w:char="F04A"/>
      </w:r>
    </w:p>
    <w:sectPr w:rsidR="00416A7E" w:rsidSect="000817E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416A7E"/>
    <w:rsid w:val="0000314F"/>
    <w:rsid w:val="000168E6"/>
    <w:rsid w:val="000817E3"/>
    <w:rsid w:val="002C0E7A"/>
    <w:rsid w:val="003E4D2C"/>
    <w:rsid w:val="00416A7E"/>
    <w:rsid w:val="005C67B4"/>
    <w:rsid w:val="006B767E"/>
    <w:rsid w:val="009011EB"/>
    <w:rsid w:val="00C50F30"/>
    <w:rsid w:val="00D45C4B"/>
    <w:rsid w:val="00E115DF"/>
    <w:rsid w:val="00E94D79"/>
    <w:rsid w:val="00F13667"/>
    <w:rsid w:val="00FD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A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01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acAJxiIzh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komputer</cp:lastModifiedBy>
  <cp:revision>2</cp:revision>
  <dcterms:created xsi:type="dcterms:W3CDTF">2020-05-06T06:40:00Z</dcterms:created>
  <dcterms:modified xsi:type="dcterms:W3CDTF">2020-05-06T06:40:00Z</dcterms:modified>
</cp:coreProperties>
</file>