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7C9" w:rsidRDefault="00EA37C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Grupy starsze</w:t>
      </w:r>
    </w:p>
    <w:p w:rsidR="003038CD" w:rsidRPr="00D85BF4" w:rsidRDefault="00D5591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85BF4">
        <w:rPr>
          <w:rFonts w:ascii="Times New Roman" w:hAnsi="Times New Roman" w:cs="Times New Roman"/>
          <w:b/>
          <w:bCs/>
          <w:sz w:val="28"/>
          <w:szCs w:val="28"/>
          <w:u w:val="single"/>
        </w:rPr>
        <w:t>Wtorek 19.05</w:t>
      </w:r>
    </w:p>
    <w:p w:rsidR="00D55910" w:rsidRPr="00D85BF4" w:rsidRDefault="00D55910" w:rsidP="00D55910">
      <w:pPr>
        <w:rPr>
          <w:rFonts w:ascii="Times New Roman" w:hAnsi="Times New Roman" w:cs="Times New Roman"/>
          <w:sz w:val="28"/>
          <w:szCs w:val="28"/>
        </w:rPr>
      </w:pPr>
    </w:p>
    <w:p w:rsidR="00D55910" w:rsidRPr="00E54823" w:rsidRDefault="00D55910" w:rsidP="00D5591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E5482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u w:val="single"/>
        </w:rPr>
        <w:t>Na początek opowieść ruchowa „Spacer na łąkę”.</w:t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i/>
          <w:iCs/>
          <w:sz w:val="28"/>
          <w:szCs w:val="28"/>
        </w:rPr>
        <w:br/>
        <w:t>Jest pogoda słonko świeci, dziś na łąkę idą dzieci - raz, dwa, trzy.</w:t>
      </w:r>
      <w:r w:rsidRPr="00D85BF4">
        <w:rPr>
          <w:rFonts w:ascii="Times New Roman" w:hAnsi="Times New Roman" w:cs="Times New Roman"/>
          <w:sz w:val="28"/>
          <w:szCs w:val="28"/>
        </w:rPr>
        <w:br/>
        <w:t>(dziecko maszeruje rytmicznie)</w:t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i/>
          <w:iCs/>
          <w:sz w:val="28"/>
          <w:szCs w:val="28"/>
        </w:rPr>
        <w:t>A tu nagle pada deszczyk - kap, kap, kap.</w:t>
      </w:r>
      <w:r w:rsidRPr="00D85BF4">
        <w:rPr>
          <w:rFonts w:ascii="Times New Roman" w:hAnsi="Times New Roman" w:cs="Times New Roman"/>
          <w:sz w:val="28"/>
          <w:szCs w:val="28"/>
        </w:rPr>
        <w:br/>
        <w:t>(dziecko w przysiadzie uderzają rytmicznie o podłogę)</w:t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i/>
          <w:iCs/>
          <w:sz w:val="28"/>
          <w:szCs w:val="28"/>
        </w:rPr>
        <w:br/>
        <w:t>I po liściach tak szeleści - szur, szur, szur.</w:t>
      </w:r>
      <w:r w:rsidRPr="00D85BF4">
        <w:rPr>
          <w:rFonts w:ascii="Times New Roman" w:hAnsi="Times New Roman" w:cs="Times New Roman"/>
          <w:sz w:val="28"/>
          <w:szCs w:val="28"/>
        </w:rPr>
        <w:br/>
        <w:t>(dziecko pociera dłonią o dłoń)</w:t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i/>
          <w:iCs/>
          <w:sz w:val="28"/>
          <w:szCs w:val="28"/>
        </w:rPr>
        <w:br/>
        <w:t>Deszcz ustaje - słonko świeci i na łąkę biegną dzieci - hyc, hyc, hyc.</w:t>
      </w:r>
      <w:r w:rsidRPr="00D85BF4">
        <w:rPr>
          <w:rFonts w:ascii="Times New Roman" w:hAnsi="Times New Roman" w:cs="Times New Roman"/>
          <w:sz w:val="28"/>
          <w:szCs w:val="28"/>
        </w:rPr>
        <w:br/>
        <w:t>(dziecko biegnie i rytmicznie podskakują)</w:t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i/>
          <w:iCs/>
          <w:sz w:val="28"/>
          <w:szCs w:val="28"/>
        </w:rPr>
        <w:t>Dzieci bawią się z ochotą, nagle patrzą - wszędzie błoto - hop, hop, hop.</w:t>
      </w:r>
      <w:r w:rsidRPr="00D85BF4">
        <w:rPr>
          <w:rFonts w:ascii="Times New Roman" w:hAnsi="Times New Roman" w:cs="Times New Roman"/>
          <w:sz w:val="28"/>
          <w:szCs w:val="28"/>
        </w:rPr>
        <w:br/>
        <w:t>(dziecko robi duże podskoki)</w:t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i/>
          <w:iCs/>
          <w:sz w:val="28"/>
          <w:szCs w:val="28"/>
        </w:rPr>
        <w:t>Jest pogoda słonko świeci  żabka wyszła im naprzeciw - bęc, bęc, bęc.</w:t>
      </w:r>
      <w:r w:rsidRPr="00D85BF4">
        <w:rPr>
          <w:rFonts w:ascii="Times New Roman" w:hAnsi="Times New Roman" w:cs="Times New Roman"/>
          <w:sz w:val="28"/>
          <w:szCs w:val="28"/>
        </w:rPr>
        <w:br/>
        <w:t>(dziecko rytmicznie naśladuje skoki żabki)</w:t>
      </w:r>
      <w:r w:rsidRPr="00D85BF4">
        <w:rPr>
          <w:rFonts w:ascii="Times New Roman" w:hAnsi="Times New Roman" w:cs="Times New Roman"/>
          <w:sz w:val="28"/>
          <w:szCs w:val="28"/>
        </w:rPr>
        <w:br/>
      </w:r>
      <w:r w:rsidRPr="00D85BF4">
        <w:rPr>
          <w:rFonts w:ascii="Times New Roman" w:hAnsi="Times New Roman" w:cs="Times New Roman"/>
          <w:i/>
          <w:iCs/>
          <w:sz w:val="28"/>
          <w:szCs w:val="28"/>
        </w:rPr>
        <w:br/>
        <w:t>Do odpoczynku zachęciła i opowiadanie szybko wymyśliła.</w:t>
      </w:r>
    </w:p>
    <w:p w:rsidR="00D55910" w:rsidRPr="00D85BF4" w:rsidRDefault="00D55910" w:rsidP="00D5591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85BF4" w:rsidRPr="00E54823" w:rsidRDefault="00D55910" w:rsidP="00D5591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E5482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 xml:space="preserve">Słuchanie opowiadania  „Nikt mnie więcej nie zobaczy”  </w:t>
      </w:r>
    </w:p>
    <w:p w:rsidR="00D55910" w:rsidRPr="00E54823" w:rsidRDefault="00D55910" w:rsidP="00D85BF4">
      <w:pPr>
        <w:pStyle w:val="Akapitzlist"/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E5482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 xml:space="preserve"> aut. W. </w:t>
      </w:r>
      <w:proofErr w:type="spellStart"/>
      <w:r w:rsidRPr="00E5482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B</w:t>
      </w:r>
      <w:r w:rsidR="00E5482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ri</w:t>
      </w:r>
      <w:r w:rsidRPr="00E54823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estow</w:t>
      </w:r>
      <w:proofErr w:type="spellEnd"/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Gąsienica uważała się za bardzo piękną nie ominęła ani jednej kropli rosy, żeby się w niej nie przejrzeć.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- Ach, co to za uroda! - szeptała, oglądając ze wszystkich stron swój pospolity pyszczek i wyginając grzbiet, żeby popatrzeć na dwa złociste prążki. Szkoda, że nikt nie zwraca na mnie uwagi.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Aż raz zdarzyło się, że po łące chodziła dziewczynka i zbierała kwiaty. Gąsienica czym prędzej wypełzła na największy kwiatek. Dziewczynka spostrzegła ją i zawołała: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- Co za brzydactwo!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lastRenderedPageBreak/>
        <w:t>- Ach tak - syknęła obrażona gąsienica. - Wobec tego nikt nigdy, nigdzie, za nic na świecie w żadnym wypadku i w żadnych okolicznościach więcej mnie nie zobaczy! Daję na to słowo honoru uczciwej gąsienicy! Skoro się dało słowo honoru - należy go dotrzymać. Zwłaszcza kiedy się jest gąsienicą .I gąsienica wypełzła na drzewo. Z pnia na sęczek, z sęka na gałąź, z gałęzi na gałązkę, z gałązki na sęczek. Wyciągnęła z pyszczka jedwabną niteczkę i zaczęła się nią owijać. Snuje się niteczka, owija gąsienicę raz, drugi, dziesiąty, setny ... i wreszcie gąsienica zniknęła w miękkim jedwabnym kokonie.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 xml:space="preserve">- Och, jaka ja jestem zmęczona! - westchnęła - ale owinęłam się znakomicie. W kokonie było ciepło </w:t>
      </w:r>
      <w:r w:rsidR="00E54823">
        <w:rPr>
          <w:rFonts w:ascii="Times New Roman" w:hAnsi="Times New Roman" w:cs="Times New Roman"/>
          <w:sz w:val="28"/>
          <w:szCs w:val="28"/>
        </w:rPr>
        <w:t>i</w:t>
      </w:r>
      <w:r w:rsidRPr="00242F01">
        <w:rPr>
          <w:rFonts w:ascii="Times New Roman" w:hAnsi="Times New Roman" w:cs="Times New Roman"/>
          <w:sz w:val="28"/>
          <w:szCs w:val="28"/>
        </w:rPr>
        <w:t xml:space="preserve"> nudno. Gąsienica ziewnęła raz, potem drugi i zasnęła. Mijał dzień za dniem. Letni wietrzyk kołysał gałązką, szeleściły cicho liście, a obrażona gąsienica spała i spała. Obudziła się wreszcie. Widocznie słońce musiało mocno dogrzewać, bo w kokonie upał był nieznośny.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- Muszę przewietrzyć trochę mój domek - postanowiła i wyskrobała małe okienko w kokonie.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- Ach, jak pięknie pachną kwiaty! - gąsienica wychyliła się nieco. "Nikt mnie tu wśródlistków nie zauważy, co mam sobie żałować powietrza" - pomyślała. Wychyliła się jeszcze troszeczkę, znowu troszeczkę i ... wypadła ze swej kryjówki! Ale zamiast spaść z drzewa na ziemię, uniosła się do góry! I nagle na tej samej łące zobaczyła tę samą dziewczynkę. "Co za wstyd - pomyślała -że jestem brzydka to nie moja wina, gorzej, że teraz wszyscy będą mnie nazywać kłamczuchą. Dałam słowo honoru, że nikt mnie nie zobaczy i słowa nie dotrzymałam. Hańba!" Zrozpaczona upadła na trawę. A wtedy nadbiegła dziewczynka i zawołała: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- Ach jaki piękny!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- Czyżby to o mnie mowa? - szepnęła zdziwiona gąsienica - zdaje się, że o mnie. I wierz tu ludziom! Dziś mówią tak, a jutro zupełnie inaczej.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Na wszelki wypadek przejrzała się jednak w kropelce rosy.</w:t>
      </w:r>
    </w:p>
    <w:p w:rsidR="00D55910" w:rsidRPr="00242F01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- Cóż to takiego? W lustereczku ktoś nieznajomy z długimi, bardzo długimi wąsami!</w:t>
      </w:r>
    </w:p>
    <w:p w:rsidR="00D55910" w:rsidRPr="00D85BF4" w:rsidRDefault="00D55910" w:rsidP="00D55910">
      <w:pPr>
        <w:rPr>
          <w:rFonts w:ascii="Times New Roman" w:hAnsi="Times New Roman" w:cs="Times New Roman"/>
          <w:sz w:val="28"/>
          <w:szCs w:val="28"/>
        </w:rPr>
      </w:pPr>
      <w:r w:rsidRPr="00242F01">
        <w:rPr>
          <w:rFonts w:ascii="Times New Roman" w:hAnsi="Times New Roman" w:cs="Times New Roman"/>
          <w:sz w:val="28"/>
          <w:szCs w:val="28"/>
        </w:rPr>
        <w:t>Wygięła grzbiet. Na grzbiecie są dwa piękne kolorowe skrzydła! - Patrzcie, patrzcie, stał się cud jestem motylem! - i kolorowy motylek poszybował wysoko nad łąką, bo przecież on nie dawał motylkowego słowa honoru, że nikt go nie ujrzy</w:t>
      </w:r>
      <w:r w:rsidRPr="00D85BF4">
        <w:rPr>
          <w:rFonts w:ascii="Times New Roman" w:hAnsi="Times New Roman" w:cs="Times New Roman"/>
          <w:sz w:val="28"/>
          <w:szCs w:val="28"/>
        </w:rPr>
        <w:t>.</w:t>
      </w:r>
    </w:p>
    <w:p w:rsidR="00D55910" w:rsidRPr="00D85BF4" w:rsidRDefault="00D55910" w:rsidP="00D55910">
      <w:pPr>
        <w:rPr>
          <w:rFonts w:ascii="Times New Roman" w:hAnsi="Times New Roman" w:cs="Times New Roman"/>
          <w:sz w:val="28"/>
          <w:szCs w:val="28"/>
        </w:rPr>
      </w:pPr>
    </w:p>
    <w:p w:rsidR="00D55910" w:rsidRPr="00242F01" w:rsidRDefault="00D55910" w:rsidP="00D5591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85BF4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Odpowiedzcie na pytania: O czym było opowiadanie? Co powiedziała dziewczynka? Co zrobiła gąsienica? Co się stało z gąsienicą ? </w:t>
      </w:r>
    </w:p>
    <w:p w:rsidR="00D55910" w:rsidRPr="00E54823" w:rsidRDefault="00E54823" w:rsidP="00E5482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Dokańczanie zdania: </w:t>
      </w:r>
      <w:r w:rsidRPr="00E54823">
        <w:rPr>
          <w:rFonts w:ascii="Times New Roman" w:hAnsi="Times New Roman" w:cs="Times New Roman"/>
          <w:color w:val="FF0000"/>
          <w:sz w:val="28"/>
          <w:szCs w:val="28"/>
        </w:rPr>
        <w:t>Motyl jest</w:t>
      </w:r>
      <w:r>
        <w:rPr>
          <w:rFonts w:ascii="Times New Roman" w:hAnsi="Times New Roman" w:cs="Times New Roman"/>
          <w:sz w:val="28"/>
          <w:szCs w:val="28"/>
        </w:rPr>
        <w:t xml:space="preserve">……….. /np. Motyl jest pięknym owadem/. </w:t>
      </w:r>
      <w:r w:rsidRPr="00E54823">
        <w:rPr>
          <w:rFonts w:ascii="Times New Roman" w:hAnsi="Times New Roman" w:cs="Times New Roman"/>
          <w:color w:val="FF0000"/>
          <w:sz w:val="28"/>
          <w:szCs w:val="28"/>
        </w:rPr>
        <w:t>Motyl ma</w:t>
      </w:r>
      <w:r>
        <w:rPr>
          <w:rFonts w:ascii="Times New Roman" w:hAnsi="Times New Roman" w:cs="Times New Roman"/>
          <w:sz w:val="28"/>
          <w:szCs w:val="28"/>
        </w:rPr>
        <w:t>……. /np. Motyl ma piękne skrzydła/</w:t>
      </w:r>
    </w:p>
    <w:p w:rsidR="00D55910" w:rsidRPr="00D85BF4" w:rsidRDefault="00D55910" w:rsidP="00D55910">
      <w:pPr>
        <w:rPr>
          <w:rFonts w:ascii="Times New Roman" w:hAnsi="Times New Roman" w:cs="Times New Roman"/>
          <w:sz w:val="28"/>
          <w:szCs w:val="28"/>
        </w:rPr>
      </w:pPr>
    </w:p>
    <w:p w:rsidR="00D55910" w:rsidRPr="00E54823" w:rsidRDefault="00D55910" w:rsidP="00EA37C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color w:val="ED7D31" w:themeColor="accent2"/>
          <w:sz w:val="28"/>
          <w:szCs w:val="28"/>
        </w:rPr>
      </w:pPr>
      <w:r w:rsidRPr="00E54823">
        <w:rPr>
          <w:rFonts w:ascii="Times New Roman" w:hAnsi="Times New Roman" w:cs="Times New Roman"/>
          <w:color w:val="ED7D31" w:themeColor="accent2"/>
          <w:sz w:val="28"/>
          <w:szCs w:val="28"/>
        </w:rPr>
        <w:t>A teraz zapraszam Was do obejrzenia filmu właśnie o tym jak gąsienica zmienia się w motyla</w:t>
      </w:r>
    </w:p>
    <w:p w:rsidR="00D55910" w:rsidRPr="00D85BF4" w:rsidRDefault="008F6E85" w:rsidP="00D55910">
      <w:pPr>
        <w:tabs>
          <w:tab w:val="left" w:pos="5430"/>
        </w:tabs>
        <w:rPr>
          <w:rStyle w:val="Hipercze"/>
          <w:rFonts w:ascii="Times New Roman" w:hAnsi="Times New Roman" w:cs="Times New Roman"/>
          <w:sz w:val="28"/>
          <w:szCs w:val="28"/>
        </w:rPr>
      </w:pPr>
      <w:hyperlink r:id="rId5" w:history="1">
        <w:r w:rsidR="00D55910" w:rsidRPr="00D85BF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https://www.youtube.com/watch?v=zNeizTuJCgg</w:t>
        </w:r>
      </w:hyperlink>
    </w:p>
    <w:p w:rsidR="00D55910" w:rsidRPr="00D85BF4" w:rsidRDefault="00D55910" w:rsidP="00D55910">
      <w:pPr>
        <w:tabs>
          <w:tab w:val="left" w:pos="5430"/>
        </w:tabs>
        <w:rPr>
          <w:rStyle w:val="Hipercze"/>
          <w:rFonts w:ascii="Times New Roman" w:hAnsi="Times New Roman" w:cs="Times New Roman"/>
          <w:sz w:val="28"/>
          <w:szCs w:val="28"/>
        </w:rPr>
      </w:pPr>
    </w:p>
    <w:p w:rsidR="00D55910" w:rsidRPr="00D85BF4" w:rsidRDefault="00D55910" w:rsidP="00EA37C9">
      <w:pPr>
        <w:pStyle w:val="Akapitzlist"/>
        <w:numPr>
          <w:ilvl w:val="0"/>
          <w:numId w:val="2"/>
        </w:numPr>
        <w:tabs>
          <w:tab w:val="left" w:pos="5430"/>
        </w:tabs>
        <w:rPr>
          <w:rStyle w:val="Hipercz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D85BF4">
        <w:rPr>
          <w:rStyle w:val="Hipercze"/>
          <w:rFonts w:ascii="Times New Roman" w:hAnsi="Times New Roman" w:cs="Times New Roman"/>
          <w:color w:val="000000" w:themeColor="text1"/>
          <w:sz w:val="28"/>
          <w:szCs w:val="28"/>
          <w:u w:val="none"/>
        </w:rPr>
        <w:t>Na koniec wykonajcie motyla – technika dowolna</w:t>
      </w:r>
    </w:p>
    <w:p w:rsidR="00D55910" w:rsidRPr="00D85BF4" w:rsidRDefault="00D55910" w:rsidP="00D55910">
      <w:pPr>
        <w:pStyle w:val="Akapitzlist"/>
        <w:tabs>
          <w:tab w:val="left" w:pos="5430"/>
        </w:tabs>
        <w:rPr>
          <w:rStyle w:val="Hipercz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55910" w:rsidRPr="00E54823" w:rsidRDefault="00D55910" w:rsidP="00D85BF4">
      <w:pPr>
        <w:pStyle w:val="Akapitzlist"/>
        <w:tabs>
          <w:tab w:val="left" w:pos="5430"/>
        </w:tabs>
        <w:jc w:val="center"/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4823"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Oto kilka pomysłów</w:t>
      </w:r>
    </w:p>
    <w:p w:rsidR="00D55910" w:rsidRPr="00D85BF4" w:rsidRDefault="00D55910" w:rsidP="00D55910">
      <w:pPr>
        <w:pStyle w:val="Akapitzlist"/>
        <w:tabs>
          <w:tab w:val="left" w:pos="5430"/>
        </w:tabs>
        <w:rPr>
          <w:rStyle w:val="Hipercz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55910" w:rsidRPr="00D85BF4" w:rsidRDefault="00D55910" w:rsidP="00D55910">
      <w:pPr>
        <w:pStyle w:val="Akapitzlist"/>
        <w:tabs>
          <w:tab w:val="left" w:pos="5430"/>
        </w:tabs>
        <w:rPr>
          <w:rStyle w:val="Hipercz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55910" w:rsidRPr="00D85BF4" w:rsidRDefault="00D55910" w:rsidP="00D55910">
      <w:pPr>
        <w:pStyle w:val="Akapitzlist"/>
        <w:tabs>
          <w:tab w:val="left" w:pos="5430"/>
        </w:tabs>
        <w:rPr>
          <w:rStyle w:val="Hipercz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D85BF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386667" cy="190500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140" cy="190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10" w:rsidRPr="00D85BF4" w:rsidRDefault="00D55910" w:rsidP="00D55910">
      <w:pPr>
        <w:pStyle w:val="Akapitzli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55910" w:rsidRPr="00D85BF4" w:rsidRDefault="00D55910" w:rsidP="00D55910">
      <w:pPr>
        <w:rPr>
          <w:rFonts w:ascii="Times New Roman" w:hAnsi="Times New Roman" w:cs="Times New Roman"/>
          <w:sz w:val="28"/>
          <w:szCs w:val="28"/>
        </w:rPr>
      </w:pPr>
    </w:p>
    <w:p w:rsidR="00D55910" w:rsidRPr="00D85BF4" w:rsidRDefault="00D55910" w:rsidP="00D55910">
      <w:pPr>
        <w:pStyle w:val="Akapitzlist"/>
        <w:rPr>
          <w:rFonts w:ascii="Times New Roman" w:hAnsi="Times New Roman" w:cs="Times New Roman"/>
          <w:i/>
          <w:iCs/>
          <w:sz w:val="28"/>
          <w:szCs w:val="28"/>
        </w:rPr>
      </w:pPr>
      <w:r w:rsidRPr="00D85BF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53265" cy="2076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7478" cy="209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10" w:rsidRPr="00D55910" w:rsidRDefault="00D55910" w:rsidP="00D5591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55910" w:rsidRPr="00D85BF4" w:rsidRDefault="00D55910" w:rsidP="00D5591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85BF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907973" cy="34194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4771" cy="343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BF4" w:rsidRPr="00D85BF4" w:rsidRDefault="00D85BF4" w:rsidP="00D5591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85BF4" w:rsidRPr="00D55910" w:rsidRDefault="00D85BF4" w:rsidP="00D5591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85BF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385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10" w:rsidRPr="00D55910" w:rsidRDefault="00D55910" w:rsidP="00D5591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55910" w:rsidRPr="00D85BF4" w:rsidRDefault="00D55910">
      <w:pPr>
        <w:rPr>
          <w:rFonts w:ascii="Times New Roman" w:hAnsi="Times New Roman" w:cs="Times New Roman"/>
          <w:sz w:val="28"/>
          <w:szCs w:val="28"/>
        </w:rPr>
      </w:pPr>
    </w:p>
    <w:sectPr w:rsidR="00D55910" w:rsidRPr="00D85BF4" w:rsidSect="008F6E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858A2"/>
    <w:multiLevelType w:val="hybridMultilevel"/>
    <w:tmpl w:val="F89C1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0498D"/>
    <w:multiLevelType w:val="hybridMultilevel"/>
    <w:tmpl w:val="BB36A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D13415"/>
    <w:multiLevelType w:val="hybridMultilevel"/>
    <w:tmpl w:val="040C9DA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55910"/>
    <w:rsid w:val="003038CD"/>
    <w:rsid w:val="00306DB5"/>
    <w:rsid w:val="008F6E85"/>
    <w:rsid w:val="00D55910"/>
    <w:rsid w:val="00D85BF4"/>
    <w:rsid w:val="00E54823"/>
    <w:rsid w:val="00EA3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6E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591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591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zNeizTuJCg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DOMHON</dc:creator>
  <cp:lastModifiedBy>komputer</cp:lastModifiedBy>
  <cp:revision>2</cp:revision>
  <dcterms:created xsi:type="dcterms:W3CDTF">2020-05-18T20:00:00Z</dcterms:created>
  <dcterms:modified xsi:type="dcterms:W3CDTF">2020-05-18T20:00:00Z</dcterms:modified>
</cp:coreProperties>
</file>