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7" w:rsidRPr="006B52A9" w:rsidRDefault="00AD6F36">
      <w:r>
        <w:t>2) Posłuchajcie wiersza</w:t>
      </w:r>
      <w:r w:rsidR="006B52A9">
        <w:t xml:space="preserve"> :</w:t>
      </w:r>
      <w:r>
        <w:br/>
      </w:r>
      <w:hyperlink r:id="rId4" w:history="1">
        <w:r w:rsidR="005771D6">
          <w:rPr>
            <w:rStyle w:val="Hipercze"/>
          </w:rPr>
          <w:t>https://www.youtube.com/watch?v=53dE4oz5efw&amp;fbclid=IwAR2Rn54oQnjvGpziZ9GxJxuSa1P0BA8SvJ9n0V9JQBXRxw5dFWr_unGRb1E&amp;app=desktop</w:t>
        </w:r>
      </w:hyperlink>
      <w:r>
        <w:br/>
        <w:t xml:space="preserve"> Z czego pszczółka zbierała nektar?</w:t>
      </w:r>
      <w:r>
        <w:br/>
        <w:t>Dokąd go zanosiła?</w:t>
      </w:r>
      <w:r>
        <w:br/>
        <w:t xml:space="preserve">ZABAWA MATEMATYCZNA : </w:t>
      </w:r>
      <w:r w:rsidRPr="006B52A9">
        <w:rPr>
          <w:b/>
          <w:u w:val="single"/>
        </w:rPr>
        <w:t>PRACOWITE PSZCZÓŁKI</w:t>
      </w:r>
      <w:r>
        <w:t xml:space="preserve"> </w:t>
      </w:r>
      <w:r w:rsidR="006F7971">
        <w:t>( utrwalenie liczebników porządkowych)</w:t>
      </w:r>
      <w:r>
        <w:br/>
        <w:t xml:space="preserve"> Potrzebne będą :</w:t>
      </w:r>
      <w:r>
        <w:br/>
        <w:t>- zwykła koperta ( może być własnoręcznie zrobiona ) na której rysujemy ul ( np. taki jak na filmie);</w:t>
      </w:r>
      <w:r>
        <w:br/>
        <w:t xml:space="preserve">- </w:t>
      </w:r>
      <w:r w:rsidR="00233F9B">
        <w:t>sześć kółeczek „kwiatków” ( średnica ok. 4 cm) ; każdy w innym kolorze;</w:t>
      </w:r>
      <w:r w:rsidR="00233F9B">
        <w:br/>
        <w:t xml:space="preserve">- </w:t>
      </w:r>
      <w:r w:rsidR="002663A4">
        <w:t>dwie zakrętki</w:t>
      </w:r>
      <w:r w:rsidR="00233F9B">
        <w:t xml:space="preserve"> od wody mineralnej ( to </w:t>
      </w:r>
      <w:r w:rsidR="002663A4">
        <w:t>będą</w:t>
      </w:r>
      <w:r w:rsidR="00233F9B">
        <w:t xml:space="preserve"> </w:t>
      </w:r>
      <w:r w:rsidR="002663A4">
        <w:t>pszczółki</w:t>
      </w:r>
      <w:r w:rsidR="00233F9B">
        <w:t>)</w:t>
      </w:r>
      <w:r w:rsidR="00233F9B">
        <w:br/>
      </w:r>
      <w:r w:rsidR="00493E3A">
        <w:t>- małe karteczki ( ok. 13-14 sztuk)- na każdej karteczce rysujemy kropki tak, jak na kostce do gry czyli w ilości od 1-6; tak więc będą dwie karteczki z jedną kropką, dwie z dwiema, dwie z trzema itd.. będą też kartki puste. Karteczki te wkładamy do koperty (czyli do ula).</w:t>
      </w:r>
      <w:r w:rsidR="00493E3A">
        <w:br/>
        <w:t xml:space="preserve"> Zabawa przebiega pomiędzy dwiema osobami. </w:t>
      </w:r>
      <w:r w:rsidR="002663A4">
        <w:br/>
        <w:t>Na stole leży koperta „ul</w:t>
      </w:r>
      <w:r w:rsidR="006B52A9">
        <w:t>”, a po jego prawej stronie jeden za drugim w rzędzie leżą kwiaty.</w:t>
      </w:r>
      <w:r w:rsidR="00493E3A">
        <w:br/>
        <w:t>Zaczyna starsza osoba żeby pokazać dziecku na czym polega zabawa.</w:t>
      </w:r>
      <w:r w:rsidR="002663A4">
        <w:br/>
      </w:r>
      <w:r w:rsidR="00493E3A">
        <w:t xml:space="preserve"> Losuje z ula jedną karteczkę</w:t>
      </w:r>
      <w:r w:rsidR="006F7971">
        <w:t>, liczy głośno ile kropek jest na kartce. To jest wskazówka dla pszczółki, z którego kwiatka ma przynieść nektar. Posuwa się z kwiatka na kwiatek licząc kwiatki ( stosując liczebniki porządkowe) i zatrzymuje się na kwiatku wskazanym przez karteczkę. Gracz określa kolejność kwiatka i mówi, w jakim jest on kolorze</w:t>
      </w:r>
      <w:r w:rsidR="002663A4">
        <w:t xml:space="preserve"> ( np. „przynoszę nektar z kwiatka piątego; jest on w kolorze czerwonym”) </w:t>
      </w:r>
      <w:r w:rsidR="006F7971">
        <w:t>. Po tym pszczółka wraca do ula, a kartka ze wskazówką jest odkładana na bok (NIE WRACA do puli w ulu )</w:t>
      </w:r>
      <w:r w:rsidR="002663A4">
        <w:t xml:space="preserve">. </w:t>
      </w:r>
      <w:r w:rsidR="002663A4">
        <w:br/>
        <w:t>Pusta kartka oznacza, że pszczółka danego gracza odpoczywa.</w:t>
      </w:r>
      <w:r w:rsidR="002663A4">
        <w:br/>
        <w:t xml:space="preserve"> Zabawa przebiega tak długo, aż wszystkie kartki z koperty „ula” zostaną zużyte. </w:t>
      </w:r>
      <w:r w:rsidR="002663A4">
        <w:br/>
        <w:t xml:space="preserve"> </w:t>
      </w:r>
      <w:r w:rsidR="006B52A9">
        <w:br/>
        <w:t xml:space="preserve">ZABAWA PLASTYCZNA – </w:t>
      </w:r>
      <w:r w:rsidR="006B52A9" w:rsidRPr="006B52A9">
        <w:rPr>
          <w:b/>
          <w:u w:val="single"/>
        </w:rPr>
        <w:t>„WESOŁY UL”</w:t>
      </w:r>
      <w:r w:rsidR="006B52A9">
        <w:rPr>
          <w:b/>
          <w:u w:val="single"/>
        </w:rPr>
        <w:br/>
      </w:r>
      <w:r w:rsidR="006B52A9">
        <w:rPr>
          <w:b/>
          <w:u w:val="single"/>
        </w:rPr>
        <w:br/>
      </w:r>
      <w:r w:rsidR="006B52A9">
        <w:t>Potrzebne będą :</w:t>
      </w:r>
      <w:r w:rsidR="006B52A9">
        <w:br/>
        <w:t>- kartonik po mleku lub śmietanie ( może być o pojemności 1l lub 0.5l )</w:t>
      </w:r>
      <w:r w:rsidR="006B52A9">
        <w:br/>
        <w:t>- 1-2 kartki papieru;</w:t>
      </w:r>
      <w:r w:rsidR="006B52A9">
        <w:br/>
        <w:t>- nożyczki, klej, kredki, pisaki</w:t>
      </w:r>
      <w:r w:rsidR="00262D81">
        <w:br/>
        <w:t xml:space="preserve">- może być plastelina </w:t>
      </w:r>
      <w:r w:rsidR="00262D81">
        <w:br/>
        <w:t xml:space="preserve">Kartonik będzie ulem. Starsza osoba okleja kartonik kartką, dziecko może próbować przykleić daszek dwuspadowy, ale po ozdobieniu go w dowolny sposób. Dziecko ozdabia też rysunkami cały ul, ma on być bardzo kolorowy. Rodzic może wyciąć mały otwór – wejście do ula, ale można je też po prostu narysować. Z plasteliny można ulepić nóżki ula. No, i oczywiście ulepcie pszczółki </w:t>
      </w:r>
      <w:r w:rsidR="00262D81">
        <w:sym w:font="Wingdings" w:char="F04A"/>
      </w:r>
      <w:r w:rsidR="00262D81">
        <w:t xml:space="preserve"> </w:t>
      </w:r>
      <w:r w:rsidR="005376C8">
        <w:br/>
        <w:t xml:space="preserve"> </w:t>
      </w:r>
    </w:p>
    <w:sectPr w:rsidR="00E20197" w:rsidRPr="006B52A9" w:rsidSect="00E2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5771D6"/>
    <w:rsid w:val="00233F9B"/>
    <w:rsid w:val="002370E6"/>
    <w:rsid w:val="00262D81"/>
    <w:rsid w:val="002663A4"/>
    <w:rsid w:val="002D25CD"/>
    <w:rsid w:val="003F21EB"/>
    <w:rsid w:val="00493E3A"/>
    <w:rsid w:val="005376C8"/>
    <w:rsid w:val="005771D6"/>
    <w:rsid w:val="006B52A9"/>
    <w:rsid w:val="006F7971"/>
    <w:rsid w:val="00AD6F36"/>
    <w:rsid w:val="00E2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3dE4oz5efw&amp;fbclid=IwAR2Rn54oQnjvGpziZ9GxJxuSa1P0BA8SvJ9n0V9JQBXRxw5dFWr_unGRb1E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2020-05-19T19:20:00Z</dcterms:created>
  <dcterms:modified xsi:type="dcterms:W3CDTF">2020-05-19T19:20:00Z</dcterms:modified>
</cp:coreProperties>
</file>