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8F" w:rsidRDefault="002013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Grupy starsze</w:t>
      </w:r>
    </w:p>
    <w:p w:rsidR="003038CD" w:rsidRPr="0020138F" w:rsidRDefault="00B376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138F">
        <w:rPr>
          <w:rFonts w:ascii="Times New Roman" w:hAnsi="Times New Roman" w:cs="Times New Roman"/>
          <w:b/>
          <w:bCs/>
          <w:sz w:val="28"/>
          <w:szCs w:val="28"/>
          <w:u w:val="single"/>
        </w:rPr>
        <w:t>Środa 20.05</w:t>
      </w:r>
    </w:p>
    <w:p w:rsidR="00B3761E" w:rsidRPr="00CA1FDC" w:rsidRDefault="00B3761E" w:rsidP="00B376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A1FD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Zapraszam Was do ćwiczeń gimnastycznych.</w:t>
      </w:r>
    </w:p>
    <w:p w:rsidR="00B3761E" w:rsidRPr="00B3761E" w:rsidRDefault="00B3761E" w:rsidP="00B376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761E">
        <w:rPr>
          <w:rFonts w:ascii="Times New Roman" w:hAnsi="Times New Roman" w:cs="Times New Roman"/>
          <w:sz w:val="28"/>
          <w:szCs w:val="28"/>
        </w:rPr>
        <w:t xml:space="preserve">Zabawa orientacyjno-porządkowa Owady na łące. Dziecko porusza się w różnych kierunkach na palcach, naśladując głosem ciche brzęczenie. Na wybrany przez rodzica dźwięk przykuca– owady odpoczywają na kwiatach. Na dwa dźwięki ponownie porusza się . </w:t>
      </w:r>
    </w:p>
    <w:p w:rsidR="00B3761E" w:rsidRPr="00B3761E" w:rsidRDefault="00B3761E" w:rsidP="00B3761E">
      <w:pPr>
        <w:pStyle w:val="Akapitzlist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761E">
        <w:rPr>
          <w:rFonts w:ascii="Times New Roman" w:hAnsi="Times New Roman" w:cs="Times New Roman"/>
          <w:sz w:val="28"/>
          <w:szCs w:val="28"/>
        </w:rPr>
        <w:t xml:space="preserve">Ćwiczenie dużych grup mięśniowych  - Bukiety kwiatów. Dziecko spaceruje po łące, co pewien czas schyla się i zrywa kwiatek. Na hasło: Bukiety kwiatów  - zatrzymuje się i podnosi  do góry raz prawą, raz lewą rękę. Prezentuje swój bukiet. </w:t>
      </w:r>
    </w:p>
    <w:p w:rsidR="00B3761E" w:rsidRPr="00B3761E" w:rsidRDefault="00B3761E" w:rsidP="00B3761E">
      <w:pPr>
        <w:pStyle w:val="Akapitzlist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761E">
        <w:rPr>
          <w:rFonts w:ascii="Times New Roman" w:hAnsi="Times New Roman" w:cs="Times New Roman"/>
          <w:sz w:val="28"/>
          <w:szCs w:val="28"/>
        </w:rPr>
        <w:t xml:space="preserve">Zabawa ruchowa z elementem równowagi -  Bocian chodzi po wysokiej trawie. Dziecko chodzi po sali, wysoko unosząc kolana. Po kilku krokach zatrzymuje się, staje na jednej nodze, drugą ma opartą o kolano nogi, na której stoi. Porusza złączonymi przed sobą rękami wyobrażającymi dziób bociana i powtarza słowa: Kle, kle, kle, żabki mi się chce. </w:t>
      </w:r>
    </w:p>
    <w:p w:rsidR="00B3761E" w:rsidRPr="00B3761E" w:rsidRDefault="00B3761E" w:rsidP="00B3761E">
      <w:pPr>
        <w:pStyle w:val="Akapitzlist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761E">
        <w:rPr>
          <w:rFonts w:ascii="Times New Roman" w:hAnsi="Times New Roman" w:cs="Times New Roman"/>
          <w:sz w:val="28"/>
          <w:szCs w:val="28"/>
        </w:rPr>
        <w:t xml:space="preserve">Zabawa ruchowa z elementem skoków  - Ostrożne żabki. Dziecko-żabka porusza się, skacząc w przysiadzie. Hasło Nie ma bociana jest sygnałem, że niebezpieczeństwa nie ma, żabki mogą skakać dalej. </w:t>
      </w:r>
    </w:p>
    <w:p w:rsidR="00B3761E" w:rsidRPr="00B3761E" w:rsidRDefault="00B3761E" w:rsidP="00B3761E">
      <w:pPr>
        <w:pStyle w:val="Akapitzlist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761E">
        <w:rPr>
          <w:rFonts w:ascii="Times New Roman" w:hAnsi="Times New Roman" w:cs="Times New Roman"/>
          <w:sz w:val="28"/>
          <w:szCs w:val="28"/>
        </w:rPr>
        <w:t xml:space="preserve">Zabawa bieżna  - Próbujemy złapać motyla. Dziecko biega w różnych kierunkach. Na hasło Hop! wyskakuje w górę z klaśnięciem nad głową. </w:t>
      </w:r>
    </w:p>
    <w:p w:rsidR="00B3761E" w:rsidRDefault="00B3761E" w:rsidP="00B3761E">
      <w:pPr>
        <w:pStyle w:val="Akapitzlist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761E">
        <w:rPr>
          <w:rFonts w:ascii="Times New Roman" w:hAnsi="Times New Roman" w:cs="Times New Roman"/>
          <w:sz w:val="28"/>
          <w:szCs w:val="28"/>
        </w:rPr>
        <w:t>Maszeruje po obwodzie koła we wspięciu na palcach – wysoko, a potem w przysiadzie – nisko.</w:t>
      </w:r>
    </w:p>
    <w:p w:rsidR="00BC28F8" w:rsidRDefault="00BC28F8" w:rsidP="00BC28F8">
      <w:pPr>
        <w:pStyle w:val="Akapitzlist"/>
        <w:ind w:left="2160"/>
        <w:rPr>
          <w:rFonts w:ascii="Times New Roman" w:hAnsi="Times New Roman" w:cs="Times New Roman"/>
          <w:sz w:val="28"/>
          <w:szCs w:val="28"/>
        </w:rPr>
      </w:pPr>
    </w:p>
    <w:p w:rsidR="00B3761E" w:rsidRDefault="00B3761E" w:rsidP="002013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</w:t>
      </w:r>
      <w:r w:rsidR="00BC28F8">
        <w:rPr>
          <w:rFonts w:ascii="Times New Roman" w:hAnsi="Times New Roman" w:cs="Times New Roman"/>
          <w:sz w:val="28"/>
          <w:szCs w:val="28"/>
        </w:rPr>
        <w:t>ć</w:t>
      </w:r>
      <w:r w:rsidRPr="00B3761E">
        <w:rPr>
          <w:rFonts w:ascii="Times New Roman" w:hAnsi="Times New Roman" w:cs="Times New Roman"/>
          <w:sz w:val="28"/>
          <w:szCs w:val="28"/>
        </w:rPr>
        <w:t xml:space="preserve">wiczenia </w:t>
      </w:r>
      <w:proofErr w:type="spellStart"/>
      <w:r w:rsidRPr="00B3761E">
        <w:rPr>
          <w:rFonts w:ascii="Times New Roman" w:hAnsi="Times New Roman" w:cs="Times New Roman"/>
          <w:sz w:val="28"/>
          <w:szCs w:val="28"/>
        </w:rPr>
        <w:t>logorytmiczne</w:t>
      </w:r>
      <w:proofErr w:type="spellEnd"/>
    </w:p>
    <w:p w:rsidR="00B3761E" w:rsidRDefault="00B3761E" w:rsidP="00B3761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761E" w:rsidRPr="0020138F" w:rsidRDefault="00B3761E" w:rsidP="00B3761E">
      <w:pPr>
        <w:pStyle w:val="Akapitzlist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</w:pPr>
      <w:r w:rsidRPr="0020138F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  <w:t xml:space="preserve">Rób to, o czym mówi wiersz. </w:t>
      </w:r>
    </w:p>
    <w:p w:rsidR="00B3761E" w:rsidRPr="0020138F" w:rsidRDefault="00B3761E" w:rsidP="00B3761E">
      <w:pPr>
        <w:pStyle w:val="Akapitzlist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B3761E" w:rsidRPr="0020138F" w:rsidRDefault="00B3761E" w:rsidP="00B3761E">
      <w:pPr>
        <w:pStyle w:val="Akapitzlist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0138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Zrób do przodu cztery kroki, i rozejrzyj się na boki. </w:t>
      </w:r>
    </w:p>
    <w:p w:rsidR="00B3761E" w:rsidRPr="0020138F" w:rsidRDefault="00B3761E" w:rsidP="00B3761E">
      <w:pPr>
        <w:pStyle w:val="Akapitzlist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0138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Tupnij nogą raz i dwa, ta zabawa nadal trwa. </w:t>
      </w:r>
    </w:p>
    <w:p w:rsidR="00B3761E" w:rsidRPr="0020138F" w:rsidRDefault="00B3761E" w:rsidP="00B3761E">
      <w:pPr>
        <w:pStyle w:val="Akapitzlist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0138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Teraz w lewo jeden krok, przysiad, i do góry skok. </w:t>
      </w:r>
    </w:p>
    <w:p w:rsidR="00BC28F8" w:rsidRPr="0020138F" w:rsidRDefault="00B3761E" w:rsidP="00B3761E">
      <w:pPr>
        <w:pStyle w:val="Akapitzlist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0138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Zrób do tyłu kroków trzy, by koledze otrzeć łzy. </w:t>
      </w:r>
    </w:p>
    <w:p w:rsidR="00BC28F8" w:rsidRPr="0020138F" w:rsidRDefault="00B3761E" w:rsidP="00B3761E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 w:rsidRPr="0020138F">
        <w:rPr>
          <w:rFonts w:ascii="Times New Roman" w:hAnsi="Times New Roman" w:cs="Times New Roman"/>
          <w:color w:val="FF0000"/>
          <w:sz w:val="28"/>
          <w:szCs w:val="28"/>
        </w:rPr>
        <w:t xml:space="preserve">Klaśnij w ręce razy pięć, na klaskanie też masz chęć! </w:t>
      </w:r>
    </w:p>
    <w:p w:rsidR="00BC28F8" w:rsidRPr="0020138F" w:rsidRDefault="00B3761E" w:rsidP="00B3761E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 w:rsidRPr="0020138F">
        <w:rPr>
          <w:rFonts w:ascii="Times New Roman" w:hAnsi="Times New Roman" w:cs="Times New Roman"/>
          <w:color w:val="FF0000"/>
          <w:sz w:val="28"/>
          <w:szCs w:val="28"/>
        </w:rPr>
        <w:t xml:space="preserve">Wokół obróć się, raz dwa, piłka skacze </w:t>
      </w:r>
      <w:proofErr w:type="spellStart"/>
      <w:r w:rsidRPr="0020138F">
        <w:rPr>
          <w:rFonts w:ascii="Times New Roman" w:hAnsi="Times New Roman" w:cs="Times New Roman"/>
          <w:color w:val="FF0000"/>
          <w:sz w:val="28"/>
          <w:szCs w:val="28"/>
        </w:rPr>
        <w:t>hop-sa-sa</w:t>
      </w:r>
      <w:proofErr w:type="spellEnd"/>
      <w:r w:rsidRPr="002013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C28F8" w:rsidRPr="0020138F" w:rsidRDefault="00B3761E" w:rsidP="00B3761E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 w:rsidRPr="0020138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Ręce w górę i na boki, zrób zajęcze cztery skoki. </w:t>
      </w:r>
    </w:p>
    <w:p w:rsidR="00B3761E" w:rsidRPr="0020138F" w:rsidRDefault="00B3761E" w:rsidP="00B3761E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 w:rsidRPr="0020138F">
        <w:rPr>
          <w:rFonts w:ascii="Times New Roman" w:hAnsi="Times New Roman" w:cs="Times New Roman"/>
          <w:color w:val="FF0000"/>
          <w:sz w:val="28"/>
          <w:szCs w:val="28"/>
        </w:rPr>
        <w:t>Gdy się zmęczysz, poleż sobie, i wyciągnij w górę nogę.</w:t>
      </w:r>
    </w:p>
    <w:p w:rsidR="00BC28F8" w:rsidRDefault="00BC28F8" w:rsidP="00B3761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C28F8" w:rsidRDefault="00BC28F8" w:rsidP="00BC28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zapraszam Was do obejrzenie filmu o mieszkańcach łąki – o pszczołach.</w:t>
      </w:r>
    </w:p>
    <w:p w:rsidR="00BC28F8" w:rsidRDefault="00BC28F8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C28F8" w:rsidRDefault="00F96E96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C28F8" w:rsidRPr="00BC28F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https://www.youtube.com/watch?v=LMLSxZJTNnE</w:t>
        </w:r>
      </w:hyperlink>
    </w:p>
    <w:p w:rsidR="00BC28F8" w:rsidRDefault="00BC28F8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C28F8" w:rsidRDefault="00BC28F8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Porozmawiajcie z rodzicami o tym czego dowiedzieliście się z filmu.</w:t>
      </w:r>
    </w:p>
    <w:p w:rsidR="00BC28F8" w:rsidRPr="0022240C" w:rsidRDefault="007978B4" w:rsidP="00BC28F8">
      <w:pPr>
        <w:pStyle w:val="Akapitzlis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2240C">
        <w:rPr>
          <w:rFonts w:ascii="Times New Roman" w:hAnsi="Times New Roman" w:cs="Times New Roman"/>
          <w:i/>
          <w:iCs/>
          <w:color w:val="FF0000"/>
          <w:sz w:val="28"/>
          <w:szCs w:val="28"/>
        </w:rPr>
        <w:t>Dzisiaj jest Światowy Dzień Pszczół.</w:t>
      </w:r>
    </w:p>
    <w:p w:rsidR="0022240C" w:rsidRDefault="0022240C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78B4" w:rsidRDefault="007978B4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kilka ciekawostek</w:t>
      </w:r>
    </w:p>
    <w:p w:rsidR="007978B4" w:rsidRDefault="007978B4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78B4" w:rsidRPr="007978B4" w:rsidRDefault="007978B4" w:rsidP="007978B4">
      <w:pPr>
        <w:numPr>
          <w:ilvl w:val="0"/>
          <w:numId w:val="5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978B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 Pszczoła to producent słodkiego i zdrowego miodu, ale przede wszystkim najważniejszy owad zapylający rośliny.</w:t>
      </w:r>
    </w:p>
    <w:p w:rsidR="007978B4" w:rsidRPr="007978B4" w:rsidRDefault="007978B4" w:rsidP="007978B4">
      <w:pPr>
        <w:numPr>
          <w:ilvl w:val="0"/>
          <w:numId w:val="5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978B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Pszczoły miodne są bardzo ważnymi zapylaczami kwiatów, owoców i warzyw. Oznacza to, że pomagają roślinom rosnąć. </w:t>
      </w:r>
    </w:p>
    <w:p w:rsidR="007978B4" w:rsidRPr="007978B4" w:rsidRDefault="007978B4" w:rsidP="007978B4">
      <w:pPr>
        <w:numPr>
          <w:ilvl w:val="0"/>
          <w:numId w:val="5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978B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Jeśli na kwiatku np. jabłonki, czereśni, pomidora… siądzie pszczoła -to wyrośnie z niego jabłuszko, czereśnia, pomidor… Gdyby nie owady, co byśmy jedli?! </w:t>
      </w:r>
    </w:p>
    <w:p w:rsidR="007978B4" w:rsidRPr="007978B4" w:rsidRDefault="007978B4" w:rsidP="007978B4">
      <w:pPr>
        <w:numPr>
          <w:ilvl w:val="0"/>
          <w:numId w:val="5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978B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 Pszczoły produkują miód, aby nakarmić swoje młode i mieć coś do jedzenia w zimie.</w:t>
      </w:r>
    </w:p>
    <w:p w:rsidR="007978B4" w:rsidRPr="007978B4" w:rsidRDefault="007978B4" w:rsidP="007978B4">
      <w:pPr>
        <w:numPr>
          <w:ilvl w:val="0"/>
          <w:numId w:val="5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978B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Pszczoła miodna odwiedza od 50 do 100 kwiatów w czasie jednej wyprawy.</w:t>
      </w:r>
    </w:p>
    <w:p w:rsidR="007978B4" w:rsidRPr="007978B4" w:rsidRDefault="007978B4" w:rsidP="007978B4">
      <w:pPr>
        <w:numPr>
          <w:ilvl w:val="0"/>
          <w:numId w:val="5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978B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Na trzeciej parze nóżek znajdują się koszyczki służące do przenoszenia pyłku.</w:t>
      </w:r>
    </w:p>
    <w:p w:rsidR="007978B4" w:rsidRPr="007978B4" w:rsidRDefault="007978B4" w:rsidP="007978B4">
      <w:pPr>
        <w:jc w:val="center"/>
        <w:rPr>
          <w:rFonts w:ascii="Comic Sans MS" w:hAnsi="Comic Sans MS"/>
          <w:sz w:val="24"/>
          <w:szCs w:val="24"/>
        </w:rPr>
      </w:pPr>
      <w:r w:rsidRPr="007978B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2044065</wp:posOffset>
            </wp:positionH>
            <wp:positionV relativeFrom="margin">
              <wp:posOffset>6518910</wp:posOffset>
            </wp:positionV>
            <wp:extent cx="2663190" cy="1352550"/>
            <wp:effectExtent l="0" t="0" r="381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8B4" w:rsidRDefault="007978B4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78B4" w:rsidRDefault="007978B4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78B4" w:rsidRDefault="007978B4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78B4" w:rsidRDefault="007978B4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78B4" w:rsidRDefault="007978B4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78B4" w:rsidRDefault="007978B4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78B4" w:rsidRDefault="007978B4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78B4" w:rsidRDefault="007978B4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78B4" w:rsidRDefault="007978B4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78B4" w:rsidRDefault="007978B4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78B4" w:rsidRPr="007978B4" w:rsidRDefault="007978B4" w:rsidP="007978B4">
      <w:pPr>
        <w:pStyle w:val="Akapitzli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7978B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Dla porównania</w:t>
      </w:r>
    </w:p>
    <w:p w:rsidR="007978B4" w:rsidRDefault="007978B4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96E1A">
        <w:rPr>
          <w:noProof/>
          <w:lang w:eastAsia="pl-PL"/>
        </w:rPr>
        <w:drawing>
          <wp:inline distT="0" distB="0" distL="0" distR="0">
            <wp:extent cx="2567305" cy="1485836"/>
            <wp:effectExtent l="0" t="0" r="444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3314" cy="155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061210" cy="1312266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40" cy="1318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8B4" w:rsidRDefault="007978B4" w:rsidP="00BC28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78B4" w:rsidRPr="007978B4" w:rsidRDefault="007978B4" w:rsidP="00BC28F8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7978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osa                                       pszczoła</w:t>
      </w:r>
    </w:p>
    <w:sectPr w:rsidR="007978B4" w:rsidRPr="007978B4" w:rsidSect="00F9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CA5"/>
    <w:multiLevelType w:val="hybridMultilevel"/>
    <w:tmpl w:val="A59E15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00A36E6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5D185E"/>
    <w:multiLevelType w:val="hybridMultilevel"/>
    <w:tmpl w:val="171A9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42F9D"/>
    <w:multiLevelType w:val="multilevel"/>
    <w:tmpl w:val="AAC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10B26"/>
    <w:multiLevelType w:val="hybridMultilevel"/>
    <w:tmpl w:val="23387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17999"/>
    <w:multiLevelType w:val="hybridMultilevel"/>
    <w:tmpl w:val="3A1A72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61E"/>
    <w:rsid w:val="0020138F"/>
    <w:rsid w:val="0022240C"/>
    <w:rsid w:val="003038CD"/>
    <w:rsid w:val="00686158"/>
    <w:rsid w:val="007978B4"/>
    <w:rsid w:val="00B3761E"/>
    <w:rsid w:val="00BC28F8"/>
    <w:rsid w:val="00CA1FDC"/>
    <w:rsid w:val="00F9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6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28F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LMLSxZJTN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DOMHON</dc:creator>
  <cp:lastModifiedBy>komputer</cp:lastModifiedBy>
  <cp:revision>2</cp:revision>
  <dcterms:created xsi:type="dcterms:W3CDTF">2020-05-19T19:22:00Z</dcterms:created>
  <dcterms:modified xsi:type="dcterms:W3CDTF">2020-05-19T19:22:00Z</dcterms:modified>
</cp:coreProperties>
</file>