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234" w:rsidRPr="009B164E" w:rsidRDefault="00AB7A8E" w:rsidP="00F22A98">
      <w:pPr>
        <w:ind w:left="-284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2 ) </w:t>
      </w:r>
      <w:r w:rsidR="00464F75" w:rsidRPr="00AB7A8E">
        <w:rPr>
          <w:b/>
          <w:sz w:val="28"/>
          <w:szCs w:val="28"/>
          <w:u w:val="single"/>
        </w:rPr>
        <w:t xml:space="preserve">ZABAWY PRZY UTWORZE „LOT TRZMIELA” Rimskiego- Korsakowa </w:t>
      </w:r>
      <w:r w:rsidR="00464F75" w:rsidRPr="00AB7A8E">
        <w:rPr>
          <w:b/>
          <w:sz w:val="28"/>
          <w:szCs w:val="28"/>
          <w:u w:val="single"/>
        </w:rPr>
        <w:br/>
      </w:r>
      <w:r w:rsidR="004E1472" w:rsidRPr="00AB7A8E">
        <w:rPr>
          <w:b/>
          <w:sz w:val="28"/>
          <w:szCs w:val="28"/>
          <w:u w:val="single"/>
        </w:rPr>
        <w:br/>
      </w:r>
      <w:r w:rsidR="004E1472" w:rsidRPr="00AB7A8E">
        <w:rPr>
          <w:color w:val="FF0000"/>
          <w:sz w:val="28"/>
          <w:szCs w:val="28"/>
        </w:rPr>
        <w:t>Potrzebne będą:</w:t>
      </w:r>
      <w:r w:rsidR="004E1472" w:rsidRPr="00AB7A8E">
        <w:rPr>
          <w:sz w:val="28"/>
          <w:szCs w:val="28"/>
        </w:rPr>
        <w:br/>
        <w:t>- kilka krążków wyciętych z kolorowych gazet, albo z kolorowego papieru ( to może być też kilka kolorowych chustek „apaszek” dziecięcych)- będą naśladowały kwiaty</w:t>
      </w:r>
      <w:r w:rsidR="00464F75" w:rsidRPr="00AB7A8E">
        <w:rPr>
          <w:sz w:val="28"/>
          <w:szCs w:val="28"/>
        </w:rPr>
        <w:t xml:space="preserve"> </w:t>
      </w:r>
      <w:r w:rsidR="004E1472" w:rsidRPr="00AB7A8E">
        <w:rPr>
          <w:sz w:val="28"/>
          <w:szCs w:val="28"/>
        </w:rPr>
        <w:t>w zabawie;</w:t>
      </w:r>
      <w:r w:rsidR="004E1472" w:rsidRPr="00AB7A8E">
        <w:rPr>
          <w:sz w:val="28"/>
          <w:szCs w:val="28"/>
        </w:rPr>
        <w:br/>
        <w:t>- biała kartka A4</w:t>
      </w:r>
      <w:r w:rsidR="00464F75" w:rsidRPr="00AB7A8E">
        <w:rPr>
          <w:sz w:val="28"/>
          <w:szCs w:val="28"/>
        </w:rPr>
        <w:t xml:space="preserve"> </w:t>
      </w:r>
      <w:r w:rsidR="004E1472" w:rsidRPr="00AB7A8E">
        <w:rPr>
          <w:sz w:val="28"/>
          <w:szCs w:val="28"/>
        </w:rPr>
        <w:br/>
        <w:t>- kredki</w:t>
      </w:r>
      <w:r w:rsidR="004E1472" w:rsidRPr="00AB7A8E">
        <w:rPr>
          <w:sz w:val="28"/>
          <w:szCs w:val="28"/>
        </w:rPr>
        <w:br/>
      </w:r>
      <w:r w:rsidR="00464F75" w:rsidRPr="00AB7A8E">
        <w:rPr>
          <w:sz w:val="28"/>
          <w:szCs w:val="28"/>
        </w:rPr>
        <w:br/>
        <w:t xml:space="preserve">Połóżcie </w:t>
      </w:r>
      <w:r w:rsidR="004E1472" w:rsidRPr="00AB7A8E">
        <w:rPr>
          <w:sz w:val="28"/>
          <w:szCs w:val="28"/>
        </w:rPr>
        <w:t>się wygodnie na podłodze, albo na łóżku..zamknijcie oczy - wyobraźcie sobie, że leżycie na łące.</w:t>
      </w:r>
      <w:r w:rsidR="004E1472" w:rsidRPr="00AB7A8E">
        <w:rPr>
          <w:sz w:val="28"/>
          <w:szCs w:val="28"/>
        </w:rPr>
        <w:br/>
        <w:t>Posłuchajcie tej muzyki</w:t>
      </w:r>
      <w:r w:rsidR="007F7142" w:rsidRPr="00AB7A8E">
        <w:rPr>
          <w:sz w:val="28"/>
          <w:szCs w:val="28"/>
        </w:rPr>
        <w:t xml:space="preserve"> /  SŁUCHANIE BEZ OGLĄDANIA FLMIKU/</w:t>
      </w:r>
      <w:r w:rsidR="004E1472" w:rsidRPr="00AB7A8E">
        <w:rPr>
          <w:sz w:val="28"/>
          <w:szCs w:val="28"/>
        </w:rPr>
        <w:t xml:space="preserve"> :</w:t>
      </w:r>
      <w:r w:rsidR="004E1472" w:rsidRPr="00AB7A8E">
        <w:rPr>
          <w:sz w:val="28"/>
          <w:szCs w:val="28"/>
        </w:rPr>
        <w:br/>
      </w:r>
      <w:hyperlink r:id="rId4" w:history="1">
        <w:r w:rsidR="004E1472" w:rsidRPr="00AB7A8E">
          <w:rPr>
            <w:rStyle w:val="Hipercze"/>
            <w:sz w:val="28"/>
            <w:szCs w:val="28"/>
          </w:rPr>
          <w:t>https://www.youtube.com/watch?v=X14kC-sEH0I</w:t>
        </w:r>
      </w:hyperlink>
      <w:r w:rsidR="007F7142" w:rsidRPr="00AB7A8E">
        <w:rPr>
          <w:sz w:val="28"/>
          <w:szCs w:val="28"/>
        </w:rPr>
        <w:br/>
      </w:r>
      <w:r w:rsidR="007F7142" w:rsidRPr="009B164E">
        <w:rPr>
          <w:i/>
          <w:sz w:val="28"/>
          <w:szCs w:val="28"/>
        </w:rPr>
        <w:t>Jaka to była melodia – wesoła, czy smutna?</w:t>
      </w:r>
      <w:r w:rsidR="007F7142" w:rsidRPr="009B164E">
        <w:rPr>
          <w:i/>
          <w:sz w:val="28"/>
          <w:szCs w:val="28"/>
        </w:rPr>
        <w:br/>
        <w:t xml:space="preserve">                                       - wolna, spokojna czy szybka ?</w:t>
      </w:r>
      <w:r w:rsidR="007F7142" w:rsidRPr="009B164E">
        <w:rPr>
          <w:i/>
          <w:sz w:val="28"/>
          <w:szCs w:val="28"/>
        </w:rPr>
        <w:br/>
        <w:t>Z czym skojarzył się wam ten utwór?</w:t>
      </w:r>
      <w:r w:rsidR="004E1472" w:rsidRPr="009B164E">
        <w:rPr>
          <w:i/>
          <w:sz w:val="28"/>
          <w:szCs w:val="28"/>
        </w:rPr>
        <w:br/>
      </w:r>
      <w:r w:rsidR="0086545F" w:rsidRPr="00AB7A8E">
        <w:rPr>
          <w:sz w:val="28"/>
          <w:szCs w:val="28"/>
        </w:rPr>
        <w:br/>
        <w:t>Dz. ogląda filmik do utworu.</w:t>
      </w:r>
      <w:r w:rsidR="0086545F" w:rsidRPr="00AB7A8E">
        <w:rPr>
          <w:sz w:val="28"/>
          <w:szCs w:val="28"/>
        </w:rPr>
        <w:br/>
      </w:r>
      <w:r w:rsidR="0086545F" w:rsidRPr="00AB7A8E">
        <w:rPr>
          <w:sz w:val="28"/>
          <w:szCs w:val="28"/>
        </w:rPr>
        <w:br/>
      </w:r>
      <w:r w:rsidR="0086545F" w:rsidRPr="00AB7A8E">
        <w:rPr>
          <w:color w:val="00B050"/>
          <w:sz w:val="28"/>
          <w:szCs w:val="28"/>
        </w:rPr>
        <w:t>Zabawa ruchowa do utworu:</w:t>
      </w:r>
      <w:r w:rsidR="0086545F" w:rsidRPr="00AB7A8E">
        <w:rPr>
          <w:color w:val="00B050"/>
          <w:sz w:val="28"/>
          <w:szCs w:val="28"/>
        </w:rPr>
        <w:br/>
      </w:r>
      <w:r w:rsidR="0086545F" w:rsidRPr="00AB7A8E">
        <w:rPr>
          <w:color w:val="0D0D0D" w:themeColor="text1" w:themeTint="F2"/>
          <w:sz w:val="28"/>
          <w:szCs w:val="28"/>
        </w:rPr>
        <w:t>Na podłodze ułożone są „kwiaty” ( krążki wycięte z papieru, apaszki)</w:t>
      </w:r>
      <w:r w:rsidR="0086545F" w:rsidRPr="00AB7A8E">
        <w:rPr>
          <w:sz w:val="28"/>
          <w:szCs w:val="28"/>
        </w:rPr>
        <w:t xml:space="preserve">. Gdy gra melodia – dzieci naśladują </w:t>
      </w:r>
      <w:r w:rsidR="007A74D2" w:rsidRPr="00AB7A8E">
        <w:rPr>
          <w:sz w:val="28"/>
          <w:szCs w:val="28"/>
        </w:rPr>
        <w:t xml:space="preserve">lot </w:t>
      </w:r>
      <w:r w:rsidR="0086545F" w:rsidRPr="00AB7A8E">
        <w:rPr>
          <w:sz w:val="28"/>
          <w:szCs w:val="28"/>
        </w:rPr>
        <w:t>trzmiela</w:t>
      </w:r>
      <w:r w:rsidR="007A74D2" w:rsidRPr="00AB7A8E">
        <w:rPr>
          <w:sz w:val="28"/>
          <w:szCs w:val="28"/>
        </w:rPr>
        <w:t xml:space="preserve"> omijając „kwiaty”</w:t>
      </w:r>
      <w:r w:rsidR="0086545F" w:rsidRPr="00AB7A8E">
        <w:rPr>
          <w:sz w:val="28"/>
          <w:szCs w:val="28"/>
        </w:rPr>
        <w:t>; na przerwę w muzyce ( rodzic zatrzymuje nagranie)</w:t>
      </w:r>
      <w:r w:rsidR="007A74D2" w:rsidRPr="00AB7A8E">
        <w:rPr>
          <w:sz w:val="28"/>
          <w:szCs w:val="28"/>
        </w:rPr>
        <w:t xml:space="preserve"> dz. kuca na „kwiatku”. Na muzykę- trzmiel leci dalej</w:t>
      </w:r>
      <w:r w:rsidR="003A0EB3" w:rsidRPr="00AB7A8E">
        <w:rPr>
          <w:sz w:val="28"/>
          <w:szCs w:val="28"/>
        </w:rPr>
        <w:t>.</w:t>
      </w:r>
      <w:r w:rsidR="003A0EB3" w:rsidRPr="00AB7A8E">
        <w:rPr>
          <w:sz w:val="28"/>
          <w:szCs w:val="28"/>
        </w:rPr>
        <w:br/>
      </w:r>
      <w:r w:rsidR="003A0EB3" w:rsidRPr="00AB7A8E">
        <w:rPr>
          <w:color w:val="C00000"/>
          <w:sz w:val="28"/>
          <w:szCs w:val="28"/>
        </w:rPr>
        <w:br/>
        <w:t>Zabawa graficzna do utworu:</w:t>
      </w:r>
      <w:r w:rsidR="003A0EB3" w:rsidRPr="00AB7A8E">
        <w:rPr>
          <w:sz w:val="28"/>
          <w:szCs w:val="28"/>
        </w:rPr>
        <w:br/>
        <w:t>Dzieci w trakcie słuchania melodii rysują „lot trzmiela” starając się utrzymać tempo utworu</w:t>
      </w:r>
      <w:r w:rsidR="0092421B" w:rsidRPr="00AB7A8E">
        <w:rPr>
          <w:sz w:val="28"/>
          <w:szCs w:val="28"/>
        </w:rPr>
        <w:t>.</w:t>
      </w:r>
      <w:r w:rsidR="0092421B" w:rsidRPr="00AB7A8E">
        <w:rPr>
          <w:sz w:val="28"/>
          <w:szCs w:val="28"/>
        </w:rPr>
        <w:br/>
      </w:r>
      <w:r w:rsidR="0092421B" w:rsidRPr="00AB7A8E">
        <w:rPr>
          <w:sz w:val="28"/>
          <w:szCs w:val="28"/>
        </w:rPr>
        <w:br/>
        <w:t>Na zakończenie muzycznego spotkania przypomnimy sobie piosenkę o biedronce:</w:t>
      </w:r>
      <w:r w:rsidR="0092421B" w:rsidRPr="00AB7A8E">
        <w:rPr>
          <w:sz w:val="28"/>
          <w:szCs w:val="28"/>
        </w:rPr>
        <w:br/>
      </w:r>
      <w:r w:rsidR="003A0EB3" w:rsidRPr="00AB7A8E">
        <w:rPr>
          <w:sz w:val="28"/>
          <w:szCs w:val="28"/>
        </w:rPr>
        <w:t xml:space="preserve"> </w:t>
      </w:r>
      <w:hyperlink r:id="rId5" w:history="1">
        <w:r w:rsidR="00410C09" w:rsidRPr="00AB7A8E">
          <w:rPr>
            <w:rStyle w:val="Hipercze"/>
            <w:sz w:val="28"/>
            <w:szCs w:val="28"/>
          </w:rPr>
          <w:t>https://www.youtube.com/watch?v=lqZPR7ElHL8</w:t>
        </w:r>
      </w:hyperlink>
      <w:r w:rsidR="00410C09" w:rsidRPr="00AB7A8E">
        <w:rPr>
          <w:color w:val="000000"/>
          <w:sz w:val="28"/>
          <w:szCs w:val="28"/>
        </w:rPr>
        <w:t xml:space="preserve"> </w:t>
      </w:r>
      <w:r w:rsidR="00410C09" w:rsidRPr="00AB7A8E">
        <w:rPr>
          <w:color w:val="000000"/>
          <w:sz w:val="28"/>
          <w:szCs w:val="28"/>
        </w:rPr>
        <w:br/>
      </w:r>
      <w:r w:rsidR="00AF281A" w:rsidRPr="00AB7A8E">
        <w:rPr>
          <w:color w:val="000000"/>
          <w:sz w:val="28"/>
          <w:szCs w:val="28"/>
        </w:rPr>
        <w:br/>
      </w:r>
      <w:r w:rsidR="00F01444">
        <w:rPr>
          <w:b/>
          <w:color w:val="000000"/>
          <w:sz w:val="28"/>
          <w:szCs w:val="28"/>
          <w:u w:val="single"/>
        </w:rPr>
        <w:br/>
      </w:r>
      <w:r w:rsidR="00F01444">
        <w:rPr>
          <w:b/>
          <w:color w:val="000000"/>
          <w:sz w:val="28"/>
          <w:szCs w:val="28"/>
          <w:u w:val="single"/>
        </w:rPr>
        <w:br/>
      </w:r>
      <w:r w:rsidR="00AF281A" w:rsidRPr="00AB7A8E">
        <w:rPr>
          <w:b/>
          <w:color w:val="000000"/>
          <w:sz w:val="28"/>
          <w:szCs w:val="28"/>
          <w:u w:val="single"/>
        </w:rPr>
        <w:t>ZABAWA BADAWCZA „</w:t>
      </w:r>
      <w:r w:rsidR="00285710" w:rsidRPr="00AB7A8E">
        <w:rPr>
          <w:b/>
          <w:color w:val="000000"/>
          <w:sz w:val="28"/>
          <w:szCs w:val="28"/>
          <w:u w:val="single"/>
        </w:rPr>
        <w:t>WYPRAWA OTWARTYCH OCZU</w:t>
      </w:r>
      <w:r w:rsidR="00AF281A" w:rsidRPr="00AB7A8E">
        <w:rPr>
          <w:b/>
          <w:color w:val="000000"/>
          <w:sz w:val="28"/>
          <w:szCs w:val="28"/>
          <w:u w:val="single"/>
        </w:rPr>
        <w:t>”</w:t>
      </w:r>
      <w:r w:rsidR="00285710" w:rsidRPr="00AB7A8E">
        <w:rPr>
          <w:color w:val="000000"/>
          <w:sz w:val="28"/>
          <w:szCs w:val="28"/>
        </w:rPr>
        <w:t xml:space="preserve"> </w:t>
      </w:r>
      <w:r w:rsidR="00285710" w:rsidRPr="00AB7A8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 w:rsidR="00285710" w:rsidRPr="00AB7A8E">
        <w:rPr>
          <w:color w:val="000000"/>
          <w:sz w:val="28"/>
          <w:szCs w:val="28"/>
        </w:rPr>
        <w:t>Składa się ona z trzech części:</w:t>
      </w:r>
      <w:r w:rsidR="00AF281A" w:rsidRPr="00AB7A8E">
        <w:rPr>
          <w:color w:val="000000"/>
          <w:sz w:val="28"/>
          <w:szCs w:val="28"/>
        </w:rPr>
        <w:br/>
      </w:r>
      <w:r w:rsidR="00285710" w:rsidRPr="00AB7A8E">
        <w:rPr>
          <w:color w:val="000000"/>
          <w:sz w:val="28"/>
          <w:szCs w:val="28"/>
        </w:rPr>
        <w:t xml:space="preserve"> 1&gt;</w:t>
      </w:r>
      <w:r w:rsidR="00AF281A" w:rsidRPr="00AB7A8E">
        <w:rPr>
          <w:color w:val="000000"/>
          <w:sz w:val="28"/>
          <w:szCs w:val="28"/>
        </w:rPr>
        <w:t>Wybierzcie się na spacer na najbliższą łąkę, albo teren najbardziej ją przypominający.</w:t>
      </w:r>
      <w:r w:rsidR="00285710" w:rsidRPr="00AB7A8E">
        <w:rPr>
          <w:color w:val="000000"/>
          <w:sz w:val="28"/>
          <w:szCs w:val="28"/>
        </w:rPr>
        <w:t xml:space="preserve"> Zabierzcie ze sobą woreczki, pudelka, albo jakieś pojemniki na zbiory.</w:t>
      </w:r>
      <w:r w:rsidR="00AF281A" w:rsidRPr="00AB7A8E">
        <w:rPr>
          <w:color w:val="000000"/>
          <w:sz w:val="28"/>
          <w:szCs w:val="28"/>
        </w:rPr>
        <w:br/>
        <w:t>Poproście dzieci, żeby zebrały na niej następujące eksponaty :</w:t>
      </w:r>
      <w:r w:rsidR="00AF281A" w:rsidRPr="00AB7A8E">
        <w:rPr>
          <w:color w:val="000000"/>
          <w:sz w:val="28"/>
          <w:szCs w:val="28"/>
        </w:rPr>
        <w:br/>
      </w:r>
      <w:r w:rsidR="00AF281A" w:rsidRPr="00AB7A8E">
        <w:rPr>
          <w:color w:val="000000"/>
          <w:sz w:val="28"/>
          <w:szCs w:val="28"/>
        </w:rPr>
        <w:lastRenderedPageBreak/>
        <w:t>- coś zielonego , coś żółtego , coś białego;</w:t>
      </w:r>
      <w:r w:rsidR="00AF281A" w:rsidRPr="00AB7A8E">
        <w:rPr>
          <w:color w:val="000000"/>
          <w:sz w:val="28"/>
          <w:szCs w:val="28"/>
        </w:rPr>
        <w:br/>
        <w:t>-coś twardego i coś miękkiego;</w:t>
      </w:r>
      <w:r w:rsidR="00AF281A" w:rsidRPr="00AB7A8E">
        <w:rPr>
          <w:color w:val="000000"/>
          <w:sz w:val="28"/>
          <w:szCs w:val="28"/>
        </w:rPr>
        <w:br/>
        <w:t>- coś podłużnego i coś okrągłego,</w:t>
      </w:r>
      <w:r w:rsidR="00AF281A" w:rsidRPr="00AB7A8E">
        <w:rPr>
          <w:color w:val="000000"/>
          <w:sz w:val="28"/>
          <w:szCs w:val="28"/>
        </w:rPr>
        <w:br/>
        <w:t>- coś małego i coś dużego</w:t>
      </w:r>
      <w:r w:rsidR="009D1735" w:rsidRPr="00AB7A8E">
        <w:rPr>
          <w:color w:val="000000"/>
          <w:sz w:val="28"/>
          <w:szCs w:val="28"/>
        </w:rPr>
        <w:t>.</w:t>
      </w:r>
      <w:r w:rsidR="009D1735" w:rsidRPr="00AB7A8E">
        <w:rPr>
          <w:color w:val="000000"/>
          <w:sz w:val="28"/>
          <w:szCs w:val="28"/>
        </w:rPr>
        <w:br/>
        <w:t>- coś o miłym zapachu i coś, co nie pachnie.</w:t>
      </w:r>
      <w:r w:rsidR="009D1735" w:rsidRPr="00AB7A8E">
        <w:rPr>
          <w:color w:val="000000"/>
          <w:sz w:val="28"/>
          <w:szCs w:val="28"/>
        </w:rPr>
        <w:br/>
      </w:r>
      <w:r w:rsidR="009D1735">
        <w:rPr>
          <w:color w:val="000000"/>
          <w:sz w:val="27"/>
          <w:szCs w:val="27"/>
        </w:rPr>
        <w:br/>
      </w:r>
      <w:r w:rsidR="00285710" w:rsidRPr="009B164E">
        <w:rPr>
          <w:color w:val="000000"/>
          <w:sz w:val="28"/>
          <w:szCs w:val="28"/>
        </w:rPr>
        <w:t>2&gt;</w:t>
      </w:r>
      <w:r w:rsidR="009D1735" w:rsidRPr="009B164E">
        <w:rPr>
          <w:color w:val="000000"/>
          <w:sz w:val="28"/>
          <w:szCs w:val="28"/>
        </w:rPr>
        <w:t xml:space="preserve">W domu obejrzyjcie kolekcję i wspólnie ustalcie co należy do jakiej kategorii ( dla dzieci używajmy określenia „do jakiej grupy ten przedmiot należy” . A może znajdą się rzeczy, które pasowałyby do innych kategorii. </w:t>
      </w:r>
      <w:r w:rsidR="009D1735" w:rsidRPr="009B164E">
        <w:rPr>
          <w:color w:val="000000"/>
          <w:sz w:val="28"/>
          <w:szCs w:val="28"/>
        </w:rPr>
        <w:br/>
        <w:t>Poobserwujcie zebrane przedmioty, zwróćcie uwagę na ich budowę,</w:t>
      </w:r>
      <w:r w:rsidR="00285710" w:rsidRPr="009B164E">
        <w:rPr>
          <w:color w:val="000000"/>
          <w:sz w:val="28"/>
          <w:szCs w:val="28"/>
        </w:rPr>
        <w:t xml:space="preserve"> </w:t>
      </w:r>
      <w:r w:rsidR="009D1735" w:rsidRPr="009B164E">
        <w:rPr>
          <w:color w:val="000000"/>
          <w:sz w:val="28"/>
          <w:szCs w:val="28"/>
        </w:rPr>
        <w:t>różnice i podobieństwa.</w:t>
      </w:r>
      <w:r w:rsidR="00285710" w:rsidRPr="009B164E">
        <w:rPr>
          <w:color w:val="000000"/>
          <w:sz w:val="28"/>
          <w:szCs w:val="28"/>
        </w:rPr>
        <w:br/>
      </w:r>
      <w:r w:rsidR="00285710" w:rsidRPr="009B164E">
        <w:rPr>
          <w:color w:val="000000"/>
          <w:sz w:val="28"/>
          <w:szCs w:val="28"/>
        </w:rPr>
        <w:br/>
        <w:t>3&gt; Do trzeciej części  będą nam potrzebne dwa słoiczki, najlepiej takie same. Do jednego z nich niech dziecko naleje wody i włoży część roślin, które przyniosło z wyprawy</w:t>
      </w:r>
      <w:r w:rsidR="00F22A98" w:rsidRPr="009B164E">
        <w:rPr>
          <w:color w:val="000000"/>
          <w:sz w:val="28"/>
          <w:szCs w:val="28"/>
        </w:rPr>
        <w:t>.</w:t>
      </w:r>
      <w:r w:rsidR="00285710" w:rsidRPr="009B164E">
        <w:rPr>
          <w:color w:val="000000"/>
          <w:sz w:val="28"/>
          <w:szCs w:val="28"/>
        </w:rPr>
        <w:t xml:space="preserve"> </w:t>
      </w:r>
      <w:r w:rsidR="00F22A98" w:rsidRPr="009B164E">
        <w:rPr>
          <w:color w:val="000000"/>
          <w:sz w:val="28"/>
          <w:szCs w:val="28"/>
        </w:rPr>
        <w:t xml:space="preserve">Drugą część roślin włoży do słoiczka pustego ( bez wody). </w:t>
      </w:r>
      <w:r w:rsidR="00F22A98" w:rsidRPr="009B164E">
        <w:rPr>
          <w:color w:val="000000"/>
          <w:sz w:val="28"/>
          <w:szCs w:val="28"/>
        </w:rPr>
        <w:br/>
        <w:t xml:space="preserve">Zadaniem będzie zaobserwowanie co się stanie z roślinami po dłuższym czasie. </w:t>
      </w:r>
      <w:r w:rsidR="00F22A98" w:rsidRPr="009B164E">
        <w:rPr>
          <w:color w:val="000000"/>
          <w:sz w:val="28"/>
          <w:szCs w:val="28"/>
        </w:rPr>
        <w:br/>
      </w:r>
      <w:r w:rsidR="00F22A98" w:rsidRPr="009B164E">
        <w:rPr>
          <w:i/>
          <w:color w:val="000000"/>
          <w:sz w:val="28"/>
          <w:szCs w:val="28"/>
        </w:rPr>
        <w:t>Które rośliny zwiędły ( stały się brzydkie), a które nadal są w dobrym stanie?</w:t>
      </w:r>
      <w:r w:rsidR="00F22A98" w:rsidRPr="009B164E">
        <w:rPr>
          <w:i/>
          <w:color w:val="000000"/>
          <w:sz w:val="28"/>
          <w:szCs w:val="28"/>
        </w:rPr>
        <w:br/>
      </w:r>
      <w:r w:rsidR="00F22A98" w:rsidRPr="009B164E">
        <w:rPr>
          <w:color w:val="000000"/>
          <w:sz w:val="28"/>
          <w:szCs w:val="28"/>
        </w:rPr>
        <w:t xml:space="preserve">Do zwiędłych roślin można spróbować nalać wody. Czy uda się rośliny „uratować”? </w:t>
      </w:r>
      <w:r w:rsidR="00F22A98" w:rsidRPr="009B164E">
        <w:rPr>
          <w:color w:val="000000"/>
          <w:sz w:val="28"/>
          <w:szCs w:val="28"/>
        </w:rPr>
        <w:br/>
      </w:r>
      <w:r w:rsidR="00F22A98" w:rsidRPr="009B164E">
        <w:rPr>
          <w:i/>
          <w:color w:val="000000"/>
          <w:sz w:val="28"/>
          <w:szCs w:val="28"/>
        </w:rPr>
        <w:t>Co jest roślinom potrzebne do życia?</w:t>
      </w:r>
      <w:r w:rsidR="00F22A98" w:rsidRPr="009B164E">
        <w:rPr>
          <w:color w:val="000000"/>
          <w:sz w:val="28"/>
          <w:szCs w:val="28"/>
        </w:rPr>
        <w:t xml:space="preserve"> </w:t>
      </w:r>
      <w:r w:rsidRPr="009B164E">
        <w:rPr>
          <w:color w:val="000000"/>
          <w:sz w:val="28"/>
          <w:szCs w:val="28"/>
        </w:rPr>
        <w:br/>
        <w:t>Część z roślin z bukietu możecie ususzyć „na płasko”, a później zrobić z ususzonych roślinek pamiątkowy obrazek i wręczyć..np. dziadkom przy najbliższym spotkaniu.</w:t>
      </w:r>
      <w:r w:rsidR="00F22A98" w:rsidRPr="009B164E">
        <w:rPr>
          <w:color w:val="000000"/>
          <w:sz w:val="28"/>
          <w:szCs w:val="28"/>
        </w:rPr>
        <w:br/>
      </w:r>
      <w:r w:rsidRPr="009B164E">
        <w:rPr>
          <w:color w:val="000000"/>
          <w:sz w:val="28"/>
          <w:szCs w:val="28"/>
        </w:rPr>
        <w:br/>
        <w:t xml:space="preserve">TU PROPOZYCJE NA DUUŻO WOLNEGO CZASU </w:t>
      </w:r>
      <w:r w:rsidR="00F22A98" w:rsidRPr="009B164E">
        <w:rPr>
          <w:color w:val="000000"/>
          <w:sz w:val="28"/>
          <w:szCs w:val="28"/>
        </w:rPr>
        <w:br/>
      </w:r>
      <w:r w:rsidR="00F22A98" w:rsidRPr="009B164E">
        <w:rPr>
          <w:color w:val="000000"/>
          <w:sz w:val="28"/>
          <w:szCs w:val="28"/>
        </w:rPr>
        <w:br/>
      </w:r>
      <w:r w:rsidR="00875450" w:rsidRPr="009B164E">
        <w:rPr>
          <w:color w:val="000000"/>
          <w:sz w:val="28"/>
          <w:szCs w:val="28"/>
        </w:rPr>
        <w:t>kilka propozycji kolorowanek on</w:t>
      </w:r>
      <w:r w:rsidR="00F00378" w:rsidRPr="009B164E">
        <w:rPr>
          <w:color w:val="000000"/>
          <w:sz w:val="28"/>
          <w:szCs w:val="28"/>
        </w:rPr>
        <w:t xml:space="preserve">- </w:t>
      </w:r>
      <w:proofErr w:type="spellStart"/>
      <w:r w:rsidR="00875450" w:rsidRPr="009B164E">
        <w:rPr>
          <w:color w:val="000000"/>
          <w:sz w:val="28"/>
          <w:szCs w:val="28"/>
        </w:rPr>
        <w:t>line</w:t>
      </w:r>
      <w:proofErr w:type="spellEnd"/>
      <w:r w:rsidR="00875450" w:rsidRPr="009B164E">
        <w:rPr>
          <w:color w:val="000000"/>
          <w:sz w:val="28"/>
          <w:szCs w:val="28"/>
        </w:rPr>
        <w:t>:</w:t>
      </w:r>
      <w:r w:rsidR="00875450" w:rsidRPr="009B164E">
        <w:rPr>
          <w:color w:val="000000"/>
          <w:sz w:val="28"/>
          <w:szCs w:val="28"/>
        </w:rPr>
        <w:br/>
      </w:r>
      <w:hyperlink r:id="rId6" w:history="1">
        <w:r w:rsidR="00875450" w:rsidRPr="009B164E">
          <w:rPr>
            <w:rStyle w:val="Hipercze"/>
            <w:sz w:val="28"/>
            <w:szCs w:val="28"/>
          </w:rPr>
          <w:t>https://www.kolorowankionline.net/dwa-slonca</w:t>
        </w:r>
      </w:hyperlink>
      <w:r w:rsidR="00875450" w:rsidRPr="009B164E">
        <w:rPr>
          <w:sz w:val="28"/>
          <w:szCs w:val="28"/>
        </w:rPr>
        <w:br/>
      </w:r>
      <w:hyperlink r:id="rId7" w:history="1">
        <w:r w:rsidR="00875450" w:rsidRPr="009B164E">
          <w:rPr>
            <w:rStyle w:val="Hipercze"/>
            <w:sz w:val="28"/>
            <w:szCs w:val="28"/>
          </w:rPr>
          <w:t>https://www.kolorowankionline.net/os-i-stokrotka</w:t>
        </w:r>
      </w:hyperlink>
      <w:r w:rsidR="00875450" w:rsidRPr="009B164E">
        <w:rPr>
          <w:color w:val="000000"/>
          <w:sz w:val="28"/>
          <w:szCs w:val="28"/>
        </w:rPr>
        <w:br/>
      </w:r>
      <w:hyperlink r:id="rId8" w:history="1">
        <w:r w:rsidR="00875450" w:rsidRPr="009B164E">
          <w:rPr>
            <w:rStyle w:val="Hipercze"/>
            <w:sz w:val="28"/>
            <w:szCs w:val="28"/>
          </w:rPr>
          <w:t>https://www.kolorowankionline.net/wesole-stokrotki</w:t>
        </w:r>
      </w:hyperlink>
      <w:r w:rsidR="007B0725" w:rsidRPr="009B164E">
        <w:rPr>
          <w:color w:val="000000"/>
          <w:sz w:val="28"/>
          <w:szCs w:val="28"/>
        </w:rPr>
        <w:br/>
      </w:r>
      <w:r w:rsidRPr="009B164E">
        <w:rPr>
          <w:color w:val="000000"/>
          <w:sz w:val="28"/>
          <w:szCs w:val="28"/>
        </w:rPr>
        <w:br/>
      </w:r>
      <w:r w:rsidR="007B0725" w:rsidRPr="009B164E">
        <w:rPr>
          <w:color w:val="000000"/>
          <w:sz w:val="28"/>
          <w:szCs w:val="28"/>
        </w:rPr>
        <w:t xml:space="preserve">Puzzle do ułożenia </w:t>
      </w:r>
      <w:r w:rsidR="007B0725" w:rsidRPr="009B164E">
        <w:rPr>
          <w:color w:val="000000"/>
          <w:sz w:val="28"/>
          <w:szCs w:val="28"/>
        </w:rPr>
        <w:br/>
      </w:r>
      <w:hyperlink r:id="rId9" w:history="1">
        <w:r w:rsidR="007B0725" w:rsidRPr="009B164E">
          <w:rPr>
            <w:rStyle w:val="Hipercze"/>
            <w:sz w:val="28"/>
            <w:szCs w:val="28"/>
          </w:rPr>
          <w:t>https://puzzlefactory.pl/pl/puzzle/graj/dla-dzieci/238543-pszczo%C5%82a-na-kwiatku</w:t>
        </w:r>
      </w:hyperlink>
      <w:r w:rsidR="007B0725" w:rsidRPr="009B164E">
        <w:rPr>
          <w:sz w:val="28"/>
          <w:szCs w:val="28"/>
        </w:rPr>
        <w:br/>
      </w:r>
      <w:hyperlink r:id="rId10" w:history="1">
        <w:r w:rsidR="007B0725" w:rsidRPr="009B164E">
          <w:rPr>
            <w:rStyle w:val="Hipercze"/>
            <w:sz w:val="28"/>
            <w:szCs w:val="28"/>
          </w:rPr>
          <w:t>https://puzzlefactory.pl/pl/puzzle/graj/dla-dzieci/238102-motyl-cytrynek</w:t>
        </w:r>
      </w:hyperlink>
      <w:r w:rsidR="007B0725" w:rsidRPr="009B164E">
        <w:rPr>
          <w:sz w:val="28"/>
          <w:szCs w:val="28"/>
        </w:rPr>
        <w:br/>
      </w:r>
      <w:hyperlink r:id="rId11" w:history="1">
        <w:r w:rsidR="007B0725" w:rsidRPr="009B164E">
          <w:rPr>
            <w:rStyle w:val="Hipercze"/>
            <w:sz w:val="28"/>
            <w:szCs w:val="28"/>
          </w:rPr>
          <w:t>https://puzzlefactory.pl/pl/puzzle/graj/dla-dzieci/238105-u%C5%82%C3%B3%C5%BC-puzzle-tak-aby-powsta%C5%82-obrazek</w:t>
        </w:r>
      </w:hyperlink>
      <w:r w:rsidR="007B0725" w:rsidRPr="009B164E">
        <w:rPr>
          <w:sz w:val="28"/>
          <w:szCs w:val="28"/>
        </w:rPr>
        <w:br/>
      </w:r>
      <w:hyperlink r:id="rId12" w:history="1">
        <w:r w:rsidR="007B0725" w:rsidRPr="009B164E">
          <w:rPr>
            <w:rStyle w:val="Hipercze"/>
            <w:sz w:val="28"/>
            <w:szCs w:val="28"/>
          </w:rPr>
          <w:t>https://puzzlefactory.pl/pl/puzzle/graj/dla-dzieci/237559-zabawa-z-ba%C5%84kami</w:t>
        </w:r>
      </w:hyperlink>
      <w:r w:rsidR="0086545F" w:rsidRPr="009B164E">
        <w:rPr>
          <w:sz w:val="28"/>
          <w:szCs w:val="28"/>
        </w:rPr>
        <w:br/>
      </w:r>
    </w:p>
    <w:sectPr w:rsidR="00461234" w:rsidRPr="009B164E" w:rsidSect="00285710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464F75"/>
    <w:rsid w:val="00285710"/>
    <w:rsid w:val="003A0EB3"/>
    <w:rsid w:val="00410C09"/>
    <w:rsid w:val="00461234"/>
    <w:rsid w:val="00464F75"/>
    <w:rsid w:val="004E1472"/>
    <w:rsid w:val="007A74D2"/>
    <w:rsid w:val="007B0725"/>
    <w:rsid w:val="007F7142"/>
    <w:rsid w:val="0086545F"/>
    <w:rsid w:val="00875450"/>
    <w:rsid w:val="0092421B"/>
    <w:rsid w:val="009B164E"/>
    <w:rsid w:val="009D1735"/>
    <w:rsid w:val="00AB7A8E"/>
    <w:rsid w:val="00AF281A"/>
    <w:rsid w:val="00F00378"/>
    <w:rsid w:val="00F01444"/>
    <w:rsid w:val="00F22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2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14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lorowankionline.net/wesole-stokrotk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olorowankionline.net/os-i-stokrotka" TargetMode="External"/><Relationship Id="rId12" Type="http://schemas.openxmlformats.org/officeDocument/2006/relationships/hyperlink" Target="https://puzzlefactory.pl/pl/puzzle/graj/dla-dzieci/237559-zabawa-z-ba%C5%84kam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olorowankionline.net/dwa-slonca" TargetMode="External"/><Relationship Id="rId11" Type="http://schemas.openxmlformats.org/officeDocument/2006/relationships/hyperlink" Target="https://puzzlefactory.pl/pl/puzzle/graj/dla-dzieci/238105-u%C5%82%C3%B3%C5%BC-puzzle-tak-aby-powsta%C5%82-obrazek" TargetMode="External"/><Relationship Id="rId5" Type="http://schemas.openxmlformats.org/officeDocument/2006/relationships/hyperlink" Target="https://www.youtube.com/watch?v=lqZPR7ElHL8" TargetMode="External"/><Relationship Id="rId10" Type="http://schemas.openxmlformats.org/officeDocument/2006/relationships/hyperlink" Target="https://puzzlefactory.pl/pl/puzzle/graj/dla-dzieci/238102-motyl-cytrynek" TargetMode="External"/><Relationship Id="rId4" Type="http://schemas.openxmlformats.org/officeDocument/2006/relationships/hyperlink" Target="https://www.youtube.com/watch?v=X14kC-sEH0I" TargetMode="External"/><Relationship Id="rId9" Type="http://schemas.openxmlformats.org/officeDocument/2006/relationships/hyperlink" Target="https://puzzlefactory.pl/pl/puzzle/graj/dla-dzieci/238543-pszczo%C5%82a-na-kwiatk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567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4</cp:revision>
  <dcterms:created xsi:type="dcterms:W3CDTF">2020-05-21T15:57:00Z</dcterms:created>
  <dcterms:modified xsi:type="dcterms:W3CDTF">2020-05-21T23:26:00Z</dcterms:modified>
</cp:coreProperties>
</file>