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F4" w:rsidRDefault="00AF64F4"/>
    <w:p w:rsidR="00AF64F4" w:rsidRDefault="00AF64F4">
      <w:r>
        <w:t xml:space="preserve"> 1. Jacy są moi rodzice? – słuchanie wiersza A. Widzowskiej "Dla Mamy i Taty".</w:t>
      </w:r>
    </w:p>
    <w:p w:rsidR="00AF64F4" w:rsidRDefault="00CA4870">
      <w:r>
        <w:t>• Wprowadzenie.</w:t>
      </w:r>
    </w:p>
    <w:p w:rsidR="00AF64F4" w:rsidRDefault="00AF64F4">
      <w:r>
        <w:t xml:space="preserve"> Kładziemy na stole dwa papierowe serca. Wyjaśniamy, że należą one do osób bardzo ważnych dla dziecka. Dziecko dowie się, kim są te osoby, rozwiązując zagadki I. Fabiszewskiej. </w:t>
      </w:r>
    </w:p>
    <w:p w:rsidR="00AF64F4" w:rsidRDefault="00AF64F4">
      <w:r>
        <w:t>Jest jedyna na świecie – nigdzie lepszej nie znajdziecie.                                                                                     Z nią można bawić się, uczyć i śmiać,                                                                                                                              przy niej nic złego nie może się stać. (mama)</w:t>
      </w:r>
    </w:p>
    <w:p w:rsidR="00AF64F4" w:rsidRDefault="00AF64F4">
      <w:r>
        <w:t xml:space="preserve"> Wszystko zrobić potrafi w domu.                                                                                                                                  O tajemnicach nie powie nikomu.                                                                                                                             Często z nim w piłkę nożną gramy                                                                                                                                   i bardzo, bardzo go kochamy. (tata) </w:t>
      </w:r>
    </w:p>
    <w:p w:rsidR="00D33FC1" w:rsidRDefault="00A008D4">
      <w:r>
        <w:t>Rodzic  pyta dziecko</w:t>
      </w:r>
      <w:r w:rsidR="00AF64F4">
        <w:t xml:space="preserve">: </w:t>
      </w:r>
      <w:r>
        <w:t xml:space="preserve">                                                                                                                                                     </w:t>
      </w:r>
      <w:r w:rsidR="00AF64F4">
        <w:t>Kim są dla dzieci mama i tata? Jak można nazwać jednym słowem te</w:t>
      </w:r>
      <w:r w:rsidR="00D33FC1">
        <w:t xml:space="preserve"> osoby?                                       Następnie</w:t>
      </w:r>
      <w:r w:rsidR="00AF64F4">
        <w:t xml:space="preserve"> nakłada część serca </w:t>
      </w:r>
      <w:r w:rsidR="00D33FC1">
        <w:t xml:space="preserve">na drugie serce. Dzieci </w:t>
      </w:r>
      <w:r w:rsidR="00AF64F4">
        <w:t xml:space="preserve"> wybierają z </w:t>
      </w:r>
      <w:proofErr w:type="spellStart"/>
      <w:r w:rsidR="00AF64F4">
        <w:t>rozsypanki</w:t>
      </w:r>
      <w:proofErr w:type="spellEnd"/>
      <w:r w:rsidR="00AF64F4">
        <w:t xml:space="preserve"> literowej odpowiednie litery</w:t>
      </w:r>
      <w:r w:rsidR="00027278">
        <w:t xml:space="preserve"> ( ZAŁĄCZNIK 1)</w:t>
      </w:r>
      <w:r w:rsidR="00AF64F4">
        <w:t>, z których składają się wyrazy mam</w:t>
      </w:r>
      <w:r w:rsidR="00D33FC1">
        <w:t>a i tata, a następnie układają</w:t>
      </w:r>
      <w:r w:rsidR="00AF64F4">
        <w:t xml:space="preserve"> je na osobnych częściach każdego </w:t>
      </w:r>
      <w:r w:rsidR="00D33FC1">
        <w:t>serca. W części wspólnej serc  rodzic</w:t>
      </w:r>
      <w:r w:rsidR="00AF64F4">
        <w:t xml:space="preserve"> mazakiem umieszcza wyraz rodzice. Dziec</w:t>
      </w:r>
      <w:r w:rsidR="00D33FC1">
        <w:t>i wybrzmiewają głoski</w:t>
      </w:r>
      <w:r w:rsidR="00AF64F4">
        <w:t xml:space="preserve"> słów: mama, tata, rodzic</w:t>
      </w:r>
      <w:r w:rsidR="00D33FC1">
        <w:t xml:space="preserve">e, i dzielą słowa na sylaby. </w:t>
      </w:r>
    </w:p>
    <w:p w:rsidR="00D33FC1" w:rsidRDefault="00AF64F4">
      <w:r>
        <w:t>• Wysłuchanie wiersza A. Widzowskiej</w:t>
      </w:r>
      <w:r w:rsidR="00D33FC1">
        <w:t>"</w:t>
      </w:r>
      <w:r>
        <w:t xml:space="preserve"> Dla Mamy i Taty</w:t>
      </w:r>
      <w:r w:rsidR="00D33FC1">
        <w:t>"</w:t>
      </w:r>
      <w:r>
        <w:t>.</w:t>
      </w:r>
      <w:r w:rsidR="00D33FC1">
        <w:t xml:space="preserve">                                                                                      </w:t>
      </w:r>
      <w:r>
        <w:t xml:space="preserve"> Z okazji święta Taty i Mamy </w:t>
      </w:r>
      <w:r w:rsidR="00D33FC1">
        <w:t xml:space="preserve">                                                                                                                                       </w:t>
      </w:r>
      <w:r>
        <w:t xml:space="preserve">dziś uroczyście wam obiecamy: </w:t>
      </w:r>
      <w:r w:rsidR="00D33FC1">
        <w:t xml:space="preserve">                                                                                                                       </w:t>
      </w:r>
      <w:r>
        <w:t xml:space="preserve">codziennie sprzątać swoje zabawki, </w:t>
      </w:r>
      <w:r w:rsidR="00D33FC1">
        <w:t xml:space="preserve">                                                                                                                           </w:t>
      </w:r>
      <w:r>
        <w:t xml:space="preserve">nigdy nie spadać z wielkiej huśtawki, </w:t>
      </w:r>
      <w:r w:rsidR="00D33FC1">
        <w:t xml:space="preserve">                                                                                                                          </w:t>
      </w:r>
      <w:r>
        <w:t xml:space="preserve">od mamy nigdzie się nie oddalać, </w:t>
      </w:r>
      <w:r w:rsidR="00D33FC1">
        <w:t xml:space="preserve">                                                                                                                   </w:t>
      </w:r>
      <w:r>
        <w:t>groźnych zapałek szust! nie zapalać.</w:t>
      </w:r>
      <w:r w:rsidR="00D33FC1">
        <w:t xml:space="preserve">                                                                                                                    </w:t>
      </w:r>
      <w:r>
        <w:t xml:space="preserve"> Więcej nie zjemy kwaśnych jabłuszek,</w:t>
      </w:r>
      <w:r w:rsidR="00D33FC1">
        <w:t xml:space="preserve">                                                                                                                           </w:t>
      </w:r>
      <w:r>
        <w:t xml:space="preserve"> bo wtedy zawsze boli nas brzuszek.</w:t>
      </w:r>
      <w:r w:rsidR="00D33FC1">
        <w:t xml:space="preserve">                                                                                                                            </w:t>
      </w:r>
      <w:r>
        <w:t xml:space="preserve"> Gdy zobaczymy gdzieś muchomora, </w:t>
      </w:r>
      <w:r w:rsidR="00D33FC1">
        <w:t xml:space="preserve">                                                                                                                                                </w:t>
      </w:r>
      <w:r>
        <w:t>to go nie zerwie żaden przedszkolak!</w:t>
      </w:r>
      <w:r w:rsidR="00D33FC1">
        <w:t xml:space="preserve">                                                                                                             </w:t>
      </w:r>
      <w:r>
        <w:t xml:space="preserve"> Będziemy grzeczni i przyrzekamy </w:t>
      </w:r>
      <w:r w:rsidR="00D33FC1">
        <w:t xml:space="preserve">                                                                                                                            </w:t>
      </w:r>
      <w:r>
        <w:t xml:space="preserve">słuchać uważnie taty i mamy. </w:t>
      </w:r>
      <w:r w:rsidR="00D33FC1">
        <w:t xml:space="preserve">                                                                                                                              </w:t>
      </w:r>
      <w:r>
        <w:t>Wyszorujemy ząbki starannie</w:t>
      </w:r>
      <w:r w:rsidR="00D33FC1">
        <w:t xml:space="preserve">                                                                                                                                             </w:t>
      </w:r>
      <w:r>
        <w:t xml:space="preserve"> i nie będziemy wariować w wannie.</w:t>
      </w:r>
      <w:r w:rsidR="00D33FC1">
        <w:t xml:space="preserve">                                                                                                                      </w:t>
      </w:r>
      <w:r>
        <w:t xml:space="preserve"> Mama nas uczy drogowych znaków, </w:t>
      </w:r>
      <w:r w:rsidR="00D33FC1">
        <w:t xml:space="preserve">                                                                                                                       </w:t>
      </w:r>
      <w:r>
        <w:t>tata trenuje małych pływaków.</w:t>
      </w:r>
      <w:r w:rsidR="00D33FC1">
        <w:t xml:space="preserve">                                                                                                                                  </w:t>
      </w:r>
      <w:r>
        <w:t xml:space="preserve"> Lecz nikt przez pasy sam nie przechodzi</w:t>
      </w:r>
      <w:r w:rsidR="00D33FC1">
        <w:t xml:space="preserve">                                                                                                                     </w:t>
      </w:r>
      <w:r>
        <w:t xml:space="preserve"> ani do wody w morzu nie wchodzi! </w:t>
      </w:r>
      <w:r w:rsidR="00D33FC1">
        <w:t xml:space="preserve">                                                                                                                               </w:t>
      </w:r>
      <w:r>
        <w:t xml:space="preserve">Od taty wiemy dużo o świecie: </w:t>
      </w:r>
      <w:r w:rsidR="00D33FC1">
        <w:t xml:space="preserve">                                                                                                                                     </w:t>
      </w:r>
      <w:r>
        <w:t>że trzeba czapkę zakładać w lecie,</w:t>
      </w:r>
      <w:r w:rsidR="00D33FC1">
        <w:t xml:space="preserve">                                                                                                                                </w:t>
      </w:r>
      <w:r>
        <w:t xml:space="preserve"> że się obcego pieska nie głaszcze, </w:t>
      </w:r>
      <w:r w:rsidR="00D33FC1">
        <w:t xml:space="preserve">                                                                                                                                </w:t>
      </w:r>
      <w:r>
        <w:lastRenderedPageBreak/>
        <w:t>bo czasem groźnie otwiera paszczę.</w:t>
      </w:r>
      <w:r w:rsidR="00D33FC1">
        <w:t xml:space="preserve">                                                                                                                                 </w:t>
      </w:r>
      <w:r>
        <w:t xml:space="preserve"> I na kontakty uważać mamy,</w:t>
      </w:r>
      <w:r w:rsidR="00D33FC1">
        <w:t xml:space="preserve">                                                                                                                                      </w:t>
      </w:r>
      <w:r>
        <w:t xml:space="preserve"> więc się od prądu z dala trzymamy!</w:t>
      </w:r>
      <w:r w:rsidR="00D33FC1">
        <w:t xml:space="preserve">                                                                                                                       </w:t>
      </w:r>
      <w:r>
        <w:t xml:space="preserve"> Czytacie bajki, gdy księżyc świeci,</w:t>
      </w:r>
      <w:r w:rsidR="00D33FC1">
        <w:t xml:space="preserve">                                                                                                                                 </w:t>
      </w:r>
      <w:r>
        <w:t xml:space="preserve"> rano buziaczkiem budzicie dzieci,</w:t>
      </w:r>
      <w:r w:rsidR="00D33FC1">
        <w:t xml:space="preserve">                                                                                                                                   </w:t>
      </w:r>
      <w:r>
        <w:t xml:space="preserve"> a choć psocimy czasem troszeczkę, </w:t>
      </w:r>
      <w:r w:rsidR="00D33FC1">
        <w:t xml:space="preserve">                                                                                                                              </w:t>
      </w:r>
      <w:r>
        <w:t xml:space="preserve">to wciąż jesteśmy waszym Słoneczkiem. </w:t>
      </w:r>
      <w:r w:rsidR="00D33FC1">
        <w:t xml:space="preserve">                                                                                                                       </w:t>
      </w:r>
      <w:r>
        <w:t>Bo z rodzicami jest zawsze lato,</w:t>
      </w:r>
      <w:r w:rsidR="00D33FC1">
        <w:t xml:space="preserve">                                                                                                                               </w:t>
      </w:r>
      <w:r>
        <w:t xml:space="preserve"> kochana Mamo, kochany Tato! </w:t>
      </w:r>
    </w:p>
    <w:p w:rsidR="00D33FC1" w:rsidRDefault="00AF64F4">
      <w:r>
        <w:t>• Rozmowa na temat wiersz</w:t>
      </w:r>
      <w:r w:rsidR="00D33FC1">
        <w:t xml:space="preserve">a.                                                                                                                                       </w:t>
      </w:r>
      <w:r>
        <w:t xml:space="preserve"> Co dzieci z wiersza obiecują z okazji święta</w:t>
      </w:r>
      <w:r w:rsidR="00D33FC1">
        <w:t xml:space="preserve"> mama i taty? </w:t>
      </w:r>
    </w:p>
    <w:p w:rsidR="0084452C" w:rsidRDefault="0084452C">
      <w:r>
        <w:t xml:space="preserve"> • </w:t>
      </w:r>
      <w:r w:rsidR="00D33FC1">
        <w:t>P</w:t>
      </w:r>
      <w:r w:rsidR="00AF64F4">
        <w:t>yta</w:t>
      </w:r>
      <w:r w:rsidR="00D33FC1">
        <w:t>my</w:t>
      </w:r>
      <w:r w:rsidR="00AF64F4">
        <w:t xml:space="preserve"> dzieci, co według nich znaczy słowo święto. Dzieci swobodnie wypowiadają się na temat znaczenia tego sł</w:t>
      </w:r>
      <w:r>
        <w:t>owa. Odnajdywanie w kalendarzu Dnia Matki i Dnia Ojca.  Dziecko w</w:t>
      </w:r>
      <w:r w:rsidR="00AF64F4">
        <w:t>skazuje daty ustalone na</w:t>
      </w:r>
      <w:r>
        <w:t xml:space="preserve"> święto mamy i święto taty. Dziecko wyjaśnia, w jaki sposób może</w:t>
      </w:r>
      <w:r w:rsidR="00AF64F4">
        <w:t xml:space="preserve"> podziękować rodzicom za ich m</w:t>
      </w:r>
      <w:r>
        <w:t>iłoś</w:t>
      </w:r>
      <w:r w:rsidR="00CA4870">
        <w:t>ć i opiekę np. narysować ich portret.</w:t>
      </w:r>
    </w:p>
    <w:p w:rsidR="00050712" w:rsidRDefault="00050712"/>
    <w:p w:rsidR="0084452C" w:rsidRDefault="0084452C">
      <w:r>
        <w:t xml:space="preserve"> 2. Portrety moich rodziców – zajęcia plastyczne – rysowanie pastelami olejnymi. </w:t>
      </w:r>
    </w:p>
    <w:p w:rsidR="0031328C" w:rsidRDefault="0084452C">
      <w:r>
        <w:t>• Wprowadzenie -nawiązanie do poruszanego wcześniej tematu związanego z rodzicami. Dzieci opisują jak wyglądają  jego</w:t>
      </w:r>
      <w:r w:rsidR="0031328C">
        <w:t xml:space="preserve"> </w:t>
      </w:r>
      <w:r>
        <w:t xml:space="preserve">rodzice.  </w:t>
      </w:r>
      <w:r w:rsidR="0031328C">
        <w:t>Rodzic prosi dziecko</w:t>
      </w:r>
      <w:r>
        <w:t xml:space="preserve"> o przypomnienie, co znaczy słowo portret. W razie potrzeby ponownie wyjaśnia znaczenie tego</w:t>
      </w:r>
      <w:r w:rsidR="0031328C">
        <w:t xml:space="preserve"> słowa. P</w:t>
      </w:r>
      <w:r>
        <w:t>roponuje dzieciom wykonanie portretów ich rodziców. Zachęca dzieci, aby zachowały w portretach znaki szczególne danej osoby, to znaczy: kol</w:t>
      </w:r>
      <w:r w:rsidR="0031328C">
        <w:t>or włosów, oczu, fryzurę itd. ,</w:t>
      </w:r>
      <w:r>
        <w:t xml:space="preserve"> informuje, że przy tworzeniu portretu powinny uwzględnić wszystkie podstawowe elementy, z których składa się głowa i twarz czł</w:t>
      </w:r>
      <w:r w:rsidR="0031328C">
        <w:t xml:space="preserve">owieka. </w:t>
      </w:r>
    </w:p>
    <w:p w:rsidR="0084452C" w:rsidRDefault="0084452C">
      <w:r>
        <w:t>• Rysowanie portretów mamy i tat</w:t>
      </w:r>
      <w:r w:rsidR="0031328C">
        <w:t xml:space="preserve">y.                                                                                                                           </w:t>
      </w:r>
      <w:r>
        <w:t xml:space="preserve"> Na kartce z bloku technicznego (w układzie poziomym) dzieci za pomocą pasków z tektury odrysowują ołówkiem ramkę. Następnie za pomocą pasteli olejnych rysu</w:t>
      </w:r>
      <w:r w:rsidR="0031328C">
        <w:t>ją portrety mamy i taty.                   Następnie dziecko</w:t>
      </w:r>
      <w:r>
        <w:t xml:space="preserve"> </w:t>
      </w:r>
      <w:r w:rsidR="00CA4870">
        <w:t xml:space="preserve"> zbiera</w:t>
      </w:r>
      <w:r>
        <w:t xml:space="preserve"> do osobnego pojemnika</w:t>
      </w:r>
      <w:r w:rsidR="00CA4870">
        <w:t xml:space="preserve"> wiórki od temperowania kredek , z których wyklei</w:t>
      </w:r>
      <w:r>
        <w:t xml:space="preserve"> ramki do obrazu </w:t>
      </w:r>
      <w:r w:rsidR="00CA4870">
        <w:t>.</w:t>
      </w:r>
    </w:p>
    <w:p w:rsidR="00CA4870" w:rsidRDefault="00CA4870">
      <w:r>
        <w:t>Własnoręcznie wykonane portrety dzieci wręczają swoim rodzicom.</w:t>
      </w:r>
    </w:p>
    <w:sectPr w:rsidR="00CA4870" w:rsidSect="000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4F4"/>
    <w:rsid w:val="00027278"/>
    <w:rsid w:val="00050712"/>
    <w:rsid w:val="0031328C"/>
    <w:rsid w:val="0036339C"/>
    <w:rsid w:val="0058425E"/>
    <w:rsid w:val="0084452C"/>
    <w:rsid w:val="00A008D4"/>
    <w:rsid w:val="00AF64F4"/>
    <w:rsid w:val="00CA4870"/>
    <w:rsid w:val="00D33FC1"/>
    <w:rsid w:val="00D8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5</cp:revision>
  <dcterms:created xsi:type="dcterms:W3CDTF">2020-05-19T07:53:00Z</dcterms:created>
  <dcterms:modified xsi:type="dcterms:W3CDTF">2020-05-24T10:58:00Z</dcterms:modified>
</cp:coreProperties>
</file>