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E" w:rsidRDefault="0072538E"/>
    <w:p w:rsidR="0072538E" w:rsidRDefault="0072538E">
      <w:r>
        <w:t xml:space="preserve"> 1. Kwiaty dla mamy – zajęcia językowo-matematyczne. </w:t>
      </w:r>
    </w:p>
    <w:p w:rsidR="005149BC" w:rsidRPr="004865F1" w:rsidRDefault="005149BC">
      <w:pPr>
        <w:rPr>
          <w:b/>
        </w:rPr>
      </w:pPr>
      <w:r w:rsidRPr="004865F1">
        <w:rPr>
          <w:b/>
        </w:rPr>
        <w:t>Potrzebne będą sylwety kwiatów przygotowane  wcześniej przez dzieci: czerwone tulipany, białe róże, pomarańczowe gerber</w:t>
      </w:r>
      <w:r w:rsidR="00891057">
        <w:rPr>
          <w:b/>
        </w:rPr>
        <w:t>y</w:t>
      </w:r>
      <w:r w:rsidRPr="004865F1">
        <w:rPr>
          <w:b/>
        </w:rPr>
        <w:t xml:space="preserve"> (po 3 kwiaty każdego gatunku</w:t>
      </w:r>
      <w:r w:rsidR="004865F1" w:rsidRPr="004865F1">
        <w:rPr>
          <w:b/>
        </w:rPr>
        <w:t xml:space="preserve">) </w:t>
      </w:r>
    </w:p>
    <w:p w:rsidR="0072538E" w:rsidRDefault="0072538E">
      <w:r>
        <w:t xml:space="preserve"> • Wprowadzenie do tematu zajęć.                                                                                                                  Rozwiązanie zagadki.                                                                                                                                                    Kto pogłaszcze i przytuli,                                                                                                                                               łzy ukoi, baśń opowie                                                                                                                                                           – i kto kocha nas nad życie?                                                                                                                                         No, kochani… Kto odpowie? (mama)</w:t>
      </w:r>
    </w:p>
    <w:p w:rsidR="0072538E" w:rsidRDefault="0072538E">
      <w:r>
        <w:t xml:space="preserve"> • Rozmowa na temat roli mamy w rodzinie.                                                                                                          -Czy łatwo jest być mamą?                                                                                                                                      -Dlaczego mama jest taka ważna dla dziec</w:t>
      </w:r>
      <w:r w:rsidR="00891057">
        <w:t>ka</w:t>
      </w:r>
    </w:p>
    <w:p w:rsidR="0072538E" w:rsidRDefault="0072538E">
      <w:r>
        <w:t xml:space="preserve"> • Tworzenie zdrobnień - dzieci wymieniają zdrobnienia od słowa mama, np.: mamusia, mateńka, </w:t>
      </w:r>
      <w:proofErr w:type="spellStart"/>
      <w:r>
        <w:t>mamulka</w:t>
      </w:r>
      <w:proofErr w:type="spellEnd"/>
      <w:r>
        <w:t xml:space="preserve">. </w:t>
      </w:r>
    </w:p>
    <w:p w:rsidR="0072538E" w:rsidRDefault="0072538E">
      <w:r>
        <w:t xml:space="preserve">• Poszukiwanie określeń przymiotnikowych.                                                                                                          Na pytanie jaka jest mama dzieci opisują mamy za pomocą określeń przymiotnikowych, np.: czuła, troskliwa, cierpliwa, serdeczna. </w:t>
      </w:r>
    </w:p>
    <w:p w:rsidR="0072538E" w:rsidRDefault="0072538E">
      <w:r>
        <w:t>• Układanie zdań.                                                                                                                                                  Prosimy, aby dzieci ułożyły zdania, w których znajdzie się słowo mama.                                                                 • Dzielenie zdań (wypowiedzeń) na słowa- dzieci, klaszcząc, wyodrębniają słowa w zdaniach (wypowiedzeniach) i je liczą.</w:t>
      </w:r>
    </w:p>
    <w:p w:rsidR="005149BC" w:rsidRDefault="0072538E">
      <w:r>
        <w:t xml:space="preserve"> • Ćwiczenia intonacyjne.                                                                                                                                           Prosimy dzieci, aby wypowiedziały</w:t>
      </w:r>
      <w:r w:rsidR="005149BC">
        <w:t xml:space="preserve"> wcześniej wymienione zdania</w:t>
      </w:r>
      <w:r>
        <w:t xml:space="preserve"> z różną intonacją, np. cicho, głośno, z radością, ze smutkiem, wolno, szybko. </w:t>
      </w:r>
    </w:p>
    <w:p w:rsidR="005149BC" w:rsidRDefault="0072538E">
      <w:r>
        <w:t>• Ć</w:t>
      </w:r>
      <w:r w:rsidR="005149BC">
        <w:t xml:space="preserve">wiczenia matematyczne.                                                                                                                       </w:t>
      </w:r>
      <w:r>
        <w:t xml:space="preserve"> </w:t>
      </w:r>
      <w:r w:rsidR="005149BC">
        <w:t xml:space="preserve"> Przedstawiamy dziecku </w:t>
      </w:r>
      <w:proofErr w:type="spellStart"/>
      <w:r w:rsidR="005149BC">
        <w:t>reprodukację</w:t>
      </w:r>
      <w:proofErr w:type="spellEnd"/>
      <w:r>
        <w:t xml:space="preserve"> obrazu Johna Lesliego </w:t>
      </w:r>
      <w:proofErr w:type="spellStart"/>
      <w:r>
        <w:t>Brecka</w:t>
      </w:r>
      <w:proofErr w:type="spellEnd"/>
      <w:r>
        <w:t xml:space="preserve"> Ogr</w:t>
      </w:r>
      <w:r w:rsidR="005149BC">
        <w:t xml:space="preserve">ód w </w:t>
      </w:r>
      <w:proofErr w:type="spellStart"/>
      <w:r w:rsidR="005149BC">
        <w:t>Giverny</w:t>
      </w:r>
      <w:proofErr w:type="spellEnd"/>
      <w:r w:rsidR="005149BC">
        <w:t xml:space="preserve"> ( załącznik 1 )</w:t>
      </w:r>
      <w:r>
        <w:t xml:space="preserve"> Prosi</w:t>
      </w:r>
      <w:r w:rsidR="005149BC">
        <w:t>my</w:t>
      </w:r>
      <w:r>
        <w:t xml:space="preserve"> dzieci o opisanie obrazu.</w:t>
      </w:r>
      <w:r w:rsidR="005149BC">
        <w:t xml:space="preserve"> Dziecko z</w:t>
      </w:r>
      <w:r>
        <w:t>wraca uwagę na kwiaty przedstawione na pierwszym planie. Prosi</w:t>
      </w:r>
      <w:r w:rsidR="005149BC">
        <w:t>my</w:t>
      </w:r>
      <w:r>
        <w:t xml:space="preserve"> dzieci o opisanie kwiatów, podanie ich nazw i kolorów. Następnie proponuje zabawę kwiatami. </w:t>
      </w:r>
    </w:p>
    <w:p w:rsidR="004865F1" w:rsidRDefault="0072538E">
      <w:r>
        <w:t>• Spacer po ogrodzi</w:t>
      </w:r>
      <w:r w:rsidR="005149BC">
        <w:t>e- z</w:t>
      </w:r>
      <w:r>
        <w:t>bieranie kwiatów z rabatek</w:t>
      </w:r>
      <w:r w:rsidR="005149BC">
        <w:t xml:space="preserve">. </w:t>
      </w:r>
      <w:r w:rsidR="004865F1">
        <w:t xml:space="preserve"> Przygotowane wcześniej sylwety kwiatów rozkładamy na dywanie. Z</w:t>
      </w:r>
      <w:r>
        <w:t>aprasza</w:t>
      </w:r>
      <w:r w:rsidR="004865F1">
        <w:t>my</w:t>
      </w:r>
      <w:r>
        <w:t xml:space="preserve"> </w:t>
      </w:r>
      <w:r w:rsidR="004865F1">
        <w:t>dzieci do ogrodu (na dywan), gdzie na grządkach</w:t>
      </w:r>
      <w:r>
        <w:t xml:space="preserve"> rosną kwiaty (ułożone są sylwety róż,</w:t>
      </w:r>
      <w:r w:rsidR="00891057">
        <w:t xml:space="preserve"> tulipanów, gerber </w:t>
      </w:r>
      <w:r w:rsidR="004865F1">
        <w:t>). W</w:t>
      </w:r>
      <w:r>
        <w:t>łącza</w:t>
      </w:r>
      <w:r w:rsidR="004865F1">
        <w:t>my</w:t>
      </w:r>
      <w:r w:rsidR="008E6DEA">
        <w:t xml:space="preserve"> nagranie </w:t>
      </w:r>
      <w:r>
        <w:t xml:space="preserve"> muzyki</w:t>
      </w:r>
      <w:r w:rsidR="008E6DEA">
        <w:t xml:space="preserve"> (https://www.youtube.com/watch?v=uvMa8ihLKco).</w:t>
      </w:r>
      <w:r>
        <w:t>Dzieci spacerują po ogrodzie. Podczas pauzy zbierają kwiaty z grządek i głośno je liczą. Zabawę powtarza się</w:t>
      </w:r>
      <w:r w:rsidR="004865F1">
        <w:t xml:space="preserve"> tyle razy, aż zebrane zostaną wszystkie kwiatki.  </w:t>
      </w:r>
    </w:p>
    <w:p w:rsidR="005B2D56" w:rsidRDefault="0072538E">
      <w:r>
        <w:t xml:space="preserve"> • Rozwiązywanie zadań z tre</w:t>
      </w:r>
      <w:r w:rsidR="00891057">
        <w:t>ścią – Kwiatowe łamigłówki</w:t>
      </w:r>
      <w:r>
        <w:t xml:space="preserve">. </w:t>
      </w:r>
      <w:r w:rsidR="00891057">
        <w:t xml:space="preserve">                                                                                    Rodzic podaje różne kombinacje zadań </w:t>
      </w:r>
      <w:proofErr w:type="spellStart"/>
      <w:r w:rsidR="00891057">
        <w:t>np</w:t>
      </w:r>
      <w:proofErr w:type="spellEnd"/>
      <w:r>
        <w:t xml:space="preserve">: Tata ściął z grządki 3 czerwone tulipany i 3 białe róże. Ile </w:t>
      </w:r>
      <w:r>
        <w:lastRenderedPageBreak/>
        <w:t>kwiatów razem ściął z grządki tata?</w:t>
      </w:r>
      <w:r w:rsidR="00891057">
        <w:t xml:space="preserve"> Dzieci: − układają </w:t>
      </w:r>
      <w:r>
        <w:t>w rzędzie odpowiednie s</w:t>
      </w:r>
      <w:r w:rsidR="00891057">
        <w:t xml:space="preserve">ylwety kwiatów </w:t>
      </w:r>
      <w:r>
        <w:t xml:space="preserve"> −</w:t>
      </w:r>
      <w:r w:rsidR="00891057">
        <w:t xml:space="preserve"> manipulują sylwetami i</w:t>
      </w:r>
      <w:r>
        <w:t xml:space="preserve"> liczą kwia</w:t>
      </w:r>
      <w:r w:rsidR="00104D26">
        <w:t>ty, − podają</w:t>
      </w:r>
      <w:r w:rsidR="00891057">
        <w:t xml:space="preserve"> wynik.</w:t>
      </w:r>
      <w:r w:rsidR="00104D26">
        <w:t xml:space="preserve">                                                                                </w:t>
      </w:r>
      <w:r w:rsidR="00104D26" w:rsidRPr="00104D26">
        <w:t xml:space="preserve"> </w:t>
      </w:r>
      <w:r w:rsidR="00104D26">
        <w:t xml:space="preserve">Przykłady innych zadań:                                                                                                                                            Zosia wręczyła mamie bukiet złożony z 3 róż i 2 gerber. Z ilu kwiatów składał się bukiet dla mamy? Mama włożyła do wazonu 2 róże i 1 gerberę. Ile kwiatów włożyła do wazonu mama?                              Po wykonaniu każdego zadania dzieci liczą kwiaty każdego gatunku i porównują ich liczbę. Ustalają, których kwiatów jest więcej, których mniej, a których tyle samo. </w:t>
      </w:r>
    </w:p>
    <w:p w:rsidR="0027714A" w:rsidRDefault="0027714A" w:rsidP="0027714A">
      <w:r>
        <w:t xml:space="preserve">2. Ćwiczenia gimnastyczne – zestaw  </w:t>
      </w:r>
      <w:proofErr w:type="spellStart"/>
      <w:r>
        <w:t>wg</w:t>
      </w:r>
      <w:proofErr w:type="spellEnd"/>
      <w:r>
        <w:t xml:space="preserve">. metody R. </w:t>
      </w:r>
      <w:proofErr w:type="spellStart"/>
      <w:r>
        <w:t>Labana</w:t>
      </w:r>
      <w:proofErr w:type="spellEnd"/>
      <w:r>
        <w:t xml:space="preserve">.                                                                           Potrzebne będą paski kolorowej bibuły </w:t>
      </w:r>
    </w:p>
    <w:p w:rsidR="0027714A" w:rsidRDefault="0027714A" w:rsidP="0027714A">
      <w:r>
        <w:t>• Zgodnie z muzyką. Dzieci maszerują po obwodzie koła  kiedy nagranie muzyki jest głośne, a w przysiadzie, kiedy nagranie muzyki jest ciche(https://www.youtube.com/watch?v=_I70_mZwuYg )</w:t>
      </w:r>
    </w:p>
    <w:p w:rsidR="0027714A" w:rsidRDefault="0027714A" w:rsidP="0027714A">
      <w:r>
        <w:t xml:space="preserve"> • Tańczące bibułki. Przy nagraniu muzyki (https://www.youtube.com/watch?v=_13uTOdqN-E)dzieci swobodnie tańczą i poruszają paskami bibułki trzymanymi najpierw w prawej, a potem w lewej ręce. Podczas przerwy w grze przykucają i układają na podłodze z bibułki dowolne kształty. </w:t>
      </w:r>
    </w:p>
    <w:p w:rsidR="0027714A" w:rsidRDefault="0027714A" w:rsidP="0027714A">
      <w:r>
        <w:t>• Po kole. Dzieci układają na podłodze koła z bibułki i skaczą dookoła nich obunóż, w jedną i w drugą stronę.</w:t>
      </w:r>
    </w:p>
    <w:p w:rsidR="0027714A" w:rsidRDefault="0027714A" w:rsidP="0027714A">
      <w:r>
        <w:t xml:space="preserve"> • Powitania bibułką. Dzieci dotykają bibułką różnych części ciała wymienianych przez rodzica.</w:t>
      </w:r>
    </w:p>
    <w:p w:rsidR="0027714A" w:rsidRDefault="0027714A" w:rsidP="0027714A">
      <w:r>
        <w:t xml:space="preserve"> • Jak najwyżej. Dzieci wyrzucają bibułkę do góry, obserwują jej opadanie i łapią ją tuż nad podłogą.</w:t>
      </w:r>
    </w:p>
    <w:p w:rsidR="0027714A" w:rsidRDefault="0027714A" w:rsidP="0027714A">
      <w:r>
        <w:t xml:space="preserve"> • Sprytne palce. Dzieci chwytają palcami stopy bibułkę leżącą na podłodze i podają ją sobie do rąk.</w:t>
      </w:r>
    </w:p>
    <w:p w:rsidR="0027714A" w:rsidRDefault="0027714A" w:rsidP="0027714A">
      <w:r>
        <w:t xml:space="preserve"> • Rysujemy ósemkę. Dzieci przekładają bibułki z ręki do ręki na kształt ósemki pomiędzy rozstawionymi nogami. </w:t>
      </w:r>
    </w:p>
    <w:p w:rsidR="0027714A" w:rsidRDefault="0027714A" w:rsidP="0027714A">
      <w:r>
        <w:t xml:space="preserve"> • Wiatr i wiaterek. Dzieci dmuchają na paski bibuły z większym i z mniejszym natężeniem. </w:t>
      </w:r>
    </w:p>
    <w:p w:rsidR="0027714A" w:rsidRDefault="0027714A" w:rsidP="0027714A">
      <w:r>
        <w:t>• Latające owady. Dzieci zgniatają bibułki w kulki, rzucają przed siebie i podążają ich śladem. Na koniec wrzucają kulki do kosza.</w:t>
      </w:r>
    </w:p>
    <w:p w:rsidR="0027714A" w:rsidRDefault="0027714A" w:rsidP="0027714A"/>
    <w:p w:rsidR="00104D26" w:rsidRDefault="00104D26"/>
    <w:sectPr w:rsidR="00104D26" w:rsidSect="005B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38E"/>
    <w:rsid w:val="00104D26"/>
    <w:rsid w:val="0027714A"/>
    <w:rsid w:val="00286DDF"/>
    <w:rsid w:val="00314D34"/>
    <w:rsid w:val="00367FD0"/>
    <w:rsid w:val="004865F1"/>
    <w:rsid w:val="005149BC"/>
    <w:rsid w:val="005B2D56"/>
    <w:rsid w:val="0072538E"/>
    <w:rsid w:val="00891057"/>
    <w:rsid w:val="008E6DEA"/>
    <w:rsid w:val="00D54AEE"/>
    <w:rsid w:val="00E5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9</cp:revision>
  <dcterms:created xsi:type="dcterms:W3CDTF">2020-05-20T07:44:00Z</dcterms:created>
  <dcterms:modified xsi:type="dcterms:W3CDTF">2020-05-24T13:29:00Z</dcterms:modified>
</cp:coreProperties>
</file>