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7D69" w14:textId="5FE2E297" w:rsidR="00C62C05" w:rsidRPr="00176B25" w:rsidRDefault="00176B25" w:rsidP="00C62C05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6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Grupy starsze </w:t>
      </w:r>
    </w:p>
    <w:p w14:paraId="1E1BB0CC" w14:textId="4E11338B" w:rsidR="00176B25" w:rsidRDefault="00176B25" w:rsidP="00C62C05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6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Środa 27.05</w:t>
      </w:r>
    </w:p>
    <w:p w14:paraId="04F335A4" w14:textId="77777777" w:rsidR="003E6D75" w:rsidRPr="00176B25" w:rsidRDefault="003E6D75" w:rsidP="00C62C05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0A8658" w14:textId="015D7567" w:rsidR="00C62C05" w:rsidRPr="003E6D75" w:rsidRDefault="00176B25" w:rsidP="00176B25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76B25">
        <w:rPr>
          <w:rFonts w:ascii="Times New Roman" w:hAnsi="Times New Roman" w:cs="Times New Roman"/>
          <w:sz w:val="28"/>
          <w:szCs w:val="28"/>
        </w:rPr>
        <w:t>Film „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76B25">
        <w:rPr>
          <w:rFonts w:ascii="Times New Roman" w:hAnsi="Times New Roman" w:cs="Times New Roman"/>
          <w:sz w:val="28"/>
          <w:szCs w:val="28"/>
        </w:rPr>
        <w:t>oja rodzina”</w:t>
      </w:r>
      <w:hyperlink r:id="rId5" w:history="1">
        <w:r w:rsidRPr="00176B2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https://www.youtube.com/watch?v=u28atnroqrY</w:t>
        </w:r>
      </w:hyperlink>
    </w:p>
    <w:p w14:paraId="796D92F5" w14:textId="7BABB717" w:rsidR="003E6D75" w:rsidRDefault="003E6D75" w:rsidP="003E6D75">
      <w:pPr>
        <w:pStyle w:val="Akapitzlist"/>
        <w:rPr>
          <w:rStyle w:val="Hipercze"/>
          <w:rFonts w:ascii="Times New Roman" w:hAnsi="Times New Roman" w:cs="Times New Roman"/>
          <w:sz w:val="28"/>
          <w:szCs w:val="28"/>
        </w:rPr>
      </w:pPr>
    </w:p>
    <w:p w14:paraId="0DE2D273" w14:textId="08CB5210" w:rsidR="00C62C05" w:rsidRPr="003E6D75" w:rsidRDefault="00176B25" w:rsidP="003E6D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D75">
        <w:rPr>
          <w:rFonts w:ascii="Times New Roman" w:hAnsi="Times New Roman" w:cs="Times New Roman"/>
          <w:sz w:val="28"/>
          <w:szCs w:val="28"/>
        </w:rPr>
        <w:t xml:space="preserve">Drzewo </w:t>
      </w:r>
      <w:r w:rsidR="00765256" w:rsidRPr="003E6D75">
        <w:rPr>
          <w:rFonts w:ascii="Times New Roman" w:hAnsi="Times New Roman" w:cs="Times New Roman"/>
          <w:sz w:val="28"/>
          <w:szCs w:val="28"/>
        </w:rPr>
        <w:t xml:space="preserve">genealogiczne – wiecie już kto wchodzi </w:t>
      </w:r>
      <w:r w:rsidR="003E6D75">
        <w:rPr>
          <w:rFonts w:ascii="Times New Roman" w:hAnsi="Times New Roman" w:cs="Times New Roman"/>
          <w:sz w:val="28"/>
          <w:szCs w:val="28"/>
        </w:rPr>
        <w:t xml:space="preserve">w </w:t>
      </w:r>
      <w:r w:rsidR="00765256" w:rsidRPr="003E6D75">
        <w:rPr>
          <w:rFonts w:ascii="Times New Roman" w:hAnsi="Times New Roman" w:cs="Times New Roman"/>
          <w:sz w:val="28"/>
          <w:szCs w:val="28"/>
        </w:rPr>
        <w:t xml:space="preserve"> skład waszej rodziny, spróbujcie wykonać zadanie z załącznika /drzewo rodziny/ a potem postarajcie się wykonać podobne przedstawiające członków Waszej rodziny</w:t>
      </w:r>
    </w:p>
    <w:p w14:paraId="00450B00" w14:textId="585257C6" w:rsidR="003E6D75" w:rsidRDefault="003E6D75" w:rsidP="003E6D7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184E5F" w14:textId="61637499" w:rsidR="003E6D75" w:rsidRDefault="003E6D75" w:rsidP="003E6D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zapraszam Was na zajęcia kulinarne</w:t>
      </w:r>
    </w:p>
    <w:p w14:paraId="3F7CE9EC" w14:textId="68675C7F" w:rsidR="003E6D75" w:rsidRDefault="003E6D75" w:rsidP="003E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Dom i rodzina od zawsze kojarzą się z zapachem chleba. </w:t>
      </w:r>
    </w:p>
    <w:p w14:paraId="2D5DEF96" w14:textId="7BD59534" w:rsidR="003E6D75" w:rsidRPr="003E6D75" w:rsidRDefault="003E6D75" w:rsidP="003E6D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E6D75">
        <w:rPr>
          <w:rFonts w:ascii="Times New Roman" w:hAnsi="Times New Roman" w:cs="Times New Roman"/>
          <w:b/>
          <w:bCs/>
          <w:sz w:val="28"/>
          <w:szCs w:val="28"/>
        </w:rPr>
        <w:t>Zachęcam Was do upieczenia wspólnie z dziećmi chleba</w:t>
      </w:r>
    </w:p>
    <w:p w14:paraId="569F0EDA" w14:textId="10DD732B" w:rsidR="003E6D75" w:rsidRDefault="003E6D75" w:rsidP="003E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 w linku – polecam, bo przepis wypróbowałam sama – jest         naprawdę łatwy w przygotowaniu, pyszny i zawsze wychodzi.</w:t>
      </w:r>
    </w:p>
    <w:p w14:paraId="22403E2D" w14:textId="6A8416C5" w:rsidR="003E6D75" w:rsidRPr="003E6D75" w:rsidRDefault="003E6D75" w:rsidP="003E6D7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6D7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https://www.youtube.com/watch?v=qXwZERdNjzs</w:t>
        </w:r>
      </w:hyperlink>
    </w:p>
    <w:p w14:paraId="17BEDAF1" w14:textId="2178E7BF" w:rsidR="00C62C05" w:rsidRPr="00176B25" w:rsidRDefault="00C62C05" w:rsidP="00C62C05">
      <w:pPr>
        <w:rPr>
          <w:rFonts w:ascii="Times New Roman" w:hAnsi="Times New Roman" w:cs="Times New Roman"/>
          <w:sz w:val="28"/>
          <w:szCs w:val="28"/>
        </w:rPr>
      </w:pPr>
    </w:p>
    <w:p w14:paraId="5F818602" w14:textId="7FA8A6E5" w:rsidR="00C62C05" w:rsidRPr="00176B25" w:rsidRDefault="00C62C05" w:rsidP="00C62C0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C62C05" w:rsidRPr="0017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546D"/>
    <w:multiLevelType w:val="hybridMultilevel"/>
    <w:tmpl w:val="4C829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B118A4"/>
    <w:multiLevelType w:val="hybridMultilevel"/>
    <w:tmpl w:val="8D1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05"/>
    <w:rsid w:val="001552C3"/>
    <w:rsid w:val="00176B25"/>
    <w:rsid w:val="003E6D75"/>
    <w:rsid w:val="00523B80"/>
    <w:rsid w:val="00765256"/>
    <w:rsid w:val="00C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93E"/>
  <w15:chartTrackingRefBased/>
  <w15:docId w15:val="{6849EA75-008C-4625-B3FE-9151C831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wZERdNjzs" TargetMode="External"/><Relationship Id="rId5" Type="http://schemas.openxmlformats.org/officeDocument/2006/relationships/hyperlink" Target="https://www.youtube.com/watch?v=u28atnroq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DOMHON</dc:creator>
  <cp:keywords/>
  <dc:description/>
  <cp:lastModifiedBy>DOMHON</cp:lastModifiedBy>
  <cp:revision>4</cp:revision>
  <dcterms:created xsi:type="dcterms:W3CDTF">2020-05-16T14:42:00Z</dcterms:created>
  <dcterms:modified xsi:type="dcterms:W3CDTF">2020-05-20T14:05:00Z</dcterms:modified>
</cp:coreProperties>
</file>