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65" w:rsidRDefault="00202F65"/>
    <w:p w:rsidR="00202F65" w:rsidRDefault="00202F65">
      <w:r>
        <w:t xml:space="preserve"> 1. Mój kochany tatuś – rozmowa na temat wiersza B. Kosmowskiej" Dzień Taty</w:t>
      </w:r>
      <w:r w:rsidR="007A413A">
        <w:t>"</w:t>
      </w:r>
    </w:p>
    <w:p w:rsidR="00202F65" w:rsidRDefault="00202F65">
      <w:r>
        <w:t xml:space="preserve"> • Wprowadzenie do tematu zajęć- zaproszenie dzieci do wysłuchania wiersza </w:t>
      </w:r>
      <w:proofErr w:type="spellStart"/>
      <w:r>
        <w:t>wiersza</w:t>
      </w:r>
      <w:proofErr w:type="spellEnd"/>
      <w:r>
        <w:t xml:space="preserve">                                   B. Kosmowskiej "Dzień Taty". </w:t>
      </w:r>
    </w:p>
    <w:p w:rsidR="00202F65" w:rsidRDefault="00202F65">
      <w:r>
        <w:t xml:space="preserve"> – Dziś Dzień Taty – mówi mama.                                                                                                                               – Czy pomysły jakieś macie?                                                                                                                                               Nie wypada, abym sama                                                                                                                                   wyprawiała święto tacie…                                                                                                                                        Krzyś uśmiecha się do mamy.                                                                                                                                – Mamy z Anią świetne plany!                                                                                                                                       Po śniadaniu, na trzepaku,                                                                                                                                         będzie popis akrobatów.                                                                                                                                              Potem – wyścig rowerami!                                                                                                                                           My, niestety, go przegramy.                                                                                                                                          Dla zwycięzcy są nagrody                                                                                                                                                    – choćby Ani pokaz mody.                                                                                                                                                     No i zanim tata zaśnie,                                                                                                                                        poczytamy tacie baśnie…                                                                                                                                            Krzyś i Ania są szczęśliwi.                                                                                                                                                     – To się dzisiaj tatuś zdziwi!                                                                                                                                       Tylko mama zamyślona,                                                                                                                                               trochę smutna, jak nie ona…                                                                                                                               Wreszcie wzdycha głośno na to:                                                                                                                                       – Też bym chciała dziś być… tatą! </w:t>
      </w:r>
    </w:p>
    <w:p w:rsidR="00202F65" w:rsidRDefault="00202F65">
      <w:r>
        <w:t xml:space="preserve">• Rozmowa na temat wiersza.                                                                                                                                        O jakim święcie mówiła mama z wiersza?                                                                                                                      O co prosiła mama swoje dzieci?                                                                                                                              Jakie pomysły na wyprawienie święta tacie miał Krzyś?                                                                                            Co dzieci chciały zrobić wspólnie?                                                                                                                      Dlaczego na koniec mama posmutniała i zamyśliła się? </w:t>
      </w:r>
    </w:p>
    <w:p w:rsidR="007A4EF0" w:rsidRDefault="00202F65">
      <w:r>
        <w:t xml:space="preserve"> </w:t>
      </w:r>
      <w:r w:rsidR="007A4EF0">
        <w:t xml:space="preserve">• Rozwiązywanie zagadek połączone z zabawami słownikowymi. </w:t>
      </w:r>
    </w:p>
    <w:p w:rsidR="007A4EF0" w:rsidRDefault="007A4EF0">
      <w:r>
        <w:t>• Składanie obrazka w całość- obrazek przedstawiający zabawy z tatą ( załącznik 1) rodzic rozcina na części - dzieci składają obrazek w całość. Wypowiadają się na temat obrazka- zwracamy uwagę, aby dzieci wypowiadały się pełnym zdaniem, budowały wielozdaniowe wypowiedzi.</w:t>
      </w:r>
    </w:p>
    <w:p w:rsidR="007A4EF0" w:rsidRDefault="007A4EF0">
      <w:r>
        <w:t xml:space="preserve"> • Zagadki pantomimiczne Co możemy robić wspólnie? - dzieci ruchem demonstrują czynności, które można wykonywać z tatą a rodzic zgaduje.</w:t>
      </w:r>
    </w:p>
    <w:p w:rsidR="007A4EF0" w:rsidRDefault="007A4EF0">
      <w:r>
        <w:t xml:space="preserve">• Zagadki dotykowe. Rozpoznawanie przedmiotów za pomocą dotyku.                                                      Pudełko z dwoma otworami na dłonie, lotka do badmintona, piłeczka do ping-ponga, foremka do ciasta, kostka do gry.                                                                                                                                             Dziecko wkłada dłonie do pudełka i wybiera jeden przedmiot, słowami określa jego cechy. Następnie </w:t>
      </w:r>
      <w:r>
        <w:lastRenderedPageBreak/>
        <w:t>odgaduje nazwę przedmiotu. Wyjmuje przedmiot i podaje nazwę zabawy (lub zajęcia), w której (w którym) wykorzystuje się ten przedmiot.</w:t>
      </w:r>
    </w:p>
    <w:p w:rsidR="00591CA6" w:rsidRDefault="007A4EF0">
      <w:r>
        <w:t xml:space="preserve"> 2 Wykonanie plakatu na temat: Co robimy</w:t>
      </w:r>
      <w:r w:rsidR="00CD1418">
        <w:t xml:space="preserve"> z tatą</w:t>
      </w:r>
      <w:r>
        <w:t xml:space="preserve"> w wolnym czasie - technika dowolna</w:t>
      </w:r>
    </w:p>
    <w:sectPr w:rsidR="00591CA6" w:rsidSect="0059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F65"/>
    <w:rsid w:val="00202F65"/>
    <w:rsid w:val="00591CA6"/>
    <w:rsid w:val="005C187D"/>
    <w:rsid w:val="006F1329"/>
    <w:rsid w:val="007A413A"/>
    <w:rsid w:val="007A4EF0"/>
    <w:rsid w:val="00B4305C"/>
    <w:rsid w:val="00C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5</cp:revision>
  <dcterms:created xsi:type="dcterms:W3CDTF">2020-05-20T08:55:00Z</dcterms:created>
  <dcterms:modified xsi:type="dcterms:W3CDTF">2020-05-21T08:28:00Z</dcterms:modified>
</cp:coreProperties>
</file>