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4175EF" w:rsidP="004175E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1.06.2020</w:t>
      </w:r>
    </w:p>
    <w:p w:rsidR="004175EF" w:rsidRDefault="004175EF" w:rsidP="004175EF">
      <w:pPr>
        <w:spacing w:after="0"/>
        <w:rPr>
          <w:sz w:val="28"/>
          <w:szCs w:val="28"/>
        </w:rPr>
      </w:pPr>
    </w:p>
    <w:p w:rsidR="001468E7" w:rsidRPr="00140037" w:rsidRDefault="00140037" w:rsidP="004175EF">
      <w:pPr>
        <w:spacing w:after="0"/>
        <w:rPr>
          <w:color w:val="FF0000"/>
          <w:sz w:val="28"/>
          <w:szCs w:val="28"/>
        </w:rPr>
      </w:pPr>
      <w:r w:rsidRPr="00140037">
        <w:rPr>
          <w:color w:val="FF0000"/>
          <w:sz w:val="28"/>
          <w:szCs w:val="28"/>
        </w:rPr>
        <w:t>DROGIE  DZIECI</w:t>
      </w:r>
      <w:r>
        <w:rPr>
          <w:color w:val="FF0000"/>
          <w:sz w:val="28"/>
          <w:szCs w:val="28"/>
        </w:rPr>
        <w:t>!!!!</w:t>
      </w:r>
    </w:p>
    <w:p w:rsidR="001468E7" w:rsidRDefault="00140037" w:rsidP="0014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0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1468E7" w:rsidRPr="001468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okazji </w:t>
      </w:r>
      <w:r w:rsidRPr="00140037">
        <w:rPr>
          <w:rFonts w:ascii="Times New Roman" w:eastAsia="Times New Roman" w:hAnsi="Times New Roman" w:cs="Times New Roman"/>
          <w:sz w:val="28"/>
          <w:szCs w:val="28"/>
          <w:lang w:eastAsia="pl-PL"/>
        </w:rPr>
        <w:t>Waszego święta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468E7" w:rsidRPr="001468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składam wszystkim dzieciom najlepsze życzenia : </w:t>
      </w:r>
    </w:p>
    <w:p w:rsidR="00140037" w:rsidRPr="001468E7" w:rsidRDefault="00140037" w:rsidP="0014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Niech Wasz świat będzie kolorowy i niech wszystkie Wasze marzenia spełnią się !!!!!!!</w:t>
      </w:r>
    </w:p>
    <w:p w:rsidR="00140037" w:rsidRDefault="00240EBA" w:rsidP="00E4424F">
      <w:pPr>
        <w:spacing w:after="0"/>
        <w:jc w:val="center"/>
      </w:pPr>
      <w:hyperlink r:id="rId5" w:history="1">
        <w:r w:rsidR="00140037" w:rsidRPr="00E4424F">
          <w:rPr>
            <w:rStyle w:val="Hipercze"/>
            <w:sz w:val="28"/>
            <w:szCs w:val="28"/>
          </w:rPr>
          <w:t>https://www.youtube.com/watch?v=d6suVZNqJRU</w:t>
        </w:r>
      </w:hyperlink>
    </w:p>
    <w:p w:rsidR="00E4424F" w:rsidRDefault="00E4424F" w:rsidP="00E4424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C:\Users\dom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4F" w:rsidRDefault="00E4424F" w:rsidP="00E4424F">
      <w:pPr>
        <w:spacing w:after="0"/>
        <w:rPr>
          <w:sz w:val="28"/>
          <w:szCs w:val="28"/>
        </w:rPr>
      </w:pPr>
    </w:p>
    <w:p w:rsidR="00E4424F" w:rsidRDefault="00E4424F" w:rsidP="00E4424F">
      <w:pPr>
        <w:spacing w:after="0"/>
        <w:rPr>
          <w:sz w:val="28"/>
          <w:szCs w:val="28"/>
        </w:rPr>
      </w:pPr>
    </w:p>
    <w:p w:rsidR="00A108F1" w:rsidRDefault="00A108F1" w:rsidP="00E4424F">
      <w:pPr>
        <w:spacing w:after="0"/>
        <w:rPr>
          <w:sz w:val="28"/>
          <w:szCs w:val="28"/>
        </w:rPr>
      </w:pPr>
      <w:r>
        <w:rPr>
          <w:sz w:val="28"/>
          <w:szCs w:val="28"/>
        </w:rPr>
        <w:t>W tym tygodniu rozmawiać będziemy o</w:t>
      </w:r>
      <w:r w:rsidR="00044D3E">
        <w:rPr>
          <w:sz w:val="28"/>
          <w:szCs w:val="28"/>
        </w:rPr>
        <w:t xml:space="preserve"> ciekawych </w:t>
      </w:r>
      <w:r>
        <w:rPr>
          <w:sz w:val="28"/>
          <w:szCs w:val="28"/>
        </w:rPr>
        <w:t xml:space="preserve"> zawodach</w:t>
      </w:r>
    </w:p>
    <w:p w:rsidR="00BF0D75" w:rsidRDefault="00BF0D75" w:rsidP="00E4424F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początek zagadki:</w:t>
      </w:r>
    </w:p>
    <w:p w:rsidR="00BF0D75" w:rsidRPr="000D63DB" w:rsidRDefault="00BF0D75" w:rsidP="00BF0D7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70C0"/>
        </w:rPr>
      </w:pPr>
      <w:r>
        <w:rPr>
          <w:sz w:val="28"/>
          <w:szCs w:val="28"/>
        </w:rPr>
        <w:t>1</w:t>
      </w:r>
      <w:r w:rsidRPr="000D63DB">
        <w:rPr>
          <w:rFonts w:asciiTheme="minorHAnsi" w:hAnsiTheme="minorHAnsi"/>
          <w:color w:val="0070C0"/>
          <w:sz w:val="28"/>
          <w:szCs w:val="28"/>
        </w:rPr>
        <w:t>. „Nie smok żaden, nie ma pyska,</w:t>
      </w:r>
      <w:r w:rsidRPr="000D63DB">
        <w:rPr>
          <w:rFonts w:asciiTheme="minorHAnsi" w:hAnsiTheme="minorHAnsi"/>
          <w:color w:val="0070C0"/>
        </w:rPr>
        <w:br/>
      </w:r>
      <w:r w:rsidRPr="000D63DB">
        <w:rPr>
          <w:rFonts w:asciiTheme="minorHAnsi" w:hAnsiTheme="minorHAnsi"/>
          <w:color w:val="0070C0"/>
          <w:sz w:val="28"/>
          <w:szCs w:val="28"/>
        </w:rPr>
        <w:t>dymem zionie, iskry ciska, w lesie</w:t>
      </w:r>
      <w:r w:rsidRPr="000D63DB">
        <w:rPr>
          <w:rFonts w:asciiTheme="minorHAnsi" w:hAnsiTheme="minorHAnsi"/>
          <w:color w:val="0070C0"/>
        </w:rPr>
        <w:br/>
      </w:r>
      <w:r w:rsidRPr="000D63DB">
        <w:rPr>
          <w:rFonts w:asciiTheme="minorHAnsi" w:hAnsiTheme="minorHAnsi"/>
          <w:color w:val="0070C0"/>
          <w:sz w:val="28"/>
          <w:szCs w:val="28"/>
        </w:rPr>
        <w:t>pożre krzaki, drzewa, popiół potem wiatr rozwiewa” (pożar)</w:t>
      </w:r>
    </w:p>
    <w:p w:rsidR="00BF0D75" w:rsidRPr="000D63DB" w:rsidRDefault="00BF0D75" w:rsidP="00BF0D75">
      <w:pPr>
        <w:pStyle w:val="NormalnyWeb"/>
        <w:shd w:val="clear" w:color="auto" w:fill="FFFFFF"/>
        <w:tabs>
          <w:tab w:val="left" w:pos="6600"/>
        </w:tabs>
        <w:spacing w:before="0" w:beforeAutospacing="0" w:after="240" w:afterAutospacing="0"/>
        <w:rPr>
          <w:rFonts w:asciiTheme="minorHAnsi" w:hAnsiTheme="minorHAnsi"/>
          <w:color w:val="0070C0"/>
          <w:sz w:val="28"/>
          <w:szCs w:val="28"/>
        </w:rPr>
      </w:pPr>
      <w:r w:rsidRPr="000D63DB">
        <w:rPr>
          <w:rFonts w:asciiTheme="minorHAnsi" w:hAnsiTheme="minorHAnsi"/>
          <w:color w:val="0070C0"/>
          <w:sz w:val="28"/>
          <w:szCs w:val="28"/>
        </w:rPr>
        <w:t>,,Kto pracuje w hełmie,</w:t>
      </w:r>
      <w:r w:rsidRPr="000D63DB">
        <w:rPr>
          <w:rFonts w:asciiTheme="minorHAnsi" w:hAnsiTheme="minorHAnsi"/>
          <w:color w:val="0070C0"/>
          <w:sz w:val="28"/>
          <w:szCs w:val="28"/>
        </w:rPr>
        <w:tab/>
      </w:r>
      <w:r w:rsidRPr="000D63DB">
        <w:rPr>
          <w:rFonts w:asciiTheme="minorHAnsi" w:hAnsiTheme="minorHAnsi"/>
          <w:color w:val="0070C0"/>
        </w:rPr>
        <w:br/>
      </w:r>
      <w:r w:rsidRPr="000D63DB">
        <w:rPr>
          <w:rFonts w:asciiTheme="minorHAnsi" w:hAnsiTheme="minorHAnsi"/>
          <w:color w:val="0070C0"/>
          <w:sz w:val="28"/>
          <w:szCs w:val="28"/>
        </w:rPr>
        <w:t>pnie się po drabinie,</w:t>
      </w:r>
      <w:r w:rsidRPr="000D63DB">
        <w:rPr>
          <w:rFonts w:asciiTheme="minorHAnsi" w:hAnsiTheme="minorHAnsi"/>
          <w:color w:val="0070C0"/>
        </w:rPr>
        <w:br/>
      </w:r>
      <w:r w:rsidRPr="000D63DB">
        <w:rPr>
          <w:rFonts w:asciiTheme="minorHAnsi" w:hAnsiTheme="minorHAnsi"/>
          <w:color w:val="0070C0"/>
          <w:sz w:val="28"/>
          <w:szCs w:val="28"/>
        </w:rPr>
        <w:t xml:space="preserve">kiedy syczy ogień i gdy woda płynie?” </w:t>
      </w:r>
      <w:r w:rsidR="00ED3D7F">
        <w:rPr>
          <w:rFonts w:asciiTheme="minorHAnsi" w:hAnsiTheme="minorHAnsi"/>
          <w:noProof/>
          <w:color w:val="0070C0"/>
          <w:sz w:val="28"/>
          <w:szCs w:val="28"/>
        </w:rPr>
        <w:drawing>
          <wp:inline distT="0" distB="0" distL="0" distR="0">
            <wp:extent cx="1419225" cy="1495425"/>
            <wp:effectExtent l="19050" t="0" r="9525" b="0"/>
            <wp:docPr id="2" name="Obraz 2" descr="C:\Users\dom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DB" w:rsidRPr="00BF0D75" w:rsidRDefault="000D63DB" w:rsidP="00ED3D7F">
      <w:pPr>
        <w:pStyle w:val="NormalnyWeb"/>
        <w:shd w:val="clear" w:color="auto" w:fill="FFFFFF"/>
        <w:tabs>
          <w:tab w:val="left" w:pos="6600"/>
        </w:tabs>
        <w:spacing w:before="0" w:beforeAutospacing="0" w:after="240" w:afterAutospacing="0"/>
        <w:jc w:val="center"/>
        <w:rPr>
          <w:rFonts w:asciiTheme="minorHAnsi" w:hAnsiTheme="minorHAnsi"/>
          <w:color w:val="707070"/>
        </w:rPr>
      </w:pPr>
    </w:p>
    <w:p w:rsidR="000D63DB" w:rsidRPr="000D63DB" w:rsidRDefault="000D63DB" w:rsidP="000D63DB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D63DB">
        <w:rPr>
          <w:rFonts w:eastAsia="Times New Roman" w:cs="Times New Roman"/>
          <w:sz w:val="28"/>
          <w:szCs w:val="28"/>
          <w:lang w:eastAsia="pl-PL"/>
        </w:rPr>
        <w:t>Jak myślicie czym zajmuje się strażak? Gasi pożary, ale nie tylko.</w:t>
      </w:r>
    </w:p>
    <w:p w:rsidR="000D63DB" w:rsidRPr="000D63DB" w:rsidRDefault="000D63DB" w:rsidP="000D63DB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D63DB">
        <w:rPr>
          <w:rFonts w:eastAsia="Times New Roman" w:cs="Times New Roman"/>
          <w:sz w:val="28"/>
          <w:szCs w:val="28"/>
          <w:lang w:eastAsia="pl-PL"/>
        </w:rPr>
        <w:t>Co jeszcze robi strażak?</w:t>
      </w:r>
    </w:p>
    <w:p w:rsidR="000D63DB" w:rsidRPr="000D63DB" w:rsidRDefault="000D63DB" w:rsidP="000D6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0D63DB">
        <w:rPr>
          <w:rFonts w:eastAsia="Times New Roman" w:cs="Times New Roman"/>
          <w:sz w:val="28"/>
          <w:szCs w:val="28"/>
          <w:lang w:eastAsia="pl-PL"/>
        </w:rPr>
        <w:lastRenderedPageBreak/>
        <w:t>Strażacy pomagają w wypadkach samochodowych</w:t>
      </w:r>
    </w:p>
    <w:p w:rsidR="000D63DB" w:rsidRPr="000D63DB" w:rsidRDefault="000D63DB" w:rsidP="000D6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0D63DB">
        <w:rPr>
          <w:rFonts w:eastAsia="Times New Roman" w:cs="Times New Roman"/>
          <w:sz w:val="28"/>
          <w:szCs w:val="28"/>
          <w:lang w:eastAsia="pl-PL"/>
        </w:rPr>
        <w:t>Strażacy pomagają podczas powodzi</w:t>
      </w:r>
    </w:p>
    <w:p w:rsidR="000D63DB" w:rsidRPr="000D63DB" w:rsidRDefault="000D63DB" w:rsidP="000D6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0D63DB">
        <w:rPr>
          <w:rFonts w:eastAsia="Times New Roman" w:cs="Times New Roman"/>
          <w:sz w:val="28"/>
          <w:szCs w:val="28"/>
          <w:lang w:eastAsia="pl-PL"/>
        </w:rPr>
        <w:t>Nawet ratują koty, które wspięły się na drzewo i boją się zejść.</w:t>
      </w:r>
    </w:p>
    <w:p w:rsidR="000D63DB" w:rsidRDefault="000D63DB" w:rsidP="000D63DB">
      <w:pPr>
        <w:shd w:val="clear" w:color="auto" w:fill="FFFFFF"/>
        <w:spacing w:after="24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D63DB">
        <w:rPr>
          <w:rFonts w:eastAsia="Times New Roman" w:cs="Times New Roman"/>
          <w:sz w:val="28"/>
          <w:szCs w:val="28"/>
          <w:lang w:eastAsia="pl-PL"/>
        </w:rPr>
        <w:t>Zastanówcie  się z rodzicami, jakie cechy powinien posiadać strażak, aby móc wykonywać swoja pracę.</w:t>
      </w:r>
    </w:p>
    <w:p w:rsidR="000D63DB" w:rsidRPr="000D63DB" w:rsidRDefault="000D63DB" w:rsidP="000D63D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0D63DB">
        <w:rPr>
          <w:rFonts w:asciiTheme="minorHAnsi" w:hAnsiTheme="minorHAnsi"/>
          <w:sz w:val="28"/>
          <w:szCs w:val="28"/>
        </w:rPr>
        <w:t>2. Wysłuchanie wiersza W. Broniewskiego „Pożar”.</w:t>
      </w:r>
    </w:p>
    <w:p w:rsidR="000D63DB" w:rsidRPr="000D63DB" w:rsidRDefault="000D63DB" w:rsidP="000D63DB">
      <w:pPr>
        <w:pStyle w:val="NormalnyWeb"/>
        <w:shd w:val="clear" w:color="auto" w:fill="FFFFFF"/>
        <w:tabs>
          <w:tab w:val="left" w:pos="5805"/>
        </w:tabs>
        <w:spacing w:before="0" w:beforeAutospacing="0" w:after="240" w:afterAutospacing="0"/>
        <w:rPr>
          <w:rFonts w:asciiTheme="minorHAnsi" w:hAnsiTheme="minorHAnsi"/>
        </w:rPr>
      </w:pPr>
      <w:r w:rsidRPr="000D63DB">
        <w:rPr>
          <w:rFonts w:asciiTheme="minorHAnsi" w:hAnsiTheme="minorHAnsi"/>
          <w:sz w:val="28"/>
          <w:szCs w:val="28"/>
        </w:rPr>
        <w:t>Gwałtu, rety! Dom się pali!</w:t>
      </w:r>
      <w:r w:rsidRPr="000D63DB">
        <w:rPr>
          <w:rFonts w:asciiTheme="minorHAnsi" w:hAnsiTheme="minorHAnsi"/>
          <w:sz w:val="28"/>
          <w:szCs w:val="28"/>
        </w:rPr>
        <w:tab/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Już strażacy przyjechali.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Prędko wleźli po drabinie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i stanęli przy kominie.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Polewają sikawkami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ogień, który jest pod nami.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Dym i ogień bucha z dachu,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ale strażak nie zna strachu,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choć gorąco mu okropnie,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wszedł na górę, już jest w oknie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i ratuje dzieci z ognia,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Tak strażacy robią co dnia.</w:t>
      </w:r>
    </w:p>
    <w:p w:rsidR="000D63DB" w:rsidRDefault="000D63DB" w:rsidP="000D63D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0D63DB">
        <w:rPr>
          <w:rFonts w:asciiTheme="minorHAnsi" w:hAnsiTheme="minorHAnsi"/>
          <w:sz w:val="28"/>
          <w:szCs w:val="28"/>
        </w:rPr>
        <w:t>Rodzic może omówić z dzieckiem wiersz i zadać pytania :</w:t>
      </w:r>
      <w:r w:rsidRPr="000D63DB">
        <w:rPr>
          <w:rFonts w:asciiTheme="minorHAnsi" w:hAnsiTheme="minorHAnsi"/>
        </w:rPr>
        <w:br/>
      </w:r>
      <w:r w:rsidRPr="000D63DB">
        <w:rPr>
          <w:rFonts w:asciiTheme="minorHAnsi" w:hAnsiTheme="minorHAnsi"/>
          <w:sz w:val="28"/>
          <w:szCs w:val="28"/>
        </w:rPr>
        <w:t>– Co się paliło?   </w:t>
      </w:r>
    </w:p>
    <w:p w:rsidR="000D63DB" w:rsidRDefault="000D63DB" w:rsidP="000D63D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0D63DB">
        <w:rPr>
          <w:rFonts w:asciiTheme="minorHAnsi" w:hAnsiTheme="minorHAnsi"/>
          <w:sz w:val="28"/>
          <w:szCs w:val="28"/>
        </w:rPr>
        <w:t xml:space="preserve"> Co robili strażacy?    </w:t>
      </w:r>
    </w:p>
    <w:p w:rsidR="000D63DB" w:rsidRDefault="000D63DB" w:rsidP="000D63D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0D63DB">
        <w:rPr>
          <w:rFonts w:asciiTheme="minorHAnsi" w:hAnsiTheme="minorHAnsi"/>
          <w:sz w:val="28"/>
          <w:szCs w:val="28"/>
        </w:rPr>
        <w:t>Kogo uratowali strażacy?</w:t>
      </w:r>
    </w:p>
    <w:p w:rsidR="005609C2" w:rsidRPr="000D63DB" w:rsidRDefault="005609C2" w:rsidP="000D63D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5609C2" w:rsidRPr="005609C2" w:rsidRDefault="000D63DB" w:rsidP="005609C2">
      <w:pPr>
        <w:pStyle w:val="NormalnyWeb"/>
        <w:shd w:val="clear" w:color="auto" w:fill="FFFFFF"/>
        <w:spacing w:before="0" w:beforeAutospacing="0" w:after="0" w:afterAutospacing="0"/>
        <w:rPr>
          <w:color w:val="707070"/>
          <w:sz w:val="28"/>
          <w:szCs w:val="28"/>
        </w:rPr>
      </w:pPr>
      <w:r>
        <w:rPr>
          <w:color w:val="707070"/>
        </w:rPr>
        <w:t> </w:t>
      </w:r>
      <w:r w:rsidR="005609C2" w:rsidRPr="005609C2">
        <w:rPr>
          <w:rFonts w:asciiTheme="minorHAnsi" w:hAnsiTheme="minorHAnsi"/>
          <w:sz w:val="28"/>
          <w:szCs w:val="28"/>
        </w:rPr>
        <w:t>3. Zabawa ruchowa</w:t>
      </w:r>
      <w:r w:rsidR="005609C2" w:rsidRPr="00ED3D7F">
        <w:rPr>
          <w:rFonts w:asciiTheme="minorHAnsi" w:hAnsiTheme="minorHAnsi"/>
          <w:color w:val="92D050"/>
          <w:sz w:val="28"/>
          <w:szCs w:val="28"/>
        </w:rPr>
        <w:t>,, Powódź</w:t>
      </w:r>
      <w:r w:rsidR="005609C2" w:rsidRPr="005609C2">
        <w:rPr>
          <w:rFonts w:asciiTheme="minorHAnsi" w:hAnsiTheme="minorHAnsi"/>
          <w:sz w:val="28"/>
          <w:szCs w:val="28"/>
        </w:rPr>
        <w:t>”. Zaproście do zabawy rodziców i rodzeństwo. Na dywanie połóżcie 3 poduszki. Jeśli jest więcej uczestników połóżcie więcej poduszek.</w:t>
      </w:r>
    </w:p>
    <w:p w:rsidR="005609C2" w:rsidRPr="005609C2" w:rsidRDefault="005609C2" w:rsidP="005609C2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09C2">
        <w:rPr>
          <w:rFonts w:eastAsia="Times New Roman" w:cs="Times New Roman"/>
          <w:sz w:val="28"/>
          <w:szCs w:val="28"/>
          <w:lang w:eastAsia="pl-PL"/>
        </w:rPr>
        <w:t>Na hasło ,,Dzieci na spacer” – spacerujecie po pokoju. W tym czasie mam</w:t>
      </w:r>
      <w:r>
        <w:rPr>
          <w:rFonts w:eastAsia="Times New Roman" w:cs="Times New Roman"/>
          <w:sz w:val="28"/>
          <w:szCs w:val="28"/>
          <w:lang w:eastAsia="pl-PL"/>
        </w:rPr>
        <w:t>a</w:t>
      </w:r>
      <w:r w:rsidRPr="005609C2">
        <w:rPr>
          <w:rFonts w:eastAsia="Times New Roman" w:cs="Times New Roman"/>
          <w:sz w:val="28"/>
          <w:szCs w:val="28"/>
          <w:lang w:eastAsia="pl-PL"/>
        </w:rPr>
        <w:t xml:space="preserve"> zabiera jedną poduszkę. Na hasło,, Powódź” – szybko zajmujecie miejsca na poduszkach. Dziecko dla którego brakło poduszki odcho</w:t>
      </w:r>
      <w:r>
        <w:rPr>
          <w:rFonts w:eastAsia="Times New Roman" w:cs="Times New Roman"/>
          <w:sz w:val="28"/>
          <w:szCs w:val="28"/>
          <w:lang w:eastAsia="pl-PL"/>
        </w:rPr>
        <w:t>dzi z zabawy. Wygrywa ten, który</w:t>
      </w:r>
      <w:r w:rsidRPr="005609C2">
        <w:rPr>
          <w:rFonts w:eastAsia="Times New Roman" w:cs="Times New Roman"/>
          <w:sz w:val="28"/>
          <w:szCs w:val="28"/>
          <w:lang w:eastAsia="pl-PL"/>
        </w:rPr>
        <w:t xml:space="preserve"> zajmie miejsce na ostatniej poduszce.</w:t>
      </w:r>
    </w:p>
    <w:p w:rsidR="000D63DB" w:rsidRPr="005609C2" w:rsidRDefault="005609C2" w:rsidP="000D63DB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09C2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8"/>
          <w:szCs w:val="28"/>
          <w:lang w:eastAsia="pl-PL"/>
        </w:rPr>
        <w:t>4.Obejrzyjcie bajkę o znanym wam bohaterze Strażaku Samie</w:t>
      </w:r>
    </w:p>
    <w:p w:rsidR="000D63DB" w:rsidRDefault="000D63DB" w:rsidP="000D63DB">
      <w:pPr>
        <w:shd w:val="clear" w:color="auto" w:fill="FFFFFF"/>
        <w:spacing w:after="240" w:line="240" w:lineRule="auto"/>
        <w:rPr>
          <w:sz w:val="32"/>
          <w:szCs w:val="32"/>
        </w:rPr>
      </w:pPr>
      <w:r w:rsidRPr="000D63DB">
        <w:rPr>
          <w:rFonts w:ascii="Times New Roman" w:eastAsia="Times New Roman" w:hAnsi="Times New Roman" w:cs="Times New Roman"/>
          <w:color w:val="707070"/>
          <w:sz w:val="32"/>
          <w:szCs w:val="32"/>
          <w:lang w:eastAsia="pl-PL"/>
        </w:rPr>
        <w:t> </w:t>
      </w:r>
      <w:hyperlink r:id="rId8" w:history="1">
        <w:r w:rsidR="005609C2" w:rsidRPr="005609C2">
          <w:rPr>
            <w:rStyle w:val="Hipercze"/>
            <w:sz w:val="32"/>
            <w:szCs w:val="32"/>
          </w:rPr>
          <w:t>https://www.youtube.com/watch?v=Lp2QUW-aqBE</w:t>
        </w:r>
      </w:hyperlink>
    </w:p>
    <w:p w:rsidR="005609C2" w:rsidRPr="007413EC" w:rsidRDefault="00CC7A25" w:rsidP="00CC7A25">
      <w:pPr>
        <w:shd w:val="clear" w:color="auto" w:fill="FFFFFF"/>
        <w:spacing w:after="240" w:line="240" w:lineRule="auto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Dla chętnych dzieci</w:t>
      </w:r>
      <w:r w:rsidRPr="007413EC">
        <w:rPr>
          <w:color w:val="FF0000"/>
          <w:sz w:val="32"/>
          <w:szCs w:val="32"/>
        </w:rPr>
        <w:t>-</w:t>
      </w:r>
      <w:r w:rsidR="007413EC" w:rsidRPr="007413EC">
        <w:rPr>
          <w:color w:val="FF0000"/>
          <w:sz w:val="32"/>
          <w:szCs w:val="32"/>
        </w:rPr>
        <w:t xml:space="preserve"> Pokoloruj Strażaka</w:t>
      </w:r>
      <w:r w:rsidRPr="007413EC">
        <w:rPr>
          <w:color w:val="FF0000"/>
          <w:sz w:val="32"/>
          <w:szCs w:val="32"/>
        </w:rPr>
        <w:t>!!!!!</w:t>
      </w:r>
    </w:p>
    <w:p w:rsidR="00920149" w:rsidRPr="000D63DB" w:rsidRDefault="00240EBA" w:rsidP="00CC7A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hyperlink r:id="rId9" w:history="1">
        <w:r w:rsidR="00920149" w:rsidRPr="00CC7A25">
          <w:rPr>
            <w:rStyle w:val="Hipercze"/>
            <w:color w:val="FF0000"/>
            <w:sz w:val="28"/>
            <w:szCs w:val="28"/>
          </w:rPr>
          <w:t>https://www.kolorowankionline.net/strazak</w:t>
        </w:r>
      </w:hyperlink>
    </w:p>
    <w:p w:rsidR="00BF0D75" w:rsidRPr="00BF0D75" w:rsidRDefault="00BF0D75" w:rsidP="00E4424F">
      <w:pPr>
        <w:spacing w:after="0"/>
        <w:rPr>
          <w:sz w:val="28"/>
          <w:szCs w:val="28"/>
        </w:rPr>
      </w:pPr>
    </w:p>
    <w:sectPr w:rsidR="00BF0D75" w:rsidRPr="00BF0D75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D43"/>
    <w:multiLevelType w:val="multilevel"/>
    <w:tmpl w:val="EEE2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4117"/>
    <w:multiLevelType w:val="multilevel"/>
    <w:tmpl w:val="0238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005ABA"/>
    <w:multiLevelType w:val="multilevel"/>
    <w:tmpl w:val="A14A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5EF"/>
    <w:rsid w:val="000079A3"/>
    <w:rsid w:val="00027396"/>
    <w:rsid w:val="00033495"/>
    <w:rsid w:val="00044D3E"/>
    <w:rsid w:val="00054CF1"/>
    <w:rsid w:val="00093146"/>
    <w:rsid w:val="000A0AD9"/>
    <w:rsid w:val="000A4C47"/>
    <w:rsid w:val="000B4C9C"/>
    <w:rsid w:val="000B6695"/>
    <w:rsid w:val="000C7743"/>
    <w:rsid w:val="000D1430"/>
    <w:rsid w:val="000D63DB"/>
    <w:rsid w:val="000E28B5"/>
    <w:rsid w:val="000E32D1"/>
    <w:rsid w:val="000F063A"/>
    <w:rsid w:val="001046D7"/>
    <w:rsid w:val="0010502F"/>
    <w:rsid w:val="0011763A"/>
    <w:rsid w:val="00140037"/>
    <w:rsid w:val="00144FBF"/>
    <w:rsid w:val="001468E7"/>
    <w:rsid w:val="001542ED"/>
    <w:rsid w:val="001A2587"/>
    <w:rsid w:val="001A7925"/>
    <w:rsid w:val="001B01C6"/>
    <w:rsid w:val="001B4E3B"/>
    <w:rsid w:val="001C751C"/>
    <w:rsid w:val="00226E7F"/>
    <w:rsid w:val="00227898"/>
    <w:rsid w:val="00240EBA"/>
    <w:rsid w:val="0026035B"/>
    <w:rsid w:val="002D358B"/>
    <w:rsid w:val="002E1132"/>
    <w:rsid w:val="002E2EC4"/>
    <w:rsid w:val="003043CA"/>
    <w:rsid w:val="003111F7"/>
    <w:rsid w:val="00317F2D"/>
    <w:rsid w:val="00345632"/>
    <w:rsid w:val="00357F6F"/>
    <w:rsid w:val="00367A43"/>
    <w:rsid w:val="00380EF0"/>
    <w:rsid w:val="00387373"/>
    <w:rsid w:val="00392B75"/>
    <w:rsid w:val="003A7EEC"/>
    <w:rsid w:val="003C3A99"/>
    <w:rsid w:val="003D2A93"/>
    <w:rsid w:val="004175EF"/>
    <w:rsid w:val="0043560A"/>
    <w:rsid w:val="00440125"/>
    <w:rsid w:val="00443741"/>
    <w:rsid w:val="00465AB0"/>
    <w:rsid w:val="004A2934"/>
    <w:rsid w:val="004A507F"/>
    <w:rsid w:val="004C255F"/>
    <w:rsid w:val="004E010B"/>
    <w:rsid w:val="004E7A56"/>
    <w:rsid w:val="004F5498"/>
    <w:rsid w:val="00517F8D"/>
    <w:rsid w:val="005207F8"/>
    <w:rsid w:val="0052179D"/>
    <w:rsid w:val="00526B2F"/>
    <w:rsid w:val="00535DD7"/>
    <w:rsid w:val="00537CA1"/>
    <w:rsid w:val="0055547F"/>
    <w:rsid w:val="005609C2"/>
    <w:rsid w:val="005A33E6"/>
    <w:rsid w:val="005E3FBE"/>
    <w:rsid w:val="005E4D5D"/>
    <w:rsid w:val="005F5CA7"/>
    <w:rsid w:val="00601D43"/>
    <w:rsid w:val="0060442C"/>
    <w:rsid w:val="00677A5D"/>
    <w:rsid w:val="006B3374"/>
    <w:rsid w:val="006C485F"/>
    <w:rsid w:val="006C49FB"/>
    <w:rsid w:val="006C4DB1"/>
    <w:rsid w:val="006D38EA"/>
    <w:rsid w:val="00720962"/>
    <w:rsid w:val="00720FC7"/>
    <w:rsid w:val="00730DA1"/>
    <w:rsid w:val="00732BFC"/>
    <w:rsid w:val="0074037A"/>
    <w:rsid w:val="007413EC"/>
    <w:rsid w:val="00744220"/>
    <w:rsid w:val="00781C4B"/>
    <w:rsid w:val="00787310"/>
    <w:rsid w:val="007D2D08"/>
    <w:rsid w:val="00811EE2"/>
    <w:rsid w:val="00814A2A"/>
    <w:rsid w:val="00825942"/>
    <w:rsid w:val="008504C1"/>
    <w:rsid w:val="00867FEB"/>
    <w:rsid w:val="00883334"/>
    <w:rsid w:val="008B7C8A"/>
    <w:rsid w:val="008C10DC"/>
    <w:rsid w:val="008C781D"/>
    <w:rsid w:val="008F554C"/>
    <w:rsid w:val="00904614"/>
    <w:rsid w:val="00906A6E"/>
    <w:rsid w:val="00911F13"/>
    <w:rsid w:val="00920149"/>
    <w:rsid w:val="00925E6C"/>
    <w:rsid w:val="00925F23"/>
    <w:rsid w:val="0093155C"/>
    <w:rsid w:val="0093258F"/>
    <w:rsid w:val="00932931"/>
    <w:rsid w:val="00933940"/>
    <w:rsid w:val="0095223A"/>
    <w:rsid w:val="0095584A"/>
    <w:rsid w:val="009753ED"/>
    <w:rsid w:val="009D50C7"/>
    <w:rsid w:val="00A00E21"/>
    <w:rsid w:val="00A06F09"/>
    <w:rsid w:val="00A108F1"/>
    <w:rsid w:val="00A12D43"/>
    <w:rsid w:val="00A33730"/>
    <w:rsid w:val="00AA683B"/>
    <w:rsid w:val="00AC1E1A"/>
    <w:rsid w:val="00AF2215"/>
    <w:rsid w:val="00B11064"/>
    <w:rsid w:val="00B17804"/>
    <w:rsid w:val="00B26E99"/>
    <w:rsid w:val="00B664E1"/>
    <w:rsid w:val="00BA519E"/>
    <w:rsid w:val="00BB7F0A"/>
    <w:rsid w:val="00BD32DE"/>
    <w:rsid w:val="00BD3335"/>
    <w:rsid w:val="00BD75D0"/>
    <w:rsid w:val="00BF0D75"/>
    <w:rsid w:val="00C152BB"/>
    <w:rsid w:val="00C341C9"/>
    <w:rsid w:val="00C4396F"/>
    <w:rsid w:val="00C50799"/>
    <w:rsid w:val="00C54EB0"/>
    <w:rsid w:val="00C54F66"/>
    <w:rsid w:val="00CA3280"/>
    <w:rsid w:val="00CA4430"/>
    <w:rsid w:val="00CC59F1"/>
    <w:rsid w:val="00CC7A25"/>
    <w:rsid w:val="00D11C59"/>
    <w:rsid w:val="00D137EE"/>
    <w:rsid w:val="00D31709"/>
    <w:rsid w:val="00D31992"/>
    <w:rsid w:val="00D52491"/>
    <w:rsid w:val="00D64701"/>
    <w:rsid w:val="00D65EBD"/>
    <w:rsid w:val="00D8353C"/>
    <w:rsid w:val="00DA1934"/>
    <w:rsid w:val="00DA3062"/>
    <w:rsid w:val="00DB270F"/>
    <w:rsid w:val="00DC2E2A"/>
    <w:rsid w:val="00DC6183"/>
    <w:rsid w:val="00DD3499"/>
    <w:rsid w:val="00DE5770"/>
    <w:rsid w:val="00DE5E41"/>
    <w:rsid w:val="00E24AC4"/>
    <w:rsid w:val="00E333AF"/>
    <w:rsid w:val="00E33837"/>
    <w:rsid w:val="00E418CD"/>
    <w:rsid w:val="00E43AD8"/>
    <w:rsid w:val="00E4424F"/>
    <w:rsid w:val="00E72B65"/>
    <w:rsid w:val="00E91C8C"/>
    <w:rsid w:val="00E91CAB"/>
    <w:rsid w:val="00EB53B3"/>
    <w:rsid w:val="00ED17D8"/>
    <w:rsid w:val="00ED18C1"/>
    <w:rsid w:val="00ED3D7F"/>
    <w:rsid w:val="00EF7E92"/>
    <w:rsid w:val="00F123D0"/>
    <w:rsid w:val="00F57E0B"/>
    <w:rsid w:val="00F631FB"/>
    <w:rsid w:val="00F872E7"/>
    <w:rsid w:val="00FA01D4"/>
    <w:rsid w:val="00FB601C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0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13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2QUW-aq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6suVZNqJ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lorowankionline.net/straz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2020-05-31T14:44:00Z</dcterms:created>
  <dcterms:modified xsi:type="dcterms:W3CDTF">2020-05-31T14:44:00Z</dcterms:modified>
</cp:coreProperties>
</file>