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7" w:rsidRDefault="00E1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drogie dzieci!</w:t>
      </w:r>
    </w:p>
    <w:p w:rsidR="00E13417" w:rsidRDefault="00E1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jest Wasze święto</w:t>
      </w:r>
      <w:r w:rsidR="00E338FE">
        <w:rPr>
          <w:rFonts w:ascii="Times New Roman" w:hAnsi="Times New Roman" w:cs="Times New Roman"/>
          <w:sz w:val="28"/>
          <w:szCs w:val="28"/>
        </w:rPr>
        <w:t xml:space="preserve">-Dzień Dziecka 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13417" w:rsidRPr="00C17A2A" w:rsidRDefault="00E13417" w:rsidP="00C17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tej okazji składamy Wam najserdeczniejsze życzenia zdrowia, szczęścia, uśmiechu, wspaniałych koleżanek i kolegów oraz spełnienia marzeń!!!!!!</w:t>
      </w:r>
    </w:p>
    <w:p w:rsidR="001E4F4E" w:rsidRDefault="00C36451" w:rsidP="009E5CA6">
      <w:r>
        <w:rPr>
          <w:noProof/>
          <w:lang w:eastAsia="pl-PL"/>
        </w:rPr>
        <w:drawing>
          <wp:inline distT="0" distB="0" distL="0" distR="0" wp14:anchorId="7EE09A5E" wp14:editId="766E559B">
            <wp:extent cx="4464000" cy="3172899"/>
            <wp:effectExtent l="0" t="0" r="0" b="8890"/>
            <wp:docPr id="3" name="Obraz 3" descr="Dzieci Świata - Pomoce 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Świata - Pomoce szkol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31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2A" w:rsidRPr="00C17A2A" w:rsidRDefault="00C17A2A" w:rsidP="009E5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dowiecie się , jak wyglądają i żyją dzieci na całym świecie.</w:t>
      </w:r>
    </w:p>
    <w:p w:rsidR="001E4F4E" w:rsidRPr="00587129" w:rsidRDefault="009E5C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587129" w:rsidRPr="00587129">
        <w:rPr>
          <w:rFonts w:ascii="Times New Roman" w:hAnsi="Times New Roman" w:cs="Times New Roman"/>
          <w:b/>
          <w:sz w:val="32"/>
          <w:szCs w:val="32"/>
        </w:rPr>
        <w:t>.”Dzieci z różnych stron świata”</w:t>
      </w:r>
    </w:p>
    <w:p w:rsidR="00EE2810" w:rsidRDefault="00180C4C" w:rsidP="0058712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pl-PL"/>
        </w:rPr>
        <w:t>D</w:t>
      </w:r>
      <w:r w:rsidR="00587129" w:rsidRPr="00587129"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 xml:space="preserve">ziecko ogląda zdjęcia swoich rówieśników ( na teledysku z piosenką ), żyjących na innych kontynentach. </w:t>
      </w:r>
    </w:p>
    <w:p w:rsidR="00587129" w:rsidRDefault="00587129" w:rsidP="0058712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</w:pPr>
      <w:r w:rsidRPr="00587129"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>Opowiada : Jak wyglądają dzieci z Afryki, Azji, Ameryki Południowej? Czy różnią się od nas? Jaki mają kolor skóry? Czy mówią tym samym językiem? Czy tak samo się ubierają?</w:t>
      </w:r>
    </w:p>
    <w:p w:rsidR="00FC187F" w:rsidRDefault="00FC187F" w:rsidP="00FC187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pl-PL"/>
        </w:rPr>
      </w:pPr>
      <w:r w:rsidRPr="004A4B60"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>Dziecko słucha piosenki</w:t>
      </w:r>
      <w:r w:rsidRPr="004A4B6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pl-PL"/>
        </w:rPr>
        <w:t xml:space="preserve"> „ Kolorowe dzieci” Majki Jeżowskiej </w:t>
      </w:r>
    </w:p>
    <w:p w:rsidR="00495B44" w:rsidRPr="004A4B60" w:rsidRDefault="00443EEC" w:rsidP="00495B4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</w:pPr>
      <w:hyperlink r:id="rId8" w:history="1">
        <w:r w:rsidR="00495B44">
          <w:rPr>
            <w:rStyle w:val="Hipercze"/>
          </w:rPr>
          <w:t>https://www.youtube.com/watch?v=Y_kIVuTfVk4</w:t>
        </w:r>
      </w:hyperlink>
      <w:r w:rsidR="00FC187F">
        <w:t xml:space="preserve">   </w:t>
      </w:r>
    </w:p>
    <w:p w:rsidR="00180C4C" w:rsidRDefault="00180C4C" w:rsidP="00180C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pl-PL"/>
        </w:rPr>
      </w:pPr>
      <w:r w:rsidRPr="00180C4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pl-PL"/>
        </w:rPr>
        <w:t>Kilka ciekawostek o różnych zakątkach świata</w:t>
      </w:r>
    </w:p>
    <w:p w:rsidR="00FC187F" w:rsidRDefault="00A3071A" w:rsidP="00A3071A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  <w:r w:rsidRPr="00A3071A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>W </w:t>
      </w:r>
      <w:r w:rsidRPr="00A3071A">
        <w:rPr>
          <w:rFonts w:ascii="Open Sans" w:eastAsia="Times New Roman" w:hAnsi="Open Sans" w:cs="Open Sans"/>
          <w:b/>
          <w:bCs/>
          <w:color w:val="464646"/>
          <w:sz w:val="24"/>
          <w:szCs w:val="24"/>
          <w:lang w:eastAsia="pl-PL"/>
        </w:rPr>
        <w:t>Ameryce Północnej</w:t>
      </w:r>
      <w:r w:rsidRPr="00A3071A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 xml:space="preserve"> żyją Indianie byli pierwszymi mieszkańcami Ameryki. Żyli oni w plemionach, na czele których stali wodzowie. Indianie najczęściej mieli czarne długie włosy, śniadą cerę, nosili głównie ubrania uszyte ze skóry, a mężczyźni zakładali pióropusze. </w:t>
      </w:r>
    </w:p>
    <w:p w:rsidR="00A3071A" w:rsidRDefault="00A3071A" w:rsidP="00A3071A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  <w:r w:rsidRPr="00A3071A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lastRenderedPageBreak/>
        <w:t>Obecnie Indianie żyją w rezerwatach i chociaż ich życie nie przypomina dawnych czasów, to jednak niektóre zwyczaje zachowali do dziś.</w:t>
      </w:r>
    </w:p>
    <w:p w:rsidR="00A3071A" w:rsidRDefault="00A3071A" w:rsidP="00A3071A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  <w:r w:rsidRPr="00A3071A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>W  rejonie </w:t>
      </w:r>
      <w:r w:rsidRPr="00A3071A">
        <w:rPr>
          <w:rFonts w:ascii="Open Sans" w:eastAsia="Times New Roman" w:hAnsi="Open Sans" w:cs="Open Sans"/>
          <w:b/>
          <w:bCs/>
          <w:color w:val="464646"/>
          <w:sz w:val="24"/>
          <w:szCs w:val="24"/>
          <w:lang w:eastAsia="pl-PL"/>
        </w:rPr>
        <w:t>Bieguna Północnego</w:t>
      </w:r>
      <w:r w:rsidRPr="00A3071A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> żyją Eskimosi. Ubierają się w kurtki, spodnie uszyte z foczej skóry, które doskonale chronią przed zimnem i wiatrem. Tam gdzie mieszkają Eskimosi, lody nie topnieją przez większą część roku, dlatego poruszają się oni głównie skuterami śnieżnymi i saniami ciągniętymi przez psy.</w:t>
      </w:r>
    </w:p>
    <w:p w:rsidR="00643519" w:rsidRDefault="00643519" w:rsidP="00643519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  <w:r w:rsidRPr="00643519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>Daleko na wschodzie </w:t>
      </w:r>
      <w:r w:rsidRPr="00643519">
        <w:rPr>
          <w:rFonts w:ascii="Open Sans" w:eastAsia="Times New Roman" w:hAnsi="Open Sans" w:cs="Open Sans"/>
          <w:b/>
          <w:bCs/>
          <w:color w:val="464646"/>
          <w:sz w:val="24"/>
          <w:szCs w:val="24"/>
          <w:lang w:eastAsia="pl-PL"/>
        </w:rPr>
        <w:t>Azji</w:t>
      </w:r>
      <w:r w:rsidRPr="00643519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> leży Japonia. Nazywamy ją Krajem Kwitnącej Wiśni, gdyż niemal w całym państwie możemy spotkać mnóstwo tych drzew. Japonia zwana jest również Krajem Wschodzącego Słońca. Japończycy słyną na świecie z wielu pięknych tradycji. W czasie świąt i uroczystości zakładają swoje tradycyjne stroje – kimona, które przypominają szlafroki. Spotykając się na wspólnych posiłkach, klęczą wokół niskiego stołu, a jedząc potrawy z ryżu posługują się pałeczkami.</w:t>
      </w:r>
    </w:p>
    <w:p w:rsidR="00947455" w:rsidRDefault="00947455" w:rsidP="0094745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  <w:r w:rsidRPr="00947455">
        <w:rPr>
          <w:rFonts w:ascii="Open Sans" w:eastAsia="Times New Roman" w:hAnsi="Open Sans" w:cs="Open Sans"/>
          <w:b/>
          <w:bCs/>
          <w:color w:val="464646"/>
          <w:sz w:val="24"/>
          <w:szCs w:val="24"/>
          <w:lang w:eastAsia="pl-PL"/>
        </w:rPr>
        <w:t>Afryka</w:t>
      </w:r>
      <w:r w:rsidRPr="00947455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> jest zamieszkana przez ludzi o różnym kolorze skóry. Mieszkańcami znacznej większości tego kontynentu jest ludność rasy czarnej. Jest tam bardzo ciepło.. W samym sercu afrykańskiej dżungli mieszkają najmniejsi ludzie świata – Pigmeje. Jako osoby dorosłe mają oni około 130 – 150 cm wzrostu.</w:t>
      </w:r>
    </w:p>
    <w:p w:rsidR="00947455" w:rsidRDefault="00947455" w:rsidP="0094745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  <w:r w:rsidRPr="00947455">
        <w:rPr>
          <w:rFonts w:ascii="Open Sans" w:eastAsia="Times New Roman" w:hAnsi="Open Sans" w:cs="Open Sans"/>
          <w:b/>
          <w:bCs/>
          <w:color w:val="464646"/>
          <w:sz w:val="24"/>
          <w:szCs w:val="24"/>
          <w:lang w:eastAsia="pl-PL"/>
        </w:rPr>
        <w:t>Hawaje</w:t>
      </w:r>
      <w:r w:rsidRPr="00947455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 xml:space="preserve"> to piękny, obfity w zieleń kraj składający się z 8 wysp. Na wyspie </w:t>
      </w:r>
      <w:proofErr w:type="spellStart"/>
      <w:r w:rsidRPr="00947455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>Maui</w:t>
      </w:r>
      <w:proofErr w:type="spellEnd"/>
      <w:r w:rsidRPr="00947455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 xml:space="preserve"> podczas znanego tańca hula </w:t>
      </w:r>
      <w:proofErr w:type="spellStart"/>
      <w:r w:rsidRPr="00947455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>hula</w:t>
      </w:r>
      <w:proofErr w:type="spellEnd"/>
      <w:r w:rsidRPr="00947455"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 xml:space="preserve"> tancerki stroją się w różowe kwiaty. Mieszkańcy każdej wyspy mają inne kolory kwiatów</w:t>
      </w:r>
      <w:r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  <w:t>.</w:t>
      </w:r>
    </w:p>
    <w:p w:rsidR="00CD0C3A" w:rsidRPr="00CD0C3A" w:rsidRDefault="00FC187F" w:rsidP="00CD0C3A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464646"/>
          <w:sz w:val="32"/>
          <w:szCs w:val="32"/>
        </w:rPr>
      </w:pPr>
      <w:r w:rsidRPr="00CD0C3A">
        <w:rPr>
          <w:b/>
          <w:color w:val="464646"/>
          <w:sz w:val="32"/>
          <w:szCs w:val="32"/>
        </w:rPr>
        <w:t>2.</w:t>
      </w:r>
      <w:r w:rsidR="00CD0C3A" w:rsidRPr="00CD0C3A">
        <w:rPr>
          <w:b/>
          <w:color w:val="464646"/>
          <w:sz w:val="32"/>
          <w:szCs w:val="32"/>
        </w:rPr>
        <w:t>”Mój przyjaciel”-praca plastyczna</w:t>
      </w:r>
    </w:p>
    <w:p w:rsidR="00CD0C3A" w:rsidRDefault="00EE2810" w:rsidP="00CD0C3A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Z</w:t>
      </w:r>
      <w:r w:rsidR="00CD0C3A" w:rsidRPr="00CD0C3A">
        <w:rPr>
          <w:color w:val="464646"/>
          <w:sz w:val="28"/>
          <w:szCs w:val="28"/>
        </w:rPr>
        <w:t>adaniem dziecka jest narysować dziecko, które żyje na innym kontynencie  z którym chciałoby się zaprzyjaźnić. Dziecko może nadać swojemu wymyślonemu przyjacielowi imię. </w:t>
      </w:r>
    </w:p>
    <w:p w:rsidR="000D5FDB" w:rsidRPr="00CD0C3A" w:rsidRDefault="000D5FDB" w:rsidP="00CD0C3A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Pracę można wykonać kredkami ołówkowymi, </w:t>
      </w:r>
      <w:bookmarkStart w:id="0" w:name="_GoBack"/>
      <w:bookmarkEnd w:id="0"/>
      <w:r>
        <w:rPr>
          <w:color w:val="464646"/>
          <w:sz w:val="28"/>
          <w:szCs w:val="28"/>
        </w:rPr>
        <w:t>świecowymi bądź pastelami.</w:t>
      </w:r>
    </w:p>
    <w:p w:rsidR="004A4B60" w:rsidRDefault="004A4B60" w:rsidP="004A4B6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pl-PL"/>
        </w:rPr>
      </w:pPr>
    </w:p>
    <w:p w:rsidR="00FC187F" w:rsidRDefault="00FC187F" w:rsidP="004A4B6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pl-PL"/>
        </w:rPr>
      </w:pPr>
    </w:p>
    <w:p w:rsidR="004A4B60" w:rsidRPr="004A4B60" w:rsidRDefault="004A4B60" w:rsidP="004A4B6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</w:pPr>
    </w:p>
    <w:p w:rsidR="004A4B60" w:rsidRPr="004A4B60" w:rsidRDefault="004A4B60" w:rsidP="004A4B6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</w:pPr>
    </w:p>
    <w:p w:rsidR="00947455" w:rsidRPr="00947455" w:rsidRDefault="00947455" w:rsidP="0094745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</w:p>
    <w:p w:rsidR="00947455" w:rsidRPr="00947455" w:rsidRDefault="00947455" w:rsidP="0094745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</w:p>
    <w:p w:rsidR="00643519" w:rsidRDefault="00643519" w:rsidP="00643519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</w:p>
    <w:p w:rsidR="00643519" w:rsidRPr="00643519" w:rsidRDefault="00643519" w:rsidP="00643519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</w:p>
    <w:p w:rsidR="00A3071A" w:rsidRPr="00A3071A" w:rsidRDefault="00A3071A" w:rsidP="00A3071A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464646"/>
          <w:sz w:val="24"/>
          <w:szCs w:val="24"/>
          <w:lang w:eastAsia="pl-PL"/>
        </w:rPr>
      </w:pPr>
    </w:p>
    <w:p w:rsidR="00A3071A" w:rsidRPr="00A3071A" w:rsidRDefault="00A3071A" w:rsidP="00A3071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</w:pPr>
    </w:p>
    <w:p w:rsidR="00180C4C" w:rsidRPr="00180C4C" w:rsidRDefault="00180C4C" w:rsidP="00180C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</w:pPr>
    </w:p>
    <w:p w:rsidR="00180C4C" w:rsidRPr="00587129" w:rsidRDefault="00180C4C" w:rsidP="0058712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</w:pPr>
    </w:p>
    <w:p w:rsidR="00E13417" w:rsidRDefault="00E13417"/>
    <w:sectPr w:rsidR="00E1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EC" w:rsidRDefault="00443EEC" w:rsidP="000D5FDB">
      <w:pPr>
        <w:spacing w:after="0" w:line="240" w:lineRule="auto"/>
      </w:pPr>
      <w:r>
        <w:separator/>
      </w:r>
    </w:p>
  </w:endnote>
  <w:endnote w:type="continuationSeparator" w:id="0">
    <w:p w:rsidR="00443EEC" w:rsidRDefault="00443EEC" w:rsidP="000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EC" w:rsidRDefault="00443EEC" w:rsidP="000D5FDB">
      <w:pPr>
        <w:spacing w:after="0" w:line="240" w:lineRule="auto"/>
      </w:pPr>
      <w:r>
        <w:separator/>
      </w:r>
    </w:p>
  </w:footnote>
  <w:footnote w:type="continuationSeparator" w:id="0">
    <w:p w:rsidR="00443EEC" w:rsidRDefault="00443EEC" w:rsidP="000D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7"/>
    <w:rsid w:val="000D5FDB"/>
    <w:rsid w:val="00163A77"/>
    <w:rsid w:val="00180C4C"/>
    <w:rsid w:val="001E4F4E"/>
    <w:rsid w:val="0020732B"/>
    <w:rsid w:val="00396E2A"/>
    <w:rsid w:val="00443EEC"/>
    <w:rsid w:val="00495B44"/>
    <w:rsid w:val="004A4B60"/>
    <w:rsid w:val="004B3506"/>
    <w:rsid w:val="00587129"/>
    <w:rsid w:val="00643519"/>
    <w:rsid w:val="00795683"/>
    <w:rsid w:val="00940321"/>
    <w:rsid w:val="00947455"/>
    <w:rsid w:val="009E5CA6"/>
    <w:rsid w:val="00A3071A"/>
    <w:rsid w:val="00C17A2A"/>
    <w:rsid w:val="00C36451"/>
    <w:rsid w:val="00CD0C3A"/>
    <w:rsid w:val="00DA3295"/>
    <w:rsid w:val="00E13417"/>
    <w:rsid w:val="00E338FE"/>
    <w:rsid w:val="00EA32E2"/>
    <w:rsid w:val="00EB4195"/>
    <w:rsid w:val="00EE2810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0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35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F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0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35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kIVuTfVk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2020-05-31T14:07:00Z</dcterms:created>
  <dcterms:modified xsi:type="dcterms:W3CDTF">2020-05-31T14:12:00Z</dcterms:modified>
</cp:coreProperties>
</file>