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B" w:rsidRDefault="006B263B" w:rsidP="006B2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STARSZE</w:t>
      </w:r>
    </w:p>
    <w:p w:rsidR="006B263B" w:rsidRDefault="00023F96" w:rsidP="006B2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6B263B">
        <w:rPr>
          <w:rFonts w:ascii="Times New Roman" w:hAnsi="Times New Roman" w:cs="Times New Roman"/>
          <w:b/>
          <w:sz w:val="28"/>
          <w:szCs w:val="28"/>
        </w:rPr>
        <w:t xml:space="preserve"> 1.06.2020</w:t>
      </w:r>
    </w:p>
    <w:p w:rsidR="006B263B" w:rsidRDefault="006B263B" w:rsidP="006B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:  </w:t>
      </w:r>
      <w:r w:rsidRPr="006B263B">
        <w:rPr>
          <w:rFonts w:ascii="Times New Roman" w:hAnsi="Times New Roman" w:cs="Times New Roman"/>
          <w:b/>
          <w:sz w:val="24"/>
          <w:szCs w:val="24"/>
        </w:rPr>
        <w:t>„NIBY TACY SAMI, A JEDNAK INNI”</w:t>
      </w:r>
    </w:p>
    <w:p w:rsidR="00A917ED" w:rsidRPr="00A917ED" w:rsidRDefault="006B263B" w:rsidP="00A91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Słuchanie piosenki pt. „Dziwni goście”</w:t>
      </w:r>
    </w:p>
    <w:p w:rsidR="00A917ED" w:rsidRPr="007C54F1" w:rsidRDefault="00A917ED" w:rsidP="00A917ED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4F1">
        <w:rPr>
          <w:rFonts w:ascii="Times New Roman" w:hAnsi="Times New Roman" w:cs="Times New Roman"/>
          <w:sz w:val="24"/>
          <w:szCs w:val="24"/>
        </w:rPr>
        <w:t xml:space="preserve">Piosenka do pobrania </w:t>
      </w:r>
      <w:hyperlink r:id="rId5" w:history="1">
        <w:r w:rsidRPr="007C54F1">
          <w:rPr>
            <w:rStyle w:val="Hipercze"/>
            <w:rFonts w:ascii="Times New Roman" w:hAnsi="Times New Roman" w:cs="Times New Roman"/>
            <w:sz w:val="24"/>
            <w:szCs w:val="24"/>
          </w:rPr>
          <w:t>https://we.tl/t-TJuzPGRKTG</w:t>
        </w:r>
      </w:hyperlink>
    </w:p>
    <w:p w:rsidR="00A917ED" w:rsidRPr="007C54F1" w:rsidRDefault="00A917ED" w:rsidP="00A917ED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4F1">
        <w:rPr>
          <w:rFonts w:ascii="Times New Roman" w:hAnsi="Times New Roman" w:cs="Times New Roman"/>
          <w:sz w:val="24"/>
          <w:szCs w:val="24"/>
        </w:rPr>
        <w:t>Proszę wejść na link i pobrać zawartość.</w:t>
      </w:r>
    </w:p>
    <w:p w:rsidR="00A917ED" w:rsidRPr="007C54F1" w:rsidRDefault="00A917ED" w:rsidP="00A917ED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4F1">
        <w:rPr>
          <w:rFonts w:ascii="Times New Roman" w:hAnsi="Times New Roman" w:cs="Times New Roman"/>
          <w:sz w:val="24"/>
          <w:szCs w:val="24"/>
        </w:rPr>
        <w:t>Następnie otwieramy folder Olek i Ada BB+ CD2</w:t>
      </w:r>
    </w:p>
    <w:p w:rsidR="00A917ED" w:rsidRPr="00A917ED" w:rsidRDefault="00A917ED" w:rsidP="00A917ED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piosenki  20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1)Przyszła do mnie dziś pani Złość.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Krzyczy, że całego świata ma już dość!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Nogą głośno tupie i pięści pokazuje,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brzydkie miny stroi. O! O! O!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 chwilę wszedł wielki Śmiech</w:t>
      </w:r>
    </w:p>
    <w:p w:rsidR="006B263B" w:rsidRDefault="006B263B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 brzuch się gruby trzyma, ech, ech, ech!</w:t>
      </w:r>
    </w:p>
    <w:p w:rsidR="006B263B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głośno śmieje, że łzy ze śmiechu leje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C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87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076">
        <w:rPr>
          <w:rFonts w:ascii="Times New Roman" w:hAnsi="Times New Roman" w:cs="Times New Roman"/>
          <w:sz w:val="24"/>
          <w:szCs w:val="24"/>
          <w:lang w:val="en-US"/>
        </w:rPr>
        <w:t>żartuje</w:t>
      </w:r>
      <w:proofErr w:type="spellEnd"/>
      <w:r w:rsidRPr="00BF7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076">
        <w:rPr>
          <w:rFonts w:ascii="Times New Roman" w:hAnsi="Times New Roman" w:cs="Times New Roman"/>
          <w:sz w:val="24"/>
          <w:szCs w:val="24"/>
          <w:lang w:val="en-US"/>
        </w:rPr>
        <w:t>sobie</w:t>
      </w:r>
      <w:proofErr w:type="spellEnd"/>
      <w:r w:rsidRPr="00387C0E">
        <w:rPr>
          <w:rFonts w:ascii="Times New Roman" w:hAnsi="Times New Roman" w:cs="Times New Roman"/>
          <w:sz w:val="24"/>
          <w:szCs w:val="24"/>
          <w:lang w:val="en-US"/>
        </w:rPr>
        <w:t>: he, he, he!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7C0E" w:rsidRP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C0E">
        <w:rPr>
          <w:rFonts w:ascii="Times New Roman" w:hAnsi="Times New Roman" w:cs="Times New Roman"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: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emocje, tacy dzi</w:t>
      </w:r>
      <w:r w:rsidRPr="00387C0E">
        <w:rPr>
          <w:rFonts w:ascii="Times New Roman" w:hAnsi="Times New Roman" w:cs="Times New Roman"/>
          <w:sz w:val="24"/>
          <w:szCs w:val="24"/>
        </w:rPr>
        <w:t>wni goście,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złoszczą, śmieszą, smucą, straszą nas.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na to czas i pora, czy nie czas.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emocje, czasem ich wyproście.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i tak powrócą w inny czas,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raz i jeszcze raz, i jeszcze raz.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2)Potem Smutek wpadł, tutaj siadł,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łzy mu kapią z mokrych oczu: kap, kap, kap.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go nie cieszy i nikt go nie pocieszy.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Smutku, przestań płakać, tak, tak, tak!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koniec: ciach! Wskoczył Strach!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Trochę boi się wszystkiego, ach, ach, ach!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zrobił oczy i jak tu nie podskoczy!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Idź już, Strachu sobie: sio, sio, sio.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emocje…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nt. piosenki:</w:t>
      </w:r>
    </w:p>
    <w:p w:rsidR="00387C0E" w:rsidRDefault="00387C0E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84">
        <w:rPr>
          <w:rFonts w:ascii="Times New Roman" w:hAnsi="Times New Roman" w:cs="Times New Roman"/>
          <w:sz w:val="24"/>
          <w:szCs w:val="24"/>
        </w:rPr>
        <w:t>o czym jest piosenka?</w:t>
      </w:r>
    </w:p>
    <w:p w:rsidR="00BA4984" w:rsidRDefault="00BA4984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oznacza słowo „emocje”</w:t>
      </w:r>
    </w:p>
    <w:p w:rsidR="00BA4984" w:rsidRDefault="00BA4984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jakich emocjach jest mowa w piosence?</w:t>
      </w:r>
    </w:p>
    <w:p w:rsidR="00BA4984" w:rsidRDefault="00BA4984" w:rsidP="006B2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emocje nas „odwiedzają”? Co się wtedy dzieje?</w:t>
      </w:r>
    </w:p>
    <w:p w:rsidR="00BF7076" w:rsidRDefault="0085225D" w:rsidP="008522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przedstawiające buzie z emocjami (złość, radość, smutek, strach</w:t>
      </w:r>
      <w:r w:rsidR="00BF7076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 xml:space="preserve">): przyjrzyj się obrazkom, nazwij przedstawione na nich emocje     </w:t>
      </w:r>
    </w:p>
    <w:p w:rsidR="0085225D" w:rsidRPr="00BF7076" w:rsidRDefault="0085225D" w:rsidP="00BF70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7076">
        <w:rPr>
          <w:rFonts w:ascii="Times New Roman" w:hAnsi="Times New Roman" w:cs="Times New Roman"/>
          <w:sz w:val="24"/>
          <w:szCs w:val="24"/>
        </w:rPr>
        <w:t>(załącznik nr 1 EMOCJE)</w:t>
      </w:r>
    </w:p>
    <w:p w:rsidR="00BA4984" w:rsidRDefault="00BA4984" w:rsidP="00BA49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5225D">
        <w:rPr>
          <w:rFonts w:ascii="Times New Roman" w:hAnsi="Times New Roman" w:cs="Times New Roman"/>
          <w:sz w:val="24"/>
          <w:szCs w:val="24"/>
        </w:rPr>
        <w:t>abawa</w:t>
      </w:r>
      <w:r>
        <w:rPr>
          <w:rFonts w:ascii="Times New Roman" w:hAnsi="Times New Roman" w:cs="Times New Roman"/>
          <w:sz w:val="24"/>
          <w:szCs w:val="24"/>
        </w:rPr>
        <w:t xml:space="preserve"> do piosenki:</w:t>
      </w:r>
    </w:p>
    <w:p w:rsidR="00BA4984" w:rsidRDefault="00BA4984" w:rsidP="00BA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Słuchając piosenki </w:t>
      </w:r>
      <w:r w:rsidR="0085225D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rytmiczn</w:t>
      </w:r>
      <w:r w:rsidR="0085225D">
        <w:rPr>
          <w:rFonts w:ascii="Times New Roman" w:hAnsi="Times New Roman" w:cs="Times New Roman"/>
          <w:sz w:val="24"/>
          <w:szCs w:val="24"/>
        </w:rPr>
        <w:t>ie wyklaszcze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5D">
        <w:rPr>
          <w:rFonts w:ascii="Times New Roman" w:hAnsi="Times New Roman" w:cs="Times New Roman"/>
          <w:sz w:val="24"/>
          <w:szCs w:val="24"/>
        </w:rPr>
        <w:t>wybrane fragmenty piosenki</w:t>
      </w:r>
    </w:p>
    <w:p w:rsidR="0085225D" w:rsidRDefault="0085225D" w:rsidP="008522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„Moja twarz”</w:t>
      </w:r>
    </w:p>
    <w:p w:rsidR="0085225D" w:rsidRDefault="0085225D" w:rsidP="0085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lusterko, kartka, kredki</w:t>
      </w:r>
    </w:p>
    <w:p w:rsidR="0085225D" w:rsidRDefault="0085225D" w:rsidP="008522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przygląda się swojej twarzy, nazywa części twarzy (np. oczy, nos, brwi, czoło, itd.)</w:t>
      </w:r>
      <w:r w:rsidR="0097167D">
        <w:rPr>
          <w:rFonts w:ascii="Times New Roman" w:hAnsi="Times New Roman" w:cs="Times New Roman"/>
          <w:sz w:val="24"/>
          <w:szCs w:val="24"/>
        </w:rPr>
        <w:t>, również za pomocą dotyku bada kształt swojej głowy: wypukłość nosa, uszu, policzków, ułożenie brwi, itd</w:t>
      </w:r>
      <w:r w:rsidR="00DD130F">
        <w:rPr>
          <w:rFonts w:ascii="Times New Roman" w:hAnsi="Times New Roman" w:cs="Times New Roman"/>
          <w:sz w:val="24"/>
          <w:szCs w:val="24"/>
        </w:rPr>
        <w:t>., przygląda się innym członkom domowników, porównuje czy są tacy sami, w czym są podobni, a czym się różnią</w:t>
      </w:r>
      <w:r w:rsidR="0097167D">
        <w:rPr>
          <w:rFonts w:ascii="Times New Roman" w:hAnsi="Times New Roman" w:cs="Times New Roman"/>
          <w:sz w:val="24"/>
          <w:szCs w:val="24"/>
        </w:rPr>
        <w:t>;</w:t>
      </w:r>
    </w:p>
    <w:p w:rsidR="0085225D" w:rsidRDefault="0085225D" w:rsidP="008522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Patrząc na siebie w lusterku robi  minki, przedstawiające emocje ( radość, strach, zdziwienie, itd.). Jeśli ma problemy z przedstawieniem emocji za p</w:t>
      </w:r>
      <w:r w:rsidR="0097167D">
        <w:rPr>
          <w:rFonts w:ascii="Times New Roman" w:hAnsi="Times New Roman" w:cs="Times New Roman"/>
          <w:sz w:val="24"/>
          <w:szCs w:val="24"/>
        </w:rPr>
        <w:t>omocą mimiki twarzy, może pomóc mu rodzic;</w:t>
      </w:r>
    </w:p>
    <w:p w:rsidR="0085225D" w:rsidRDefault="0097167D" w:rsidP="008522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dziecka: na kartce rysuje swój portret, może zerkać do lusterka, by sprawdzić swój wygląd.</w:t>
      </w:r>
    </w:p>
    <w:p w:rsidR="0097167D" w:rsidRPr="0097167D" w:rsidRDefault="0097167D" w:rsidP="00971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3B" w:rsidRPr="00387C0E" w:rsidRDefault="006B263B" w:rsidP="006B263B">
      <w:pPr>
        <w:rPr>
          <w:rFonts w:ascii="Times New Roman" w:hAnsi="Times New Roman" w:cs="Times New Roman"/>
          <w:sz w:val="28"/>
          <w:szCs w:val="28"/>
        </w:rPr>
      </w:pPr>
    </w:p>
    <w:p w:rsidR="00C464FA" w:rsidRPr="00387C0E" w:rsidRDefault="00C464FA"/>
    <w:sectPr w:rsidR="00C464FA" w:rsidRPr="00387C0E" w:rsidSect="00BF70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117"/>
    <w:multiLevelType w:val="hybridMultilevel"/>
    <w:tmpl w:val="64E8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5B7"/>
    <w:multiLevelType w:val="hybridMultilevel"/>
    <w:tmpl w:val="7C76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506AA"/>
    <w:multiLevelType w:val="hybridMultilevel"/>
    <w:tmpl w:val="A8AA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6428"/>
    <w:multiLevelType w:val="hybridMultilevel"/>
    <w:tmpl w:val="836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264E"/>
    <w:multiLevelType w:val="hybridMultilevel"/>
    <w:tmpl w:val="ECC8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63B"/>
    <w:rsid w:val="00023F96"/>
    <w:rsid w:val="00055860"/>
    <w:rsid w:val="000723FE"/>
    <w:rsid w:val="000C611E"/>
    <w:rsid w:val="00152A6A"/>
    <w:rsid w:val="00387C0E"/>
    <w:rsid w:val="006B263B"/>
    <w:rsid w:val="007E099B"/>
    <w:rsid w:val="0085225D"/>
    <w:rsid w:val="0097167D"/>
    <w:rsid w:val="00A917ED"/>
    <w:rsid w:val="00AE6C40"/>
    <w:rsid w:val="00B93867"/>
    <w:rsid w:val="00BA4984"/>
    <w:rsid w:val="00BF7076"/>
    <w:rsid w:val="00C464FA"/>
    <w:rsid w:val="00DD130F"/>
    <w:rsid w:val="00E4759C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TJuzPGRK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https://we.tl/t-TJuzPGRKTG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2020-05-25T05:57:00Z</dcterms:created>
  <dcterms:modified xsi:type="dcterms:W3CDTF">2020-05-27T21:11:00Z</dcterms:modified>
</cp:coreProperties>
</file>