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9B0702" w:rsidP="009B070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4.06.2020</w:t>
      </w:r>
    </w:p>
    <w:p w:rsidR="009B0702" w:rsidRDefault="009B0702" w:rsidP="009B0702">
      <w:pPr>
        <w:spacing w:after="0"/>
        <w:jc w:val="right"/>
        <w:rPr>
          <w:sz w:val="28"/>
          <w:szCs w:val="28"/>
        </w:rPr>
      </w:pPr>
    </w:p>
    <w:p w:rsidR="009B0702" w:rsidRDefault="009B0702" w:rsidP="009B0702">
      <w:pPr>
        <w:spacing w:after="0"/>
        <w:rPr>
          <w:sz w:val="28"/>
          <w:szCs w:val="28"/>
        </w:rPr>
      </w:pPr>
      <w:r>
        <w:rPr>
          <w:sz w:val="28"/>
          <w:szCs w:val="28"/>
        </w:rPr>
        <w:t>Dzień dobry- witam Was serdecznie.  Myślę, że dzisiejsze zadania będą dla was ciekawe i</w:t>
      </w:r>
      <w:r w:rsidR="002661A1">
        <w:rPr>
          <w:sz w:val="28"/>
          <w:szCs w:val="28"/>
        </w:rPr>
        <w:t xml:space="preserve"> łatwe do wykonania.</w:t>
      </w:r>
    </w:p>
    <w:p w:rsidR="00F672F0" w:rsidRDefault="00F672F0" w:rsidP="009B0702">
      <w:pPr>
        <w:spacing w:after="0"/>
        <w:rPr>
          <w:sz w:val="28"/>
          <w:szCs w:val="28"/>
        </w:rPr>
      </w:pPr>
    </w:p>
    <w:p w:rsidR="001117A1" w:rsidRDefault="001117A1" w:rsidP="009B0702">
      <w:pPr>
        <w:spacing w:after="0"/>
        <w:rPr>
          <w:sz w:val="28"/>
          <w:szCs w:val="28"/>
        </w:rPr>
      </w:pPr>
    </w:p>
    <w:p w:rsidR="00F672F0" w:rsidRPr="00F672F0" w:rsidRDefault="00F672F0" w:rsidP="009B0702">
      <w:pPr>
        <w:spacing w:after="0"/>
        <w:rPr>
          <w:color w:val="C00000"/>
          <w:sz w:val="28"/>
          <w:szCs w:val="28"/>
        </w:rPr>
      </w:pPr>
      <w:r>
        <w:rPr>
          <w:sz w:val="28"/>
          <w:szCs w:val="28"/>
        </w:rPr>
        <w:t>Jak zwykle na początek-</w:t>
      </w:r>
      <w:r w:rsidRPr="00F672F0">
        <w:rPr>
          <w:color w:val="C00000"/>
          <w:sz w:val="28"/>
          <w:szCs w:val="28"/>
        </w:rPr>
        <w:t>muzyczna rozgrzewka</w:t>
      </w:r>
    </w:p>
    <w:p w:rsidR="00F672F0" w:rsidRDefault="00866F80" w:rsidP="00F672F0">
      <w:pPr>
        <w:tabs>
          <w:tab w:val="left" w:pos="6315"/>
        </w:tabs>
        <w:spacing w:after="0"/>
        <w:rPr>
          <w:sz w:val="28"/>
          <w:szCs w:val="28"/>
        </w:rPr>
      </w:pPr>
      <w:hyperlink r:id="rId6" w:history="1">
        <w:r w:rsidR="00F672F0" w:rsidRPr="00F672F0">
          <w:rPr>
            <w:rStyle w:val="Hipercze"/>
            <w:sz w:val="28"/>
            <w:szCs w:val="28"/>
          </w:rPr>
          <w:t>https://www.youtube.com/watch?v=LNouuY9zrKQ</w:t>
        </w:r>
      </w:hyperlink>
      <w:r w:rsidR="00F672F0">
        <w:rPr>
          <w:sz w:val="28"/>
          <w:szCs w:val="28"/>
        </w:rPr>
        <w:tab/>
      </w:r>
    </w:p>
    <w:p w:rsidR="007A1E1B" w:rsidRDefault="007A1E1B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1117A1" w:rsidRDefault="001117A1" w:rsidP="00F672F0">
      <w:pPr>
        <w:tabs>
          <w:tab w:val="left" w:pos="6315"/>
        </w:tabs>
        <w:spacing w:after="0"/>
        <w:rPr>
          <w:sz w:val="28"/>
          <w:szCs w:val="28"/>
          <w:shd w:val="clear" w:color="auto" w:fill="FFFFFF"/>
        </w:rPr>
      </w:pPr>
    </w:p>
    <w:p w:rsidR="001117A1" w:rsidRDefault="001117A1" w:rsidP="00F672F0">
      <w:pPr>
        <w:tabs>
          <w:tab w:val="left" w:pos="6315"/>
        </w:tabs>
        <w:spacing w:after="0"/>
        <w:rPr>
          <w:sz w:val="28"/>
          <w:szCs w:val="28"/>
          <w:shd w:val="clear" w:color="auto" w:fill="FFFFFF"/>
        </w:rPr>
      </w:pPr>
    </w:p>
    <w:p w:rsidR="007A1E1B" w:rsidRDefault="007A1E1B" w:rsidP="00F672F0">
      <w:pPr>
        <w:tabs>
          <w:tab w:val="left" w:pos="6315"/>
        </w:tabs>
        <w:spacing w:after="0"/>
        <w:rPr>
          <w:sz w:val="28"/>
          <w:szCs w:val="28"/>
          <w:shd w:val="clear" w:color="auto" w:fill="FFFFFF"/>
        </w:rPr>
      </w:pPr>
      <w:r w:rsidRPr="007A1E1B">
        <w:rPr>
          <w:sz w:val="28"/>
          <w:szCs w:val="28"/>
          <w:shd w:val="clear" w:color="auto" w:fill="FFFFFF"/>
        </w:rPr>
        <w:t>1.Odsłońcie obrazek a dowiecie się o jakim zawodzie będą dzisiejsze zajęcia.</w:t>
      </w:r>
    </w:p>
    <w:p w:rsidR="007A1E1B" w:rsidRDefault="00866F80" w:rsidP="00F672F0">
      <w:pPr>
        <w:tabs>
          <w:tab w:val="left" w:pos="6315"/>
        </w:tabs>
        <w:spacing w:after="0"/>
        <w:rPr>
          <w:sz w:val="28"/>
          <w:szCs w:val="28"/>
        </w:rPr>
      </w:pPr>
      <w:hyperlink r:id="rId7" w:history="1">
        <w:r w:rsidR="007A1E1B" w:rsidRPr="007A1E1B">
          <w:rPr>
            <w:rStyle w:val="Hipercze"/>
            <w:sz w:val="28"/>
            <w:szCs w:val="28"/>
          </w:rPr>
          <w:t>https://learningapps.org/11682846</w:t>
        </w:r>
      </w:hyperlink>
    </w:p>
    <w:p w:rsidR="00DD5000" w:rsidRDefault="00DD5000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AA6E50" w:rsidRDefault="00AA6E50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AA6E50" w:rsidRDefault="00AA6E50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AA6E50" w:rsidRDefault="00AA6E50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AA6E50" w:rsidRDefault="00AA6E50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AA6E50" w:rsidRDefault="00AA6E50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DD5000" w:rsidRDefault="00DD5000" w:rsidP="00F672F0">
      <w:pPr>
        <w:tabs>
          <w:tab w:val="left" w:pos="631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C:\Users\d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00" w:rsidRDefault="00DD5000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3529E6" w:rsidRDefault="003529E6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3529E6" w:rsidRDefault="003529E6" w:rsidP="00F672F0">
      <w:pPr>
        <w:tabs>
          <w:tab w:val="left" w:pos="6315"/>
        </w:tabs>
        <w:spacing w:after="0"/>
        <w:rPr>
          <w:sz w:val="28"/>
          <w:szCs w:val="28"/>
        </w:rPr>
      </w:pPr>
    </w:p>
    <w:p w:rsidR="003529E6" w:rsidRDefault="001117A1" w:rsidP="00F672F0">
      <w:pPr>
        <w:tabs>
          <w:tab w:val="left" w:pos="6315"/>
        </w:tabs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Pr="001117A1">
        <w:rPr>
          <w:sz w:val="28"/>
          <w:szCs w:val="28"/>
          <w:shd w:val="clear" w:color="auto" w:fill="FFFFFF"/>
        </w:rPr>
        <w:t>.Czego potrzebuje fryzjer do swojej pracy i jak nazywa się miejsce, w którym pracuje fryzjer? Jeże</w:t>
      </w:r>
      <w:r>
        <w:rPr>
          <w:sz w:val="28"/>
          <w:szCs w:val="28"/>
          <w:shd w:val="clear" w:color="auto" w:fill="FFFFFF"/>
        </w:rPr>
        <w:t xml:space="preserve">li nie pamiętacie to spójrzcie </w:t>
      </w:r>
      <w:r w:rsidRPr="001117A1">
        <w:rPr>
          <w:sz w:val="28"/>
          <w:szCs w:val="28"/>
          <w:shd w:val="clear" w:color="auto" w:fill="FFFFFF"/>
        </w:rPr>
        <w:t xml:space="preserve"> na obraz</w:t>
      </w:r>
      <w:r>
        <w:rPr>
          <w:sz w:val="28"/>
          <w:szCs w:val="28"/>
          <w:shd w:val="clear" w:color="auto" w:fill="FFFFFF"/>
        </w:rPr>
        <w:t>ek.</w:t>
      </w:r>
      <w:r w:rsidRPr="001117A1">
        <w:rPr>
          <w:sz w:val="28"/>
          <w:szCs w:val="28"/>
          <w:shd w:val="clear" w:color="auto" w:fill="FFFFFF"/>
        </w:rPr>
        <w:t xml:space="preserve"> </w:t>
      </w:r>
      <w:r w:rsidR="003529E6">
        <w:rPr>
          <w:noProof/>
          <w:sz w:val="28"/>
          <w:szCs w:val="28"/>
          <w:lang w:eastAsia="pl-PL"/>
        </w:rPr>
        <w:drawing>
          <wp:inline distT="0" distB="0" distL="0" distR="0">
            <wp:extent cx="4848225" cy="5076825"/>
            <wp:effectExtent l="19050" t="0" r="9525" b="0"/>
            <wp:docPr id="2" name="Obraz 2" descr="C:\Users\dom\Desktop\zenski-fryzjer-meski-przy-praca-stylista-z-roznymi-narzedziami-dla-zakladu-fryzjerskiego-moda-zdjecia-w-stylu-cartoon-400-10660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zenski-fryzjer-meski-przy-praca-stylista-z-roznymi-narzedziami-dla-zakladu-fryzjerskiego-moda-zdjecia-w-stylu-cartoon-400-106604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A1" w:rsidRDefault="001117A1" w:rsidP="00F672F0">
      <w:pPr>
        <w:tabs>
          <w:tab w:val="left" w:pos="6315"/>
        </w:tabs>
        <w:spacing w:after="0"/>
        <w:rPr>
          <w:sz w:val="28"/>
          <w:szCs w:val="28"/>
          <w:shd w:val="clear" w:color="auto" w:fill="FFFFFF"/>
        </w:rPr>
      </w:pPr>
    </w:p>
    <w:p w:rsidR="002217F7" w:rsidRPr="007C64EB" w:rsidRDefault="007C64EB" w:rsidP="002217F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C00000"/>
        </w:rPr>
      </w:pPr>
      <w:r>
        <w:rPr>
          <w:rFonts w:asciiTheme="minorHAnsi" w:hAnsiTheme="minorHAnsi"/>
          <w:sz w:val="28"/>
          <w:szCs w:val="28"/>
        </w:rPr>
        <w:t>3.</w:t>
      </w:r>
      <w:r w:rsidR="002217F7" w:rsidRPr="007C64EB">
        <w:rPr>
          <w:rFonts w:asciiTheme="minorHAnsi" w:hAnsiTheme="minorHAnsi"/>
          <w:sz w:val="28"/>
          <w:szCs w:val="28"/>
        </w:rPr>
        <w:t xml:space="preserve"> Posłuchajcie piosenki </w:t>
      </w:r>
      <w:r w:rsidR="002217F7" w:rsidRPr="007C64EB">
        <w:rPr>
          <w:rFonts w:asciiTheme="minorHAnsi" w:hAnsiTheme="minorHAnsi"/>
          <w:color w:val="C00000"/>
          <w:sz w:val="28"/>
          <w:szCs w:val="28"/>
        </w:rPr>
        <w:t>-Wizyta u fryzjera</w:t>
      </w:r>
    </w:p>
    <w:p w:rsidR="002217F7" w:rsidRDefault="00866F80" w:rsidP="002217F7">
      <w:pPr>
        <w:pStyle w:val="NormalnyWeb"/>
        <w:shd w:val="clear" w:color="auto" w:fill="FFFFFF"/>
        <w:spacing w:before="0" w:beforeAutospacing="0" w:after="240" w:afterAutospacing="0"/>
        <w:rPr>
          <w:color w:val="707070"/>
        </w:rPr>
      </w:pPr>
      <w:hyperlink r:id="rId10" w:history="1">
        <w:r w:rsidR="002217F7">
          <w:rPr>
            <w:rStyle w:val="Hipercze"/>
            <w:color w:val="FF00FF"/>
            <w:sz w:val="28"/>
            <w:szCs w:val="28"/>
            <w:u w:val="none"/>
          </w:rPr>
          <w:t>https://youtu.be/OUDvG9chMEM</w:t>
        </w:r>
      </w:hyperlink>
    </w:p>
    <w:p w:rsidR="007C64EB" w:rsidRPr="007C64EB" w:rsidRDefault="00EE1AFF" w:rsidP="002217F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943634" w:themeColor="accent2" w:themeShade="BF"/>
          <w:sz w:val="28"/>
          <w:szCs w:val="28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</w:rPr>
        <w:t>4.</w:t>
      </w:r>
      <w:r w:rsidR="002217F7" w:rsidRPr="007C64EB">
        <w:rPr>
          <w:rFonts w:asciiTheme="minorHAnsi" w:hAnsiTheme="minorHAnsi"/>
          <w:color w:val="943634" w:themeColor="accent2" w:themeShade="BF"/>
          <w:sz w:val="28"/>
          <w:szCs w:val="28"/>
        </w:rPr>
        <w:t>„U fryzjera” – ćwiczenia ortofoniczne.</w:t>
      </w:r>
    </w:p>
    <w:p w:rsidR="002217F7" w:rsidRPr="007C64EB" w:rsidRDefault="002217F7" w:rsidP="002217F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7C64EB">
        <w:rPr>
          <w:rFonts w:asciiTheme="minorHAnsi" w:hAnsiTheme="minorHAnsi"/>
          <w:sz w:val="28"/>
          <w:szCs w:val="28"/>
        </w:rPr>
        <w:t xml:space="preserve"> Fryzjer:</w:t>
      </w:r>
      <w:r w:rsidRPr="007C64EB">
        <w:rPr>
          <w:rFonts w:asciiTheme="minorHAnsi" w:hAnsiTheme="minorHAnsi"/>
        </w:rPr>
        <w:br/>
      </w:r>
      <w:r w:rsidRPr="007C64EB">
        <w:rPr>
          <w:rFonts w:asciiTheme="minorHAnsi" w:hAnsiTheme="minorHAnsi"/>
          <w:sz w:val="28"/>
          <w:szCs w:val="28"/>
        </w:rPr>
        <w:t xml:space="preserve"> myje włosy – </w:t>
      </w:r>
      <w:proofErr w:type="spellStart"/>
      <w:r w:rsidRPr="007C64EB">
        <w:rPr>
          <w:rFonts w:asciiTheme="minorHAnsi" w:hAnsiTheme="minorHAnsi"/>
          <w:sz w:val="28"/>
          <w:szCs w:val="28"/>
        </w:rPr>
        <w:t>szszsz</w:t>
      </w:r>
      <w:proofErr w:type="spellEnd"/>
      <w:r w:rsidRPr="007C64E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C64EB">
        <w:rPr>
          <w:rFonts w:asciiTheme="minorHAnsi" w:hAnsiTheme="minorHAnsi"/>
          <w:sz w:val="28"/>
          <w:szCs w:val="28"/>
        </w:rPr>
        <w:t>szszsz</w:t>
      </w:r>
      <w:proofErr w:type="spellEnd"/>
      <w:r w:rsidRPr="007C64E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C64EB">
        <w:rPr>
          <w:rFonts w:asciiTheme="minorHAnsi" w:hAnsiTheme="minorHAnsi"/>
          <w:sz w:val="28"/>
          <w:szCs w:val="28"/>
        </w:rPr>
        <w:t>szszsz</w:t>
      </w:r>
      <w:proofErr w:type="spellEnd"/>
      <w:r w:rsidRPr="007C64EB">
        <w:rPr>
          <w:rFonts w:asciiTheme="minorHAnsi" w:hAnsiTheme="minorHAnsi"/>
          <w:sz w:val="28"/>
          <w:szCs w:val="28"/>
        </w:rPr>
        <w:t>;</w:t>
      </w:r>
    </w:p>
    <w:p w:rsidR="002217F7" w:rsidRPr="007C64EB" w:rsidRDefault="002217F7" w:rsidP="002217F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7C64EB">
        <w:rPr>
          <w:rFonts w:asciiTheme="minorHAnsi" w:hAnsiTheme="minorHAnsi"/>
          <w:sz w:val="28"/>
          <w:szCs w:val="28"/>
        </w:rPr>
        <w:t>obcina włosy nożyczkami – ciach, ciach, ciach;</w:t>
      </w:r>
    </w:p>
    <w:p w:rsidR="002217F7" w:rsidRPr="007C64EB" w:rsidRDefault="002217F7" w:rsidP="002217F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7C64EB">
        <w:rPr>
          <w:rFonts w:asciiTheme="minorHAnsi" w:hAnsiTheme="minorHAnsi"/>
          <w:sz w:val="28"/>
          <w:szCs w:val="28"/>
        </w:rPr>
        <w:t>strzyże włosy maszynką – wrr, wrr, wrr;</w:t>
      </w:r>
    </w:p>
    <w:p w:rsidR="002217F7" w:rsidRPr="007C64EB" w:rsidRDefault="002217F7" w:rsidP="002217F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7C64EB">
        <w:rPr>
          <w:rFonts w:asciiTheme="minorHAnsi" w:hAnsiTheme="minorHAnsi"/>
          <w:sz w:val="28"/>
          <w:szCs w:val="28"/>
        </w:rPr>
        <w:t>suszy włosy suszarką – szu, szu, szu.</w:t>
      </w:r>
    </w:p>
    <w:p w:rsidR="002217F7" w:rsidRDefault="007C64EB" w:rsidP="007C64EB">
      <w:pPr>
        <w:tabs>
          <w:tab w:val="left" w:pos="61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1AFF" w:rsidRDefault="00EE1AFF" w:rsidP="007C64EB">
      <w:pPr>
        <w:tabs>
          <w:tab w:val="left" w:pos="61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5.Praca plastyczna- rozdmuchiwana fryzura</w:t>
      </w:r>
    </w:p>
    <w:p w:rsidR="00EE1AFF" w:rsidRDefault="00EE1AFF" w:rsidP="007C64EB">
      <w:pPr>
        <w:tabs>
          <w:tab w:val="left" w:pos="61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Spróbujcie  może uda</w:t>
      </w:r>
      <w:r w:rsidR="007028D7">
        <w:rPr>
          <w:sz w:val="28"/>
          <w:szCs w:val="28"/>
        </w:rPr>
        <w:t xml:space="preserve"> się Wam!!!!!!</w:t>
      </w:r>
    </w:p>
    <w:p w:rsidR="007E2CB7" w:rsidRDefault="007E2CB7" w:rsidP="007C64EB">
      <w:pPr>
        <w:tabs>
          <w:tab w:val="left" w:pos="6165"/>
        </w:tabs>
        <w:spacing w:after="0"/>
        <w:rPr>
          <w:sz w:val="28"/>
          <w:szCs w:val="28"/>
        </w:rPr>
      </w:pP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Potrzebne nam będą:</w:t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- czarny marker</w:t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- kartki białe A4</w:t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- farby akwarelowe</w:t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- słomki do soków (ale nam potrzebne do dmuchania)</w:t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1. Rysujemy buźkę i stawiamy pierwszą kopkę farby.</w:t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</w:p>
    <w:p w:rsidR="002B036B" w:rsidRPr="002B036B" w:rsidRDefault="002B036B" w:rsidP="002B036B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noProof/>
          <w:color w:val="993322"/>
          <w:lang w:eastAsia="pl-PL"/>
        </w:rPr>
        <w:drawing>
          <wp:inline distT="0" distB="0" distL="0" distR="0">
            <wp:extent cx="2286000" cy="3048000"/>
            <wp:effectExtent l="19050" t="0" r="0" b="0"/>
            <wp:docPr id="7" name="Obraz 1" descr="https://1.bp.blogspot.com/-yhwI4QT0t3o/WgQrN7-mDqI/AAAAAAAABHM/wdk_UVQwkccKQDqLhLqpnw06ay5avvjwACLcBGAs/s320/20171109_10162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hwI4QT0t3o/WgQrN7-mDqI/AAAAAAAABHM/wdk_UVQwkccKQDqLhLqpnw06ay5avvjwACLcBGAs/s320/20171109_10162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6B" w:rsidRPr="002B036B" w:rsidRDefault="002B036B" w:rsidP="002B036B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pl-PL"/>
        </w:rPr>
      </w:pP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2. Rozdmuchujemy kroplę farby, po czym stawiamy nową kroplę.</w:t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</w:p>
    <w:p w:rsidR="002B036B" w:rsidRPr="002B036B" w:rsidRDefault="002B036B" w:rsidP="002B036B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noProof/>
          <w:color w:val="993322"/>
          <w:lang w:eastAsia="pl-PL"/>
        </w:rPr>
        <w:lastRenderedPageBreak/>
        <w:drawing>
          <wp:inline distT="0" distB="0" distL="0" distR="0">
            <wp:extent cx="2857500" cy="3810000"/>
            <wp:effectExtent l="19050" t="0" r="0" b="0"/>
            <wp:docPr id="6" name="Obraz 2" descr="https://3.bp.blogspot.com/-Pep9H8hmGzk/WgQrfIq1NDI/AAAAAAAABHQ/GnlaJzrIEGEZklDenYC7Wa8F3PJ_nIniwCLcBGAs/s400/20171109_10171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Pep9H8hmGzk/WgQrfIq1NDI/AAAAAAAABHQ/GnlaJzrIEGEZklDenYC7Wa8F3PJ_nIniwCLcBGAs/s400/20171109_10171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6B" w:rsidRPr="002B036B" w:rsidRDefault="002B036B" w:rsidP="002B036B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pl-PL"/>
        </w:rPr>
      </w:pP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    </w:t>
      </w:r>
      <w:r>
        <w:rPr>
          <w:rFonts w:ascii="Georgia" w:eastAsia="Times New Roman" w:hAnsi="Georgia" w:cs="Times New Roman"/>
          <w:noProof/>
          <w:color w:val="993322"/>
          <w:lang w:eastAsia="pl-PL"/>
        </w:rPr>
        <w:drawing>
          <wp:inline distT="0" distB="0" distL="0" distR="0">
            <wp:extent cx="2857500" cy="3810000"/>
            <wp:effectExtent l="19050" t="0" r="0" b="0"/>
            <wp:docPr id="5" name="Obraz 3" descr="https://1.bp.blogspot.com/-O7atMqAqxPs/WgQroyTQLfI/AAAAAAAABHU/uQMXUABt5UASznnxOdsYBf6OFX6T4tJrQCLcBGAs/s400/20171109_10180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O7atMqAqxPs/WgQroyTQLfI/AAAAAAAABHU/uQMXUABt5UASznnxOdsYBf6OFX6T4tJrQCLcBGAs/s400/20171109_10180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  <w:r w:rsidRPr="002B036B">
        <w:rPr>
          <w:rFonts w:ascii="Georgia" w:eastAsia="Times New Roman" w:hAnsi="Georgia" w:cs="Times New Roman"/>
          <w:color w:val="333333"/>
          <w:lang w:eastAsia="pl-PL"/>
        </w:rPr>
        <w:t>I TAK OTO POWSTAŁ NAM CZŁOWIECZEK Z SZALONĄ FRYZURĄ :-)</w:t>
      </w:r>
    </w:p>
    <w:p w:rsidR="002B036B" w:rsidRPr="002B036B" w:rsidRDefault="002B036B" w:rsidP="002B036B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lang w:eastAsia="pl-PL"/>
        </w:rPr>
      </w:pPr>
    </w:p>
    <w:p w:rsidR="002B036B" w:rsidRPr="002B036B" w:rsidRDefault="002B036B" w:rsidP="002B036B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noProof/>
          <w:color w:val="FF3300"/>
          <w:lang w:eastAsia="pl-PL"/>
        </w:rPr>
        <w:lastRenderedPageBreak/>
        <w:drawing>
          <wp:inline distT="0" distB="0" distL="0" distR="0">
            <wp:extent cx="4572000" cy="6096000"/>
            <wp:effectExtent l="19050" t="0" r="0" b="0"/>
            <wp:docPr id="4" name="Obraz 4" descr="https://4.bp.blogspot.com/-hvUhtD9ZUsA/WgQpn_FRynI/AAAAAAAABHE/i-U_heVDUv49gMrEnceCX6xI-FRw_x9DgCEwYBhgL/s640/20171109_10215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hvUhtD9ZUsA/WgQpn_FRynI/AAAAAAAABHE/i-U_heVDUv49gMrEnceCX6xI-FRw_x9DgCEwYBhgL/s640/20171109_10215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6B" w:rsidRDefault="002B036B" w:rsidP="007C64EB">
      <w:pPr>
        <w:tabs>
          <w:tab w:val="left" w:pos="6165"/>
        </w:tabs>
        <w:spacing w:after="0"/>
        <w:rPr>
          <w:sz w:val="28"/>
          <w:szCs w:val="28"/>
        </w:rPr>
      </w:pPr>
    </w:p>
    <w:p w:rsidR="007E2CB7" w:rsidRDefault="007E2CB7" w:rsidP="007C64EB">
      <w:pPr>
        <w:tabs>
          <w:tab w:val="left" w:pos="6165"/>
        </w:tabs>
        <w:spacing w:after="0"/>
        <w:rPr>
          <w:sz w:val="28"/>
          <w:szCs w:val="28"/>
        </w:rPr>
      </w:pPr>
    </w:p>
    <w:p w:rsidR="00EE1AFF" w:rsidRDefault="00EE1AFF" w:rsidP="007C64EB">
      <w:pPr>
        <w:tabs>
          <w:tab w:val="left" w:pos="6165"/>
        </w:tabs>
        <w:spacing w:after="0"/>
        <w:rPr>
          <w:sz w:val="28"/>
          <w:szCs w:val="28"/>
        </w:rPr>
      </w:pPr>
    </w:p>
    <w:p w:rsidR="007028D7" w:rsidRPr="007C64EB" w:rsidRDefault="00A055C8" w:rsidP="007C64EB">
      <w:pPr>
        <w:tabs>
          <w:tab w:val="left" w:pos="61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Miłej zabawy i do jutra</w:t>
      </w:r>
      <w:r w:rsidR="00AB6251">
        <w:rPr>
          <w:sz w:val="28"/>
          <w:szCs w:val="28"/>
        </w:rPr>
        <w:t>!!!!!!</w:t>
      </w:r>
    </w:p>
    <w:sectPr w:rsidR="007028D7" w:rsidRPr="007C64EB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DC" w:rsidRDefault="00EA65DC" w:rsidP="00EE1AFF">
      <w:pPr>
        <w:spacing w:after="0" w:line="240" w:lineRule="auto"/>
      </w:pPr>
      <w:r>
        <w:separator/>
      </w:r>
    </w:p>
  </w:endnote>
  <w:endnote w:type="continuationSeparator" w:id="0">
    <w:p w:rsidR="00EA65DC" w:rsidRDefault="00EA65DC" w:rsidP="00EE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DC" w:rsidRDefault="00EA65DC" w:rsidP="00EE1AFF">
      <w:pPr>
        <w:spacing w:after="0" w:line="240" w:lineRule="auto"/>
      </w:pPr>
      <w:r>
        <w:separator/>
      </w:r>
    </w:p>
  </w:footnote>
  <w:footnote w:type="continuationSeparator" w:id="0">
    <w:p w:rsidR="00EA65DC" w:rsidRDefault="00EA65DC" w:rsidP="00EE1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702"/>
    <w:rsid w:val="000079A3"/>
    <w:rsid w:val="00027396"/>
    <w:rsid w:val="00031B29"/>
    <w:rsid w:val="00033495"/>
    <w:rsid w:val="00054CF1"/>
    <w:rsid w:val="00093146"/>
    <w:rsid w:val="000A0AD9"/>
    <w:rsid w:val="000A4C47"/>
    <w:rsid w:val="000B4C9C"/>
    <w:rsid w:val="000B6695"/>
    <w:rsid w:val="000C7743"/>
    <w:rsid w:val="000D1430"/>
    <w:rsid w:val="000D197B"/>
    <w:rsid w:val="000E28B5"/>
    <w:rsid w:val="000E32D1"/>
    <w:rsid w:val="000F063A"/>
    <w:rsid w:val="001046D7"/>
    <w:rsid w:val="0010502F"/>
    <w:rsid w:val="001117A1"/>
    <w:rsid w:val="0011763A"/>
    <w:rsid w:val="00144FBF"/>
    <w:rsid w:val="001542ED"/>
    <w:rsid w:val="00161F5F"/>
    <w:rsid w:val="001A2587"/>
    <w:rsid w:val="001A7925"/>
    <w:rsid w:val="001B01C6"/>
    <w:rsid w:val="001B4E3B"/>
    <w:rsid w:val="001C751C"/>
    <w:rsid w:val="00205629"/>
    <w:rsid w:val="002217F7"/>
    <w:rsid w:val="00226E7F"/>
    <w:rsid w:val="00227898"/>
    <w:rsid w:val="0026035B"/>
    <w:rsid w:val="002661A1"/>
    <w:rsid w:val="002B036B"/>
    <w:rsid w:val="002D358B"/>
    <w:rsid w:val="002D6000"/>
    <w:rsid w:val="002E1132"/>
    <w:rsid w:val="002E2EC4"/>
    <w:rsid w:val="003043CA"/>
    <w:rsid w:val="00305DA0"/>
    <w:rsid w:val="003111F7"/>
    <w:rsid w:val="00313F12"/>
    <w:rsid w:val="00317F2D"/>
    <w:rsid w:val="00325827"/>
    <w:rsid w:val="00345632"/>
    <w:rsid w:val="003529E6"/>
    <w:rsid w:val="00357F6F"/>
    <w:rsid w:val="00367A43"/>
    <w:rsid w:val="00380EF0"/>
    <w:rsid w:val="00387373"/>
    <w:rsid w:val="00392B75"/>
    <w:rsid w:val="003A7EEC"/>
    <w:rsid w:val="003C3A99"/>
    <w:rsid w:val="003D2A93"/>
    <w:rsid w:val="0043560A"/>
    <w:rsid w:val="00440125"/>
    <w:rsid w:val="00443741"/>
    <w:rsid w:val="00465AB0"/>
    <w:rsid w:val="004A2934"/>
    <w:rsid w:val="004A507F"/>
    <w:rsid w:val="004E010B"/>
    <w:rsid w:val="004E7A56"/>
    <w:rsid w:val="004F5498"/>
    <w:rsid w:val="00517F8D"/>
    <w:rsid w:val="005207F8"/>
    <w:rsid w:val="0052179D"/>
    <w:rsid w:val="00526B2F"/>
    <w:rsid w:val="00535DD7"/>
    <w:rsid w:val="00537CA1"/>
    <w:rsid w:val="0055547F"/>
    <w:rsid w:val="0059086F"/>
    <w:rsid w:val="005A33E6"/>
    <w:rsid w:val="005E3FBE"/>
    <w:rsid w:val="005E4D5D"/>
    <w:rsid w:val="005F5CA7"/>
    <w:rsid w:val="00601D43"/>
    <w:rsid w:val="0060442C"/>
    <w:rsid w:val="00624149"/>
    <w:rsid w:val="00677A5D"/>
    <w:rsid w:val="006B068C"/>
    <w:rsid w:val="006B3374"/>
    <w:rsid w:val="006C485F"/>
    <w:rsid w:val="006C49FB"/>
    <w:rsid w:val="006C4DB1"/>
    <w:rsid w:val="006D38EA"/>
    <w:rsid w:val="007028D7"/>
    <w:rsid w:val="00720FC7"/>
    <w:rsid w:val="00730DA1"/>
    <w:rsid w:val="00732BFC"/>
    <w:rsid w:val="0074037A"/>
    <w:rsid w:val="00744220"/>
    <w:rsid w:val="00781C4B"/>
    <w:rsid w:val="00787310"/>
    <w:rsid w:val="007A1E1B"/>
    <w:rsid w:val="007C64EB"/>
    <w:rsid w:val="007D2D08"/>
    <w:rsid w:val="007E2CB7"/>
    <w:rsid w:val="00811EE2"/>
    <w:rsid w:val="00814A2A"/>
    <w:rsid w:val="00825942"/>
    <w:rsid w:val="008504C1"/>
    <w:rsid w:val="00866AAB"/>
    <w:rsid w:val="00866F80"/>
    <w:rsid w:val="00867FEB"/>
    <w:rsid w:val="00883334"/>
    <w:rsid w:val="008A1F90"/>
    <w:rsid w:val="008B7C8A"/>
    <w:rsid w:val="008C10DC"/>
    <w:rsid w:val="008C781D"/>
    <w:rsid w:val="008D30C7"/>
    <w:rsid w:val="00904614"/>
    <w:rsid w:val="00906A6E"/>
    <w:rsid w:val="00911F13"/>
    <w:rsid w:val="00925E6C"/>
    <w:rsid w:val="00925F23"/>
    <w:rsid w:val="0093155C"/>
    <w:rsid w:val="0093258F"/>
    <w:rsid w:val="00932931"/>
    <w:rsid w:val="00933940"/>
    <w:rsid w:val="0095223A"/>
    <w:rsid w:val="0095584A"/>
    <w:rsid w:val="009753ED"/>
    <w:rsid w:val="009755C8"/>
    <w:rsid w:val="009B0702"/>
    <w:rsid w:val="009B50B8"/>
    <w:rsid w:val="009D50C7"/>
    <w:rsid w:val="00A00E21"/>
    <w:rsid w:val="00A055C8"/>
    <w:rsid w:val="00A06F09"/>
    <w:rsid w:val="00A12D43"/>
    <w:rsid w:val="00A33730"/>
    <w:rsid w:val="00A67F21"/>
    <w:rsid w:val="00AA683B"/>
    <w:rsid w:val="00AA6E50"/>
    <w:rsid w:val="00AB6251"/>
    <w:rsid w:val="00AC1E1A"/>
    <w:rsid w:val="00AF2215"/>
    <w:rsid w:val="00B11064"/>
    <w:rsid w:val="00B17804"/>
    <w:rsid w:val="00B2220F"/>
    <w:rsid w:val="00B26E99"/>
    <w:rsid w:val="00B664E1"/>
    <w:rsid w:val="00BA519E"/>
    <w:rsid w:val="00BB7F0A"/>
    <w:rsid w:val="00BD32DE"/>
    <w:rsid w:val="00BD3335"/>
    <w:rsid w:val="00BD75D0"/>
    <w:rsid w:val="00C152BB"/>
    <w:rsid w:val="00C341C9"/>
    <w:rsid w:val="00C4396F"/>
    <w:rsid w:val="00C50799"/>
    <w:rsid w:val="00C54EB0"/>
    <w:rsid w:val="00C54F66"/>
    <w:rsid w:val="00C86129"/>
    <w:rsid w:val="00CA3280"/>
    <w:rsid w:val="00CA4430"/>
    <w:rsid w:val="00CC59F1"/>
    <w:rsid w:val="00D11C59"/>
    <w:rsid w:val="00D137EE"/>
    <w:rsid w:val="00D31709"/>
    <w:rsid w:val="00D31992"/>
    <w:rsid w:val="00D52491"/>
    <w:rsid w:val="00D637D5"/>
    <w:rsid w:val="00D64701"/>
    <w:rsid w:val="00D65EBD"/>
    <w:rsid w:val="00D8353C"/>
    <w:rsid w:val="00DA1934"/>
    <w:rsid w:val="00DA3062"/>
    <w:rsid w:val="00DB270F"/>
    <w:rsid w:val="00DC2E2A"/>
    <w:rsid w:val="00DC6183"/>
    <w:rsid w:val="00DD3499"/>
    <w:rsid w:val="00DD5000"/>
    <w:rsid w:val="00DE5770"/>
    <w:rsid w:val="00DE5E41"/>
    <w:rsid w:val="00E24AC4"/>
    <w:rsid w:val="00E333AF"/>
    <w:rsid w:val="00E33837"/>
    <w:rsid w:val="00E418CD"/>
    <w:rsid w:val="00E43AD8"/>
    <w:rsid w:val="00E72B65"/>
    <w:rsid w:val="00E74AD3"/>
    <w:rsid w:val="00E91C8C"/>
    <w:rsid w:val="00E91CAB"/>
    <w:rsid w:val="00E93849"/>
    <w:rsid w:val="00EA65DC"/>
    <w:rsid w:val="00EA6E6B"/>
    <w:rsid w:val="00EB53B3"/>
    <w:rsid w:val="00ED17D8"/>
    <w:rsid w:val="00ED18C1"/>
    <w:rsid w:val="00EE1AFF"/>
    <w:rsid w:val="00EF7E92"/>
    <w:rsid w:val="00F123D0"/>
    <w:rsid w:val="00F57E0B"/>
    <w:rsid w:val="00F631FB"/>
    <w:rsid w:val="00F672F0"/>
    <w:rsid w:val="00F872E7"/>
    <w:rsid w:val="00FA01D4"/>
    <w:rsid w:val="00FB601C"/>
    <w:rsid w:val="00FC62E1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2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1E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AFF"/>
  </w:style>
  <w:style w:type="paragraph" w:styleId="Stopka">
    <w:name w:val="footer"/>
    <w:basedOn w:val="Normalny"/>
    <w:link w:val="StopkaZnak"/>
    <w:uiPriority w:val="99"/>
    <w:semiHidden/>
    <w:unhideWhenUsed/>
    <w:rsid w:val="00EE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3.bp.blogspot.com/-Pep9H8hmGzk/WgQrfIq1NDI/AAAAAAAABHQ/GnlaJzrIEGEZklDenYC7Wa8F3PJ_nIniwCLcBGAs/s1600/20171109_101710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168284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4.bp.blogspot.com/-hvUhtD9ZUsA/WgQpn_FRynI/AAAAAAAABHE/i-U_heVDUv49gMrEnceCX6xI-FRw_x9DgCEwYBhgL/s1600/20171109_10215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ouuY9zrKQ" TargetMode="External"/><Relationship Id="rId11" Type="http://schemas.openxmlformats.org/officeDocument/2006/relationships/hyperlink" Target="https://1.bp.blogspot.com/-yhwI4QT0t3o/WgQrN7-mDqI/AAAAAAAABHM/wdk_UVQwkccKQDqLhLqpnw06ay5avvjwACLcBGAs/s1600/20171109_101620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1.bp.blogspot.com/-O7atMqAqxPs/WgQroyTQLfI/AAAAAAAABHU/uQMXUABt5UASznnxOdsYBf6OFX6T4tJrQCLcBGAs/s1600/20171109_101807.jpg" TargetMode="External"/><Relationship Id="rId10" Type="http://schemas.openxmlformats.org/officeDocument/2006/relationships/hyperlink" Target="https://youtu.be/OUDvG9chME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15</cp:revision>
  <dcterms:created xsi:type="dcterms:W3CDTF">2020-05-27T18:25:00Z</dcterms:created>
  <dcterms:modified xsi:type="dcterms:W3CDTF">2020-06-03T15:27:00Z</dcterms:modified>
</cp:coreProperties>
</file>