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B5" w:rsidRDefault="00D706B5" w:rsidP="00D706B5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PIĄTEK 5.06.2020 </w:t>
      </w:r>
    </w:p>
    <w:p w:rsidR="00D706B5" w:rsidRDefault="00D706B5" w:rsidP="00D70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06B5" w:rsidRPr="0067199E" w:rsidRDefault="00D706B5" w:rsidP="00D706B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„My dzieci mamy swoje prawa”</w:t>
      </w:r>
    </w:p>
    <w:p w:rsidR="002D675D" w:rsidRPr="0067199E" w:rsidRDefault="002D675D" w:rsidP="002D675D">
      <w:p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KONWENCJA O PRAWACH DZIECKA:</w:t>
      </w:r>
    </w:p>
    <w:p w:rsidR="002D675D" w:rsidRPr="0067199E" w:rsidRDefault="002D675D" w:rsidP="002D675D">
      <w:p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 xml:space="preserve">To międzynarodowa umowa opisująca prawa dziecka. </w:t>
      </w:r>
      <w:r w:rsidR="0012617C" w:rsidRPr="0067199E">
        <w:rPr>
          <w:rFonts w:ascii="Times New Roman" w:hAnsi="Times New Roman" w:cs="Times New Roman"/>
        </w:rPr>
        <w:t>Konwencja została przyjęta przez Zgromadzenie Ogólne ONZ 20 listopada 1978 roku. P</w:t>
      </w:r>
      <w:r w:rsidRPr="0067199E">
        <w:rPr>
          <w:rFonts w:ascii="Times New Roman" w:hAnsi="Times New Roman" w:cs="Times New Roman"/>
        </w:rPr>
        <w:t xml:space="preserve">aństwa, które ją podpisały muszą przestrzegać zawartych w niej praw. Każde </w:t>
      </w:r>
      <w:r w:rsidR="0012617C" w:rsidRPr="0067199E">
        <w:rPr>
          <w:rFonts w:ascii="Times New Roman" w:hAnsi="Times New Roman" w:cs="Times New Roman"/>
        </w:rPr>
        <w:t>prawo jest ujęte w osobny punkt, który w akcie prawnym, jakim jest ta konwencja, nazywany jest „artykułem”.</w:t>
      </w:r>
    </w:p>
    <w:p w:rsidR="0012617C" w:rsidRPr="0067199E" w:rsidRDefault="0012617C" w:rsidP="002D675D">
      <w:pPr>
        <w:spacing w:after="0"/>
        <w:rPr>
          <w:rFonts w:ascii="Times New Roman" w:hAnsi="Times New Roman" w:cs="Times New Roman"/>
        </w:rPr>
      </w:pPr>
    </w:p>
    <w:p w:rsidR="00D706B5" w:rsidRPr="0067199E" w:rsidRDefault="00D706B5" w:rsidP="00D706B5">
      <w:p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Zapraszamy do obejrzenia filmu edukacyjnego pt. „Konwencja praw dziecka”</w:t>
      </w:r>
    </w:p>
    <w:p w:rsidR="00D706B5" w:rsidRPr="00786EB0" w:rsidRDefault="00D706B5" w:rsidP="00D706B5">
      <w:pPr>
        <w:spacing w:after="0"/>
        <w:rPr>
          <w:rFonts w:ascii="Times New Roman" w:hAnsi="Times New Roman" w:cs="Times New Roman"/>
          <w:lang w:val="en-US"/>
        </w:rPr>
      </w:pPr>
      <w:r w:rsidRPr="00786EB0">
        <w:rPr>
          <w:rFonts w:ascii="Times New Roman" w:hAnsi="Times New Roman" w:cs="Times New Roman"/>
          <w:lang w:val="en-US"/>
        </w:rPr>
        <w:t>Link:</w:t>
      </w:r>
      <w:r w:rsidR="00786EB0" w:rsidRPr="00786EB0">
        <w:rPr>
          <w:lang w:val="en-US"/>
        </w:rPr>
        <w:t xml:space="preserve"> </w:t>
      </w:r>
      <w:hyperlink r:id="rId5" w:history="1">
        <w:r w:rsidR="00786EB0" w:rsidRPr="00786EB0">
          <w:rPr>
            <w:rStyle w:val="Hipercze"/>
            <w:lang w:val="en-US"/>
          </w:rPr>
          <w:t>https://www.youtube.com/watch?v=f4tbWJo02q4</w:t>
        </w:r>
      </w:hyperlink>
    </w:p>
    <w:p w:rsidR="00D706B5" w:rsidRPr="0067199E" w:rsidRDefault="00D706B5" w:rsidP="00D706B5">
      <w:p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Jakie dziecko ma prawa</w:t>
      </w:r>
      <w:r w:rsidR="002D675D" w:rsidRPr="0067199E">
        <w:rPr>
          <w:rFonts w:ascii="Times New Roman" w:hAnsi="Times New Roman" w:cs="Times New Roman"/>
        </w:rPr>
        <w:t xml:space="preserve"> (na podstawie obejrzanego filmu)</w:t>
      </w:r>
      <w:r w:rsidRPr="0067199E">
        <w:rPr>
          <w:rFonts w:ascii="Times New Roman" w:hAnsi="Times New Roman" w:cs="Times New Roman"/>
        </w:rPr>
        <w:t>:</w:t>
      </w:r>
    </w:p>
    <w:p w:rsidR="00D706B5" w:rsidRPr="0067199E" w:rsidRDefault="002D675D" w:rsidP="00D706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Prawo do wychowania w rodzinie</w:t>
      </w:r>
    </w:p>
    <w:p w:rsidR="002D675D" w:rsidRPr="0067199E" w:rsidRDefault="002D675D" w:rsidP="00D706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Prawo do nietykalności osobistej</w:t>
      </w:r>
    </w:p>
    <w:p w:rsidR="002D675D" w:rsidRPr="0067199E" w:rsidRDefault="002D675D" w:rsidP="00D706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Prawo do godnych warunków życia</w:t>
      </w:r>
    </w:p>
    <w:p w:rsidR="002D675D" w:rsidRPr="0067199E" w:rsidRDefault="002D675D" w:rsidP="00D706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Prawo do opieki zdrowotnej</w:t>
      </w:r>
    </w:p>
    <w:p w:rsidR="002D675D" w:rsidRPr="0067199E" w:rsidRDefault="002D675D" w:rsidP="00D706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Prawo do wyrażania własnych poglądów</w:t>
      </w:r>
    </w:p>
    <w:p w:rsidR="002D675D" w:rsidRPr="0067199E" w:rsidRDefault="002D675D" w:rsidP="00D706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 xml:space="preserve">Prawo do </w:t>
      </w:r>
      <w:r w:rsidR="0012617C" w:rsidRPr="0067199E">
        <w:rPr>
          <w:rFonts w:ascii="Times New Roman" w:hAnsi="Times New Roman" w:cs="Times New Roman"/>
        </w:rPr>
        <w:t xml:space="preserve">zabawy i </w:t>
      </w:r>
      <w:r w:rsidRPr="0067199E">
        <w:rPr>
          <w:rFonts w:ascii="Times New Roman" w:hAnsi="Times New Roman" w:cs="Times New Roman"/>
        </w:rPr>
        <w:t>odpoczynku</w:t>
      </w:r>
    </w:p>
    <w:p w:rsidR="0012617C" w:rsidRPr="0067199E" w:rsidRDefault="0012617C" w:rsidP="0012617C">
      <w:p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Poza tym dzieci maja też prawo do:</w:t>
      </w:r>
    </w:p>
    <w:p w:rsidR="002D675D" w:rsidRPr="0067199E" w:rsidRDefault="0012617C" w:rsidP="00D706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Prawo do nauki</w:t>
      </w:r>
    </w:p>
    <w:p w:rsidR="0012617C" w:rsidRPr="0067199E" w:rsidRDefault="0012617C" w:rsidP="00D706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Prawo do życia bez przemocy</w:t>
      </w:r>
    </w:p>
    <w:p w:rsidR="0012617C" w:rsidRPr="0067199E" w:rsidRDefault="0012617C" w:rsidP="00D706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Prawo do miłości i szacunku</w:t>
      </w:r>
    </w:p>
    <w:p w:rsidR="0012617C" w:rsidRPr="0067199E" w:rsidRDefault="0012617C" w:rsidP="00D706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Prawo do prywatności</w:t>
      </w:r>
    </w:p>
    <w:p w:rsidR="00A21649" w:rsidRPr="0067199E" w:rsidRDefault="00A21649" w:rsidP="00D706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Prawo do niewiedzy</w:t>
      </w:r>
    </w:p>
    <w:p w:rsidR="00A21649" w:rsidRPr="0067199E" w:rsidRDefault="00A21649" w:rsidP="00D706B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Prawo do przeciwstawiania się złu</w:t>
      </w:r>
    </w:p>
    <w:p w:rsidR="00A21649" w:rsidRPr="0067199E" w:rsidRDefault="00A21649" w:rsidP="00A21649">
      <w:pPr>
        <w:spacing w:after="0"/>
        <w:rPr>
          <w:rFonts w:ascii="Times New Roman" w:hAnsi="Times New Roman" w:cs="Times New Roman"/>
        </w:rPr>
      </w:pPr>
    </w:p>
    <w:p w:rsidR="00A21649" w:rsidRDefault="00A21649" w:rsidP="00A2164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Wiersz pt. „”Mały człowiek” z zabawą ilustrowaną ruchem:</w:t>
      </w:r>
    </w:p>
    <w:p w:rsidR="00786EB0" w:rsidRPr="0067199E" w:rsidRDefault="00786EB0" w:rsidP="00786EB0">
      <w:pPr>
        <w:pStyle w:val="Akapitzlist"/>
        <w:spacing w:after="0"/>
        <w:rPr>
          <w:rFonts w:ascii="Times New Roman" w:hAnsi="Times New Roman" w:cs="Times New Roman"/>
        </w:rPr>
      </w:pPr>
    </w:p>
    <w:p w:rsidR="00A21649" w:rsidRPr="0067199E" w:rsidRDefault="00A21649" w:rsidP="00A21649">
      <w:p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 xml:space="preserve">       Mały człowiek, duża sprawa  </w:t>
      </w:r>
      <w:r w:rsidR="00786EB0">
        <w:rPr>
          <w:rFonts w:ascii="Times New Roman" w:hAnsi="Times New Roman" w:cs="Times New Roman"/>
        </w:rPr>
        <w:t xml:space="preserve">         </w:t>
      </w:r>
      <w:r w:rsidRPr="0067199E">
        <w:rPr>
          <w:rFonts w:ascii="Times New Roman" w:hAnsi="Times New Roman" w:cs="Times New Roman"/>
        </w:rPr>
        <w:t xml:space="preserve"> (dziecko przykuca, wstaje i zatacza rękami koło)</w:t>
      </w:r>
    </w:p>
    <w:p w:rsidR="00A21649" w:rsidRPr="0067199E" w:rsidRDefault="00A21649" w:rsidP="00A21649">
      <w:p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 xml:space="preserve">       Mały człowiek ma swe prawa  </w:t>
      </w:r>
      <w:r w:rsidR="00786EB0">
        <w:rPr>
          <w:rFonts w:ascii="Times New Roman" w:hAnsi="Times New Roman" w:cs="Times New Roman"/>
        </w:rPr>
        <w:t xml:space="preserve">       </w:t>
      </w:r>
      <w:r w:rsidRPr="0067199E">
        <w:rPr>
          <w:rFonts w:ascii="Times New Roman" w:hAnsi="Times New Roman" w:cs="Times New Roman"/>
        </w:rPr>
        <w:t>(dzieci rękami wskazuje siebie)</w:t>
      </w:r>
    </w:p>
    <w:p w:rsidR="00A21649" w:rsidRPr="0067199E" w:rsidRDefault="00A21649" w:rsidP="00A21649">
      <w:p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 xml:space="preserve">       Strzegąc praw tych należycie </w:t>
      </w:r>
      <w:r w:rsidR="00786EB0">
        <w:rPr>
          <w:rFonts w:ascii="Times New Roman" w:hAnsi="Times New Roman" w:cs="Times New Roman"/>
        </w:rPr>
        <w:t xml:space="preserve">         </w:t>
      </w:r>
      <w:r w:rsidRPr="0067199E">
        <w:rPr>
          <w:rFonts w:ascii="Times New Roman" w:hAnsi="Times New Roman" w:cs="Times New Roman"/>
        </w:rPr>
        <w:t>(dziecko krzyżuje ręce i przykłada do siebie)</w:t>
      </w:r>
    </w:p>
    <w:p w:rsidR="00A21649" w:rsidRPr="0067199E" w:rsidRDefault="00A21649" w:rsidP="00786EB0">
      <w:pPr>
        <w:spacing w:after="0"/>
        <w:jc w:val="center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Układamy dziecku życie</w:t>
      </w:r>
      <w:r w:rsidR="00EF0DCF" w:rsidRPr="0067199E">
        <w:rPr>
          <w:rFonts w:ascii="Times New Roman" w:hAnsi="Times New Roman" w:cs="Times New Roman"/>
        </w:rPr>
        <w:t>.</w:t>
      </w:r>
      <w:r w:rsidRPr="0067199E">
        <w:rPr>
          <w:rFonts w:ascii="Times New Roman" w:hAnsi="Times New Roman" w:cs="Times New Roman"/>
        </w:rPr>
        <w:t xml:space="preserve">    </w:t>
      </w:r>
      <w:r w:rsidR="00786EB0">
        <w:rPr>
          <w:rFonts w:ascii="Times New Roman" w:hAnsi="Times New Roman" w:cs="Times New Roman"/>
        </w:rPr>
        <w:t xml:space="preserve">             </w:t>
      </w:r>
      <w:r w:rsidRPr="0067199E">
        <w:rPr>
          <w:rFonts w:ascii="Times New Roman" w:hAnsi="Times New Roman" w:cs="Times New Roman"/>
        </w:rPr>
        <w:t>(dzie</w:t>
      </w:r>
      <w:r w:rsidR="0061267A" w:rsidRPr="0067199E">
        <w:rPr>
          <w:rFonts w:ascii="Times New Roman" w:hAnsi="Times New Roman" w:cs="Times New Roman"/>
        </w:rPr>
        <w:t>cko klaszcze, a następnie wita</w:t>
      </w:r>
      <w:r w:rsidRPr="0067199E">
        <w:rPr>
          <w:rFonts w:ascii="Times New Roman" w:hAnsi="Times New Roman" w:cs="Times New Roman"/>
        </w:rPr>
        <w:t xml:space="preserve"> się przez podanie rak z   </w:t>
      </w:r>
      <w:r w:rsidR="00786EB0">
        <w:rPr>
          <w:rFonts w:ascii="Times New Roman" w:hAnsi="Times New Roman" w:cs="Times New Roman"/>
        </w:rPr>
        <w:t xml:space="preserve">    </w:t>
      </w:r>
      <w:r w:rsidRPr="0067199E">
        <w:rPr>
          <w:rFonts w:ascii="Times New Roman" w:hAnsi="Times New Roman" w:cs="Times New Roman"/>
        </w:rPr>
        <w:t>rodzicem, domownikiem)</w:t>
      </w:r>
    </w:p>
    <w:p w:rsidR="00D706B5" w:rsidRPr="0067199E" w:rsidRDefault="00D706B5" w:rsidP="00D706B5">
      <w:pPr>
        <w:spacing w:after="0"/>
        <w:rPr>
          <w:rFonts w:ascii="Times New Roman" w:hAnsi="Times New Roman" w:cs="Times New Roman"/>
          <w:b/>
        </w:rPr>
      </w:pPr>
    </w:p>
    <w:p w:rsidR="00EF0DCF" w:rsidRPr="0067199E" w:rsidRDefault="00EF0DCF" w:rsidP="00EF0D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Zabawa „Tak czy nie”</w:t>
      </w:r>
    </w:p>
    <w:p w:rsidR="0067199E" w:rsidRPr="0067199E" w:rsidRDefault="0067199E" w:rsidP="0067199E">
      <w:p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Rodzic zadaje pytanie dziecku, a dziecko podnosi tabliczkę z napis TAK  albo  NIE</w:t>
      </w:r>
    </w:p>
    <w:p w:rsidR="0067199E" w:rsidRPr="0067199E" w:rsidRDefault="0067199E" w:rsidP="006719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Czy każdy może bawić się z kim chce?</w:t>
      </w:r>
    </w:p>
    <w:p w:rsidR="0067199E" w:rsidRPr="0067199E" w:rsidRDefault="0067199E" w:rsidP="006719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Czy każdy może rysować, malować, lepić jak chce/</w:t>
      </w:r>
    </w:p>
    <w:p w:rsidR="0067199E" w:rsidRPr="0067199E" w:rsidRDefault="0067199E" w:rsidP="006719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Czy można sobie przeszkadzać/</w:t>
      </w:r>
    </w:p>
    <w:p w:rsidR="0067199E" w:rsidRPr="0067199E" w:rsidRDefault="0067199E" w:rsidP="006719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Czy można zabierać sobie zabawki?</w:t>
      </w:r>
    </w:p>
    <w:p w:rsidR="0067199E" w:rsidRPr="0067199E" w:rsidRDefault="0067199E" w:rsidP="006719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Czy można rysować po czyimś obrazku?</w:t>
      </w:r>
    </w:p>
    <w:p w:rsidR="0067199E" w:rsidRPr="0067199E" w:rsidRDefault="0067199E" w:rsidP="006719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Czy można bić i popychać?</w:t>
      </w:r>
    </w:p>
    <w:p w:rsidR="0067199E" w:rsidRPr="0067199E" w:rsidRDefault="0067199E" w:rsidP="006719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Czy można komuś zabierać jego zabawkę?</w:t>
      </w:r>
    </w:p>
    <w:p w:rsidR="0067199E" w:rsidRPr="0067199E" w:rsidRDefault="0067199E" w:rsidP="006719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Czy można być smutnym? Złym? Wesołym?</w:t>
      </w:r>
    </w:p>
    <w:p w:rsidR="0067199E" w:rsidRPr="0067199E" w:rsidRDefault="0067199E" w:rsidP="006719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67199E">
        <w:rPr>
          <w:rFonts w:ascii="Times New Roman" w:hAnsi="Times New Roman" w:cs="Times New Roman"/>
        </w:rPr>
        <w:t>Czy można czegoś nie wiedzieć?</w:t>
      </w:r>
    </w:p>
    <w:p w:rsidR="0067199E" w:rsidRDefault="0067199E" w:rsidP="00EF0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0DCF" w:rsidRPr="00EF0DCF" w:rsidRDefault="0067199E" w:rsidP="00EF0D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Dziękujemy za wspólnie spędzony tydzień!</w:t>
      </w:r>
    </w:p>
    <w:sectPr w:rsidR="00EF0DCF" w:rsidRPr="00EF0DCF" w:rsidSect="00786EB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C96"/>
    <w:multiLevelType w:val="hybridMultilevel"/>
    <w:tmpl w:val="7DAA7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63862"/>
    <w:multiLevelType w:val="hybridMultilevel"/>
    <w:tmpl w:val="222A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7C13"/>
    <w:multiLevelType w:val="hybridMultilevel"/>
    <w:tmpl w:val="8B663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06B5"/>
    <w:rsid w:val="00061A24"/>
    <w:rsid w:val="0012617C"/>
    <w:rsid w:val="00234D99"/>
    <w:rsid w:val="002D675D"/>
    <w:rsid w:val="0061267A"/>
    <w:rsid w:val="0067199E"/>
    <w:rsid w:val="00786EB0"/>
    <w:rsid w:val="008E243B"/>
    <w:rsid w:val="00A21649"/>
    <w:rsid w:val="00C464FA"/>
    <w:rsid w:val="00CA1178"/>
    <w:rsid w:val="00D31D89"/>
    <w:rsid w:val="00D706B5"/>
    <w:rsid w:val="00EF0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06B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86E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4tbWJo02q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7</cp:revision>
  <dcterms:created xsi:type="dcterms:W3CDTF">2020-05-28T05:52:00Z</dcterms:created>
  <dcterms:modified xsi:type="dcterms:W3CDTF">2020-06-01T10:45:00Z</dcterms:modified>
</cp:coreProperties>
</file>