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3" w:rsidRDefault="004479F3">
      <w:r>
        <w:t xml:space="preserve"> 1. Za co lubimy lato? – rozmowa połączona z rozwiązywaniem zagadek . </w:t>
      </w:r>
    </w:p>
    <w:p w:rsidR="004479F3" w:rsidRDefault="004479F3">
      <w:r>
        <w:t>• Wprowadzenie. Oglądanie repr</w:t>
      </w:r>
      <w:r w:rsidR="00A33735">
        <w:t>odukcji obrazu przedstawiającego</w:t>
      </w:r>
      <w:r>
        <w:t xml:space="preserve"> lato ( załącznik1) Włodzimierza Tetmajera</w:t>
      </w:r>
      <w:r w:rsidR="00A33735">
        <w:t>"</w:t>
      </w:r>
      <w:r>
        <w:t xml:space="preserve"> Żniwiarki w polu</w:t>
      </w:r>
      <w:r w:rsidR="00A33735">
        <w:t>"</w:t>
      </w:r>
      <w:r>
        <w:t xml:space="preserve">. Dzieci opisują  kolorystykę i nastrój obrazu. Zastanawiają się, z jaką porą roku się kojarzy i jakie oznaki lata przedstawia. Następnie pytamy dzieci: Co dzieje się latem w przyrodzie?  Rodzic zapoznaje dzieci ze znaczeniem słowa żniwa. Żniwa to czas zbioru z pól roślin uprawnych, głównie zbóż, takich jak: żyto, pszenica, owies. </w:t>
      </w:r>
    </w:p>
    <w:p w:rsidR="00546B39" w:rsidRDefault="004479F3">
      <w:r>
        <w:t>• Utrwalanie zdobytych wiadomości na temat cech lata. Pytamy dzieci: Po czym poznajemy, że nadeszło lato i proponuje</w:t>
      </w:r>
      <w:r w:rsidR="00546B39">
        <w:t>my</w:t>
      </w:r>
      <w:r>
        <w:t xml:space="preserve"> zabawę w zagadki. </w:t>
      </w:r>
    </w:p>
    <w:p w:rsidR="00546B39" w:rsidRDefault="004479F3">
      <w:r>
        <w:t>• Rozwiązywanie zagadek słuchowych – Zjawiska charakterystyczne dla lata</w:t>
      </w:r>
    </w:p>
    <w:p w:rsidR="009A237F" w:rsidRDefault="004479F3">
      <w:r>
        <w:t xml:space="preserve"> Ciemno, cicho. Co to będzie?</w:t>
      </w:r>
      <w:r w:rsidR="00546B39">
        <w:t xml:space="preserve">                                                                                                                                </w:t>
      </w:r>
      <w:r>
        <w:t xml:space="preserve"> Nagle grzmoty słychać wszędzie. (burza)</w:t>
      </w:r>
      <w:r w:rsidR="00546B39">
        <w:t xml:space="preserve">                                                                                                            Następnie </w:t>
      </w:r>
      <w:r>
        <w:t>odtwarza</w:t>
      </w:r>
      <w:r w:rsidR="00546B39">
        <w:t>my</w:t>
      </w:r>
      <w:r>
        <w:t xml:space="preserve"> nagranie z odgłosami burzy</w:t>
      </w:r>
      <w:r w:rsidR="00546B39">
        <w:t xml:space="preserve"> ( załącznik 2)</w:t>
      </w:r>
      <w:r>
        <w:t>.</w:t>
      </w:r>
      <w:r w:rsidR="009A237F">
        <w:t xml:space="preserve"> Tłumaczymy dziecku jak</w:t>
      </w:r>
      <w:r>
        <w:t xml:space="preserve"> </w:t>
      </w:r>
      <w:r w:rsidR="00546B39">
        <w:t xml:space="preserve">należy </w:t>
      </w:r>
      <w:r w:rsidR="009A237F">
        <w:t>się zachowywać podczas burzy i</w:t>
      </w:r>
      <w:r w:rsidR="00546B39">
        <w:t xml:space="preserve"> informuje</w:t>
      </w:r>
      <w:r w:rsidR="009A237F">
        <w:t>my</w:t>
      </w:r>
      <w:r w:rsidR="00546B39">
        <w:t xml:space="preserve">, </w:t>
      </w:r>
      <w:r w:rsidR="009A237F">
        <w:t xml:space="preserve">na czym polega to zjawisko.                                                     </w:t>
      </w:r>
      <w:r w:rsidR="00546B39">
        <w:t xml:space="preserve">Burzy towarzyszą grzmoty, błyskawice, bardzo silny porywisty wiatr oraz obfite opady deszczu. Przed nadejściem burzy często panuje </w:t>
      </w:r>
      <w:r w:rsidR="009A237F">
        <w:t>spokój, jest cicho. Jest takie powiedzenie</w:t>
      </w:r>
      <w:r w:rsidR="00546B39">
        <w:t xml:space="preserve">: Cisza przed </w:t>
      </w:r>
      <w:r w:rsidR="009A237F">
        <w:t>burzą</w:t>
      </w:r>
      <w:r w:rsidR="00546B39">
        <w:t xml:space="preserve">. </w:t>
      </w:r>
    </w:p>
    <w:p w:rsidR="009A237F" w:rsidRDefault="00546B39">
      <w:r>
        <w:t xml:space="preserve"> Kolorowy most na niebie, co zachwyca dzieci. </w:t>
      </w:r>
      <w:r w:rsidR="009A237F">
        <w:t xml:space="preserve">                                                                                                   </w:t>
      </w:r>
      <w:r>
        <w:t xml:space="preserve">Zjawia się, gdy deszczyk pada i słoneczko świeci. (tęcza) </w:t>
      </w:r>
      <w:r w:rsidR="009A237F">
        <w:t xml:space="preserve">                                                                                         P</w:t>
      </w:r>
      <w:r>
        <w:t>yta</w:t>
      </w:r>
      <w:r w:rsidR="009A237F">
        <w:t>my</w:t>
      </w:r>
      <w:r>
        <w:t>, co to j</w:t>
      </w:r>
      <w:r w:rsidR="009A237F">
        <w:t xml:space="preserve">est tęcza, </w:t>
      </w:r>
      <w:r>
        <w:t xml:space="preserve"> jak powstaje tęcza</w:t>
      </w:r>
      <w:r w:rsidR="009A237F">
        <w:t xml:space="preserve">, jaki ma kształt. </w:t>
      </w:r>
      <w:r>
        <w:t>Przypomina</w:t>
      </w:r>
      <w:r w:rsidR="009A237F">
        <w:t>my</w:t>
      </w:r>
      <w:r>
        <w:t>, że tęcza pojawia się na niebie wtedy, kiedy pada deszcz i świeci słońce. Wówczas promienie słońca za</w:t>
      </w:r>
      <w:r w:rsidR="009A237F">
        <w:t>łamują się w kropelkach wody. P</w:t>
      </w:r>
      <w:r>
        <w:t>yta</w:t>
      </w:r>
      <w:r w:rsidR="009A237F">
        <w:t xml:space="preserve">my dzieci, czy </w:t>
      </w:r>
      <w:r>
        <w:t>pamiętają, jakie kolory ma tęcza.</w:t>
      </w:r>
      <w:r w:rsidR="009A237F">
        <w:t xml:space="preserve"> </w:t>
      </w:r>
    </w:p>
    <w:p w:rsidR="000A6E82" w:rsidRDefault="00546B39">
      <w:r>
        <w:t>• Zabawa podsumowująca informacje o</w:t>
      </w:r>
      <w:r w:rsidR="000A6E82">
        <w:t xml:space="preserve"> lecie – Prawda – fałsz.                                                                Rodzic </w:t>
      </w:r>
      <w:r>
        <w:t>wypowiada zdania. Jeś</w:t>
      </w:r>
      <w:r w:rsidR="000A6E82">
        <w:t>li zdanie jest prawdziwe, dziecko wstaje, jeśli fałszywe, siedzi</w:t>
      </w:r>
      <w:r>
        <w:t xml:space="preserve">. </w:t>
      </w:r>
      <w:r w:rsidR="00A33735">
        <w:t xml:space="preserve"> </w:t>
      </w:r>
      <w:r>
        <w:t xml:space="preserve">Przykłady zdań: </w:t>
      </w:r>
      <w:r w:rsidR="00A33735">
        <w:t xml:space="preserve">                                                                                                                                                         </w:t>
      </w:r>
      <w:r>
        <w:t>Latem trzeba się ciepło ubierać.</w:t>
      </w:r>
      <w:r w:rsidR="00A33735">
        <w:t xml:space="preserve">                                                                                                                             </w:t>
      </w:r>
      <w:r>
        <w:t xml:space="preserve"> Latem pada z nieba kolorowy śnieg.</w:t>
      </w:r>
      <w:r w:rsidR="00A33735">
        <w:t xml:space="preserve">                                                                                                                        </w:t>
      </w:r>
      <w:r>
        <w:t xml:space="preserve"> Latem zwierzęta przygotowują się do zimowego snu.</w:t>
      </w:r>
    </w:p>
    <w:p w:rsidR="000A6E82" w:rsidRDefault="000A6E82"/>
    <w:p w:rsidR="000A6E82" w:rsidRDefault="000A6E82">
      <w:r>
        <w:t xml:space="preserve"> 2. Wodno-piaskowe czary-mary – zajęcia plastyczne – rysowanie kredkami wodnymi. </w:t>
      </w:r>
    </w:p>
    <w:p w:rsidR="000A6E82" w:rsidRDefault="000A6E82">
      <w:r>
        <w:t>• Wprowadzenie w tematykę zajęć- dzieci kładą się na dywanie i zamykają oczy. Rodzic włącza nagranie z odgłosem szumu morza. Dzieci wsłuchują się w dobiegające dźwięki.</w:t>
      </w:r>
      <w:r w:rsidR="009C7B01">
        <w:t xml:space="preserve"> </w:t>
      </w:r>
      <w:r w:rsidR="009C7B01" w:rsidRPr="009C7B01">
        <w:t>https://www.youtube.com/watch?v=5CS_sySo-aU</w:t>
      </w:r>
    </w:p>
    <w:p w:rsidR="0018100F" w:rsidRDefault="000A6E82" w:rsidP="0018100F">
      <w:r>
        <w:t xml:space="preserve"> • Wypowiadanie się na temat swoich wyobrażeń oraz sposobów wypoczywania nad morzem</w:t>
      </w:r>
      <w:r w:rsidR="0018100F">
        <w:t>- Rodzic pyta dziecko s</w:t>
      </w:r>
      <w:r>
        <w:t xml:space="preserve">kąd pochodził słyszany przez was dźwięk? Jak można spędzać wolny czas latem nad morzem? </w:t>
      </w:r>
    </w:p>
    <w:p w:rsidR="00A47647" w:rsidRDefault="000A6E82" w:rsidP="0018100F">
      <w:r>
        <w:t>• Omówienie sposobu wykonania pracy plastycznej Wodno-piaskowe czar</w:t>
      </w:r>
      <w:r w:rsidR="0018100F">
        <w:t xml:space="preserve">y-mary.                                      Potrzebne będą: sztywny karton </w:t>
      </w:r>
      <w:r>
        <w:t>, mazaki, kredki wodne, pędzelek, pojemniki na</w:t>
      </w:r>
      <w:r w:rsidR="0018100F">
        <w:t xml:space="preserve"> wodę</w:t>
      </w:r>
      <w:r w:rsidR="009C7B01">
        <w:t xml:space="preserve">, klej, piasek    </w:t>
      </w:r>
      <w:r>
        <w:t xml:space="preserve"> − </w:t>
      </w:r>
      <w:r w:rsidR="009C7B01">
        <w:t xml:space="preserve"> dzieci </w:t>
      </w:r>
      <w:r>
        <w:t>rysują mazakiem wokół kartonu ramkę,</w:t>
      </w:r>
      <w:r w:rsidR="009C7B01">
        <w:t xml:space="preserve">                                                                                                              </w:t>
      </w:r>
      <w:r>
        <w:t xml:space="preserve"> − w środku ramki rysują kredkami wodnymi dowolny obrazek o tematyce związanej z latem, </w:t>
      </w:r>
      <w:r w:rsidR="009C7B01">
        <w:t xml:space="preserve">                        </w:t>
      </w:r>
      <w:r>
        <w:lastRenderedPageBreak/>
        <w:t>− malują</w:t>
      </w:r>
      <w:r w:rsidR="0018100F">
        <w:t xml:space="preserve"> po śladzie kredki</w:t>
      </w:r>
      <w:r>
        <w:t xml:space="preserve"> pędzlem maczanym w wodzie,</w:t>
      </w:r>
      <w:r w:rsidR="0018100F">
        <w:t xml:space="preserve">                   </w:t>
      </w:r>
      <w:r>
        <w:t xml:space="preserve"> </w:t>
      </w:r>
      <w:r w:rsidR="009C7B01">
        <w:t xml:space="preserve">                                                                       </w:t>
      </w:r>
      <w:r>
        <w:t>−</w:t>
      </w:r>
      <w:r w:rsidR="009C7B01">
        <w:t xml:space="preserve"> po wyschnięciu</w:t>
      </w:r>
      <w:r>
        <w:t xml:space="preserve"> smarują klejem ramkę obrazka, </w:t>
      </w:r>
      <w:r w:rsidR="009C7B01">
        <w:t xml:space="preserve">                                                                                                         </w:t>
      </w:r>
      <w:r>
        <w:t>− szybko i dokładnie obsypują ramkę piaskiem,</w:t>
      </w:r>
      <w:r w:rsidR="009C7B01">
        <w:t xml:space="preserve">                                                                                                              </w:t>
      </w:r>
      <w:r>
        <w:t xml:space="preserve"> − nadmiar piasku strząsają</w:t>
      </w:r>
      <w:r w:rsidR="009C7B01">
        <w:t xml:space="preserve"> do tacy.</w:t>
      </w:r>
    </w:p>
    <w:p w:rsidR="000A6E82" w:rsidRDefault="000A6E82"/>
    <w:p w:rsidR="00546B39" w:rsidRDefault="00546B39"/>
    <w:sectPr w:rsidR="00546B39" w:rsidSect="0088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9F3"/>
    <w:rsid w:val="000A6E82"/>
    <w:rsid w:val="0018100F"/>
    <w:rsid w:val="004479F3"/>
    <w:rsid w:val="004A7AA1"/>
    <w:rsid w:val="00546B39"/>
    <w:rsid w:val="00730CDC"/>
    <w:rsid w:val="008868B9"/>
    <w:rsid w:val="008B1ADC"/>
    <w:rsid w:val="009A237F"/>
    <w:rsid w:val="009C7B01"/>
    <w:rsid w:val="00A33735"/>
    <w:rsid w:val="00D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6</cp:revision>
  <dcterms:created xsi:type="dcterms:W3CDTF">2020-06-08T08:18:00Z</dcterms:created>
  <dcterms:modified xsi:type="dcterms:W3CDTF">2020-06-10T09:05:00Z</dcterms:modified>
</cp:coreProperties>
</file>