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8F" w:rsidRDefault="00047F8F">
      <w:r>
        <w:t xml:space="preserve"> 1. Za co lubimy wakacje? – rozmowa inspirowana wierszem G. Lech Co robią latem dni tygodnia?</w:t>
      </w:r>
    </w:p>
    <w:p w:rsidR="00047F8F" w:rsidRDefault="00047F8F">
      <w:r>
        <w:t>. • Słuchanie wiersza G. Lech Co robią latem dni tygodnia?</w:t>
      </w:r>
    </w:p>
    <w:p w:rsidR="00047F8F" w:rsidRDefault="00047F8F">
      <w:r>
        <w:t xml:space="preserve"> – Co wy na to, że już lato?                                                                                                                                                 – Tydzień swoje dni zapytał.                                                                                                                              Poniedziałek zsiadł z roweru.                                                                                                                                           – Radość dla kolarzy wielu!                                                                                                                                         Wtorek książkę czytał właśnie.                                                                                                                             Mruknął tylko: – Lubię baśnie!                                                                                                                                 Latawca puszczała Środa, bo piękna była pogoda.                                                                                          Czwartek rzekł: – Ja wciąż maluję, jak się świetnie w lesie czuję.                                                                  Piątek tylko machnął ręką: – Chciałbym zagrać, lecz nieprędko znajdę gracza w tym upale.                 Szachów nie otwieram wcale.                                                                                                                                          – A Sobota? – Cóż mam rzec. Niosę piłkę, dziś gram mecz.                                                                                              – Czy Niedziela coś dopowie?                                                                                                                                       Nie dopowie, bo jest w kinie na animowanym filmie.                                                                                                 A czy film ten był o lecie, w poniedziałek się dowiecie. </w:t>
      </w:r>
    </w:p>
    <w:p w:rsidR="00047F8F" w:rsidRDefault="00047F8F">
      <w:r>
        <w:t xml:space="preserve">• Rozmowa na temat wiersza:                                                                                                                                   Jaka pora roku już nadeszła?                                                                                                                                            O co zapytał swoje dni Tydzień?                                                                                                                                  Co zrobił i odpowiedział poniedziałek?                                                                                                                         Co zrobiły i odpowiedziały kolejne dni tygodnia?         </w:t>
      </w:r>
    </w:p>
    <w:p w:rsidR="00047F8F" w:rsidRDefault="00047F8F">
      <w:r>
        <w:t>Na zakończenie rozmowy Rodzic prosi dziecko, aby narysowało co najbardziej lubi robić w wakacje.</w:t>
      </w:r>
    </w:p>
    <w:p w:rsidR="00047F8F" w:rsidRDefault="00047F8F" w:rsidP="003109D7">
      <w:r>
        <w:t xml:space="preserve">2. Ćwiczenia gimnastyczne – zestaw </w:t>
      </w:r>
    </w:p>
    <w:p w:rsidR="003109D7" w:rsidRDefault="003109D7" w:rsidP="003109D7">
      <w:r>
        <w:t>Przybory: szyfonowe chustki</w:t>
      </w:r>
    </w:p>
    <w:p w:rsidR="007A2853" w:rsidRDefault="00047F8F">
      <w:r>
        <w:t xml:space="preserve"> • Zabawa orientacyjno-porządkowa Spacer do lasu. </w:t>
      </w:r>
      <w:r w:rsidR="007A2853">
        <w:t xml:space="preserve">                                                                                          Dzieci</w:t>
      </w:r>
      <w:r>
        <w:t xml:space="preserve"> biegają swobodnie w różnych kierunkach. Na zawołanie: Stój, zatrzymują się i chowają za najbliższym</w:t>
      </w:r>
      <w:r w:rsidR="007A2853">
        <w:t xml:space="preserve"> meblem (</w:t>
      </w:r>
      <w:r>
        <w:t xml:space="preserve"> drzewem</w:t>
      </w:r>
      <w:r w:rsidR="007A2853">
        <w:t>)</w:t>
      </w:r>
      <w:r>
        <w:t xml:space="preserve">. Zabawę powtarzamy kilka </w:t>
      </w:r>
      <w:r w:rsidR="007A2853">
        <w:t>razy.</w:t>
      </w:r>
    </w:p>
    <w:p w:rsidR="007A2853" w:rsidRDefault="00047F8F">
      <w:r>
        <w:t xml:space="preserve"> • Ćwiczenia z elementem równowagi.</w:t>
      </w:r>
      <w:r w:rsidR="007A2853">
        <w:t xml:space="preserve">                                                                                                                     </w:t>
      </w:r>
      <w:r>
        <w:t xml:space="preserve"> </w:t>
      </w:r>
      <w:r w:rsidR="007A2853">
        <w:t>Dzieci spacerują swobodnie np.</w:t>
      </w:r>
      <w:r w:rsidR="003109D7">
        <w:t xml:space="preserve"> z chustką</w:t>
      </w:r>
      <w:r w:rsidR="007A2853">
        <w:t xml:space="preserve"> na głowie, następnie kładą chustkę </w:t>
      </w:r>
      <w:r>
        <w:t>p</w:t>
      </w:r>
      <w:r w:rsidR="007A2853">
        <w:t>rzed sobą i starają się chwycić ją</w:t>
      </w:r>
      <w:r>
        <w:t xml:space="preserve"> palcami nóg i utrzymać przez chwilę. Ćwiczenia powtarzamy kilka razy, pamiętając o zmianie stóp. </w:t>
      </w:r>
    </w:p>
    <w:p w:rsidR="007A2853" w:rsidRDefault="00047F8F">
      <w:r>
        <w:t xml:space="preserve">• Ćwiczenie mięśni brzucha – Do góry i w dół. </w:t>
      </w:r>
      <w:r w:rsidR="007A2853">
        <w:t xml:space="preserve">                                                                                                   </w:t>
      </w:r>
      <w:r>
        <w:t>Dzieci leżą tyłem,</w:t>
      </w:r>
      <w:r w:rsidR="007A2853">
        <w:t xml:space="preserve"> chustkę</w:t>
      </w:r>
      <w:r>
        <w:t xml:space="preserve"> </w:t>
      </w:r>
      <w:r w:rsidR="007A2853">
        <w:t>wkładają między stopy. Unoszą ją</w:t>
      </w:r>
      <w:r>
        <w:t xml:space="preserve"> stopam</w:t>
      </w:r>
      <w:r w:rsidR="007A2853">
        <w:t>i do góry i przekładają za głowę</w:t>
      </w:r>
      <w:r>
        <w:t>, a potem powracają do pozycji wyjściowej.</w:t>
      </w:r>
    </w:p>
    <w:p w:rsidR="007A2853" w:rsidRDefault="00047F8F">
      <w:r>
        <w:t xml:space="preserve"> • Zabawa ruchowa z elementem </w:t>
      </w:r>
      <w:proofErr w:type="spellStart"/>
      <w:r>
        <w:t>czworakowania</w:t>
      </w:r>
      <w:proofErr w:type="spellEnd"/>
      <w:r>
        <w:t xml:space="preserve"> – Na plaży.</w:t>
      </w:r>
      <w:r w:rsidR="007A2853">
        <w:t xml:space="preserve">                                                                         Dzieci kładą chustki</w:t>
      </w:r>
      <w:r>
        <w:t xml:space="preserve"> na podłodze. Chodzą na </w:t>
      </w:r>
      <w:r w:rsidR="007A2853">
        <w:t>czworakach dookoła swoich chustek</w:t>
      </w:r>
      <w:r>
        <w:t xml:space="preserve">, naśladując szukanie na plaży muszli i bursztynów. Co jakiś czas klękają, wyciągają ręce, otwierają dłonie i pokazują, co znalazły. </w:t>
      </w:r>
      <w:r w:rsidR="007A2853">
        <w:t xml:space="preserve">           </w:t>
      </w:r>
    </w:p>
    <w:p w:rsidR="007A2853" w:rsidRDefault="00047F8F">
      <w:r>
        <w:lastRenderedPageBreak/>
        <w:t>• Ćwiczenie tułowia Samoloty.</w:t>
      </w:r>
      <w:r w:rsidR="007A2853">
        <w:t xml:space="preserve">                                                                                                                               </w:t>
      </w:r>
      <w:r>
        <w:t xml:space="preserve"> Dzieci siedzą w s</w:t>
      </w:r>
      <w:r w:rsidR="007A2853">
        <w:t>iadzie skrzyżnym. Chustki kładą</w:t>
      </w:r>
      <w:r>
        <w:t xml:space="preserve"> na głowach. Jedną ręką tworzą daszek nad oczami, drugą trzymają na kolanach. Wykonują skręt tułowia i głowy w lewą stronę, a następnie w prawą </w:t>
      </w:r>
      <w:r w:rsidR="007A2853">
        <w:t xml:space="preserve">stronę. </w:t>
      </w:r>
    </w:p>
    <w:p w:rsidR="007A2853" w:rsidRDefault="007A2853">
      <w:r>
        <w:t>• Ćwiczenia przeciw płaskostopiu – Sprytne stopy.                                                                                            Dzieci chwytają palcami stopy chustkę leżącą na podłodze i podają go sobie do rąk.</w:t>
      </w:r>
    </w:p>
    <w:p w:rsidR="003109D7" w:rsidRDefault="007A2853">
      <w:r>
        <w:t xml:space="preserve"> • Zabawa ruchowa ożywiająca – Chronimy się przed słońcem.                                                                       Dzieci biegają po pokoju, swobodnie wymachując chustkami. Na klaśnięcie zatr</w:t>
      </w:r>
      <w:r w:rsidR="003109D7">
        <w:t>zymują się, rozciągając chustki</w:t>
      </w:r>
      <w:r>
        <w:t xml:space="preserve"> nad głowami – chronią się przed słońcem. </w:t>
      </w:r>
    </w:p>
    <w:p w:rsidR="00A47647" w:rsidRDefault="007A2853">
      <w:r>
        <w:t>• Zabaw</w:t>
      </w:r>
      <w:r w:rsidR="003109D7">
        <w:t>a uspokajająca Marsz z chustką</w:t>
      </w:r>
      <w:r>
        <w:t>.</w:t>
      </w:r>
      <w:r w:rsidR="003109D7">
        <w:t xml:space="preserve">                                                                                                              </w:t>
      </w:r>
      <w:r>
        <w:t xml:space="preserve"> D</w:t>
      </w:r>
      <w:r w:rsidR="003109D7">
        <w:t>zieci maszerują po pokoju machając chustkami przed sobą.</w:t>
      </w:r>
      <w:r>
        <w:t xml:space="preserve"> </w:t>
      </w:r>
    </w:p>
    <w:sectPr w:rsidR="00A47647" w:rsidSect="00CF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F8F"/>
    <w:rsid w:val="00047F8F"/>
    <w:rsid w:val="003109D7"/>
    <w:rsid w:val="004A7AA1"/>
    <w:rsid w:val="007A2853"/>
    <w:rsid w:val="00CF033D"/>
    <w:rsid w:val="00D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2020-06-09T07:27:00Z</dcterms:created>
  <dcterms:modified xsi:type="dcterms:W3CDTF">2020-06-09T07:52:00Z</dcterms:modified>
</cp:coreProperties>
</file>