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D1" w:rsidRDefault="00E87C73">
      <w:r>
        <w:t xml:space="preserve"> </w:t>
      </w:r>
    </w:p>
    <w:p w:rsidR="001466D1" w:rsidRDefault="001466D1">
      <w:r>
        <w:t xml:space="preserve"> Quiz</w:t>
      </w:r>
      <w:r w:rsidR="00E87C73">
        <w:t xml:space="preserve"> o wakacjach"</w:t>
      </w:r>
      <w:r>
        <w:t xml:space="preserve"> Tak, nie</w:t>
      </w:r>
      <w:r w:rsidR="00E87C73">
        <w:t>"</w:t>
      </w:r>
      <w:r>
        <w:t xml:space="preserve">.                                                                                                                                                                 Rodzic sprawdza, co dzieci wiedzą na temat zasad bezpieczeństwa obowiązujących podczas wakacji.  Podaje zasady.  Jeśli zachowanie jest bezpieczne, dzieci klaszczą w dłonie, jeśli nie – tupią nogami w podłogę.                                                                                                                                                                Przykłady zasad:                                                                                                                                                              Po górach spacerujemy w czasie burzy.                                                                                                                   Nie zbliżamy się do nieznanych/dzikich zwierząt.                                                                                                      W lesie można krzyczeć.                                                                                                                                     Podczas letnich wypraw należy osłaniać głowę przed słońcem.                                                                             Na plaży opalamy się od rana do wieczora.                                                                                                                W górach wędrujemy po wyznaczonych szlakach.                                                                                             Kąpiemy się w miejscach niestrzeżonych.                                                                                                              Zawsze przebywamy blisko dorosłych. </w:t>
      </w:r>
    </w:p>
    <w:p w:rsidR="00D41082" w:rsidRDefault="00C72B31">
      <w:r>
        <w:t>2.</w:t>
      </w:r>
      <w:r w:rsidR="001466D1">
        <w:t>Rodzic proponuje zebranie zdobytych wiadomości i  w</w:t>
      </w:r>
      <w:r w:rsidR="00E87C73">
        <w:t>ykonanie piktogramów</w:t>
      </w:r>
      <w:r w:rsidR="001466D1">
        <w:t>" Rady na wakacje"                                Ustalanie zasad bezpieczeństwa obowiązujących w różnych miejscach wakacyjnego wy</w:t>
      </w:r>
      <w:r w:rsidR="00E87C73">
        <w:t>poczynku.</w:t>
      </w:r>
      <w:r w:rsidR="001466D1">
        <w:t xml:space="preserve">                                                                                  </w:t>
      </w:r>
      <w:r w:rsidR="00E87C73">
        <w:t xml:space="preserve">                                       </w:t>
      </w:r>
      <w:r w:rsidR="001466D1">
        <w:t xml:space="preserve"> </w:t>
      </w:r>
      <w:r w:rsidR="00D41082">
        <w:t xml:space="preserve"> Rodzic pyta dziecko</w:t>
      </w:r>
      <w:r w:rsidR="001466D1">
        <w:t xml:space="preserve">: </w:t>
      </w:r>
      <w:r w:rsidR="00D41082">
        <w:t xml:space="preserve">                                                                                                                                               </w:t>
      </w:r>
      <w:r w:rsidR="001466D1">
        <w:t xml:space="preserve">O czym należy pamiętać podczas letnich wypraw? </w:t>
      </w:r>
      <w:r w:rsidR="00D41082">
        <w:t xml:space="preserve">                                                                                                 </w:t>
      </w:r>
      <w:r w:rsidR="001466D1">
        <w:t xml:space="preserve">Jak należy się zachowywać, aby pobyt w tych miejscach był udany i bezpieczny? </w:t>
      </w:r>
      <w:r w:rsidR="00D41082">
        <w:t xml:space="preserve">                                        </w:t>
      </w:r>
      <w:r w:rsidR="001466D1">
        <w:t>Jakich zasad bezpieczeństwa należy przestrzegać podczas wakacji?</w:t>
      </w:r>
      <w:r w:rsidR="00D41082">
        <w:t xml:space="preserve">                                                                   </w:t>
      </w:r>
      <w:r w:rsidR="001466D1">
        <w:t xml:space="preserve"> Czego nie wolno robić?</w:t>
      </w:r>
      <w:r w:rsidR="00D41082">
        <w:t xml:space="preserve">                                                                                                                                           </w:t>
      </w:r>
      <w:r w:rsidR="001466D1">
        <w:t xml:space="preserve"> Dzieci podają swoje prop</w:t>
      </w:r>
      <w:r w:rsidR="00D41082">
        <w:t xml:space="preserve">ozycje bezpiecznych zachowań. Rodzic </w:t>
      </w:r>
      <w:r w:rsidR="001466D1">
        <w:t xml:space="preserve"> zapisu</w:t>
      </w:r>
      <w:r w:rsidR="00D41082">
        <w:t xml:space="preserve">je rady .                                 </w:t>
      </w:r>
      <w:r w:rsidR="001466D1">
        <w:t xml:space="preserve"> Przykłady zapisów: </w:t>
      </w:r>
      <w:r w:rsidR="00D41082">
        <w:t xml:space="preserve">                                                                                                                                                              </w:t>
      </w:r>
      <w:r w:rsidR="001466D1">
        <w:t xml:space="preserve">• W lesie – zachowujemy się cicho, nie straszymy zwierząt, nie niszczymy roślin, nie zbliżamy się do dzikich zwierząt, nie zbieramy nieznanych grzybów, nie zrywamy nieznanych roślin. </w:t>
      </w:r>
      <w:r w:rsidR="00D41082">
        <w:t xml:space="preserve">                                       </w:t>
      </w:r>
      <w:r w:rsidR="001466D1">
        <w:t xml:space="preserve">• Nad wodą (nad morzem, nad jeziorem) – kąpiemy się w miejscach wyznaczonych, w obecności dorosłych. </w:t>
      </w:r>
      <w:r w:rsidR="00D41082">
        <w:t xml:space="preserve">                                                                                                                                                                              </w:t>
      </w:r>
      <w:r w:rsidR="001466D1">
        <w:t>• W górach – chodzimy po wyznaczonych szlakach, zwracamy uwagę na pogodę, która w górach jest bardzo zmienna.</w:t>
      </w:r>
      <w:r w:rsidR="00D41082">
        <w:t xml:space="preserve">                                                                                                                                                                  </w:t>
      </w:r>
      <w:r w:rsidR="001466D1">
        <w:t xml:space="preserve"> • W mieście – bawimy się z daleka od ulicy, nie bierzemy do rąk niez</w:t>
      </w:r>
      <w:r w:rsidR="00D41082">
        <w:t>nanych przedmiotów.</w:t>
      </w:r>
    </w:p>
    <w:p w:rsidR="00D41082" w:rsidRDefault="00D41082">
      <w:r>
        <w:t xml:space="preserve"> Dzieci otrzymują małe kartki w kształcie kół − projektują</w:t>
      </w:r>
      <w:r w:rsidR="00E87C73">
        <w:t xml:space="preserve"> i</w:t>
      </w:r>
      <w:r>
        <w:t xml:space="preserve"> rysują kredkami znaki zakazu, które przestrzegają przed różnymi niebezpieczeństwami lub szkodliwymi działaniami podczas wakacji, np.   − przekreślona kąpiąca się postać – zakaz kąpieli,                                                                                                       − przekreślona złamana gałązka – nie niszczymy roślin,                                                                                               − przekreślony obrazek psa – nie zbliżamy się do nieznanych zwierząt.                                                               </w:t>
      </w:r>
    </w:p>
    <w:p w:rsidR="00A47647" w:rsidRDefault="00D41082">
      <w:r>
        <w:t xml:space="preserve">Utrwalanie numerów alarmowych: 112, 999, 998, 997. </w:t>
      </w:r>
    </w:p>
    <w:sectPr w:rsidR="00A47647" w:rsidSect="004A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6D1"/>
    <w:rsid w:val="001466D1"/>
    <w:rsid w:val="004A4BA8"/>
    <w:rsid w:val="004A7AA1"/>
    <w:rsid w:val="00C72B31"/>
    <w:rsid w:val="00D41082"/>
    <w:rsid w:val="00D4158D"/>
    <w:rsid w:val="00E87C73"/>
    <w:rsid w:val="00F7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3</cp:revision>
  <dcterms:created xsi:type="dcterms:W3CDTF">2020-06-09T08:26:00Z</dcterms:created>
  <dcterms:modified xsi:type="dcterms:W3CDTF">2020-06-10T08:46:00Z</dcterms:modified>
</cp:coreProperties>
</file>