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7" w:rsidRDefault="007B2167" w:rsidP="007B2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 22.06.2020</w:t>
      </w:r>
    </w:p>
    <w:p w:rsidR="007B2167" w:rsidRDefault="007B2167" w:rsidP="007B21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ZABAW RUCHOWYCH </w:t>
      </w:r>
      <w:r w:rsidR="005E1F92">
        <w:rPr>
          <w:rFonts w:ascii="Times New Roman" w:hAnsi="Times New Roman" w:cs="Times New Roman"/>
          <w:b/>
          <w:sz w:val="24"/>
          <w:szCs w:val="24"/>
        </w:rPr>
        <w:t>Z WYKORZYSTANIEM PLASTIKOWYCH BUTELEK</w:t>
      </w:r>
    </w:p>
    <w:p w:rsidR="005E1F92" w:rsidRDefault="005E1F92" w:rsidP="005E1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Rozpoczniemy tydzień od aktywności ruchowej, którą możecie wykorzystywać każdego dnia.</w:t>
      </w:r>
    </w:p>
    <w:p w:rsidR="005E1F92" w:rsidRPr="005E1F92" w:rsidRDefault="005E1F92" w:rsidP="005E1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dwie butelki plastikowe dla dziecka, a także dwie butelki dla rodzica.</w:t>
      </w:r>
    </w:p>
    <w:p w:rsidR="007B2167" w:rsidRDefault="003B4BDB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B2167">
        <w:rPr>
          <w:rFonts w:ascii="Times New Roman" w:hAnsi="Times New Roman" w:cs="Times New Roman"/>
          <w:sz w:val="24"/>
          <w:szCs w:val="24"/>
        </w:rPr>
        <w:t>Zabawa Marsz z butelką</w:t>
      </w:r>
    </w:p>
    <w:p w:rsid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zabranie butelki z wyznaczonego miejsca</w:t>
      </w:r>
    </w:p>
    <w:p w:rsid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rytmiczny marsz z uderzaniem butelką o dłoń – jedno koło (okrążenie pokoju)</w:t>
      </w:r>
    </w:p>
    <w:p w:rsid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podniesienie butelki nad głową i rytmiczne uderzanie nad głową – jedno koło</w:t>
      </w:r>
    </w:p>
    <w:p w:rsid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trzymanie butelki przed sobą na wyciągniętych rękach</w:t>
      </w:r>
      <w:r w:rsidR="00881B1D">
        <w:rPr>
          <w:rFonts w:ascii="Times New Roman" w:hAnsi="Times New Roman" w:cs="Times New Roman"/>
          <w:sz w:val="24"/>
          <w:szCs w:val="24"/>
        </w:rPr>
        <w:t>, uderzanie rytmiczne butelką o dłoń – jedno okrążenie</w:t>
      </w:r>
    </w:p>
    <w:p w:rsidR="00881B1D" w:rsidRDefault="003B4BDB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81B1D">
        <w:rPr>
          <w:rFonts w:ascii="Times New Roman" w:hAnsi="Times New Roman" w:cs="Times New Roman"/>
          <w:sz w:val="24"/>
          <w:szCs w:val="24"/>
        </w:rPr>
        <w:t xml:space="preserve">Zabawa bieżna 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butelki ustawione na podłodze 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sygnał, np. klaśnięcie w dłonie – bieg pomiędzy butelkami bez potrąceń, 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ponowne klaśnięcie – zatrzymanie się przy dowolnej butelce</w:t>
      </w:r>
    </w:p>
    <w:p w:rsidR="00881B1D" w:rsidRDefault="003B4BDB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81B1D">
        <w:rPr>
          <w:rFonts w:ascii="Times New Roman" w:hAnsi="Times New Roman" w:cs="Times New Roman"/>
          <w:sz w:val="24"/>
          <w:szCs w:val="24"/>
        </w:rPr>
        <w:t>Zabawa Przeskocz przez butelkę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butelka położona na podłodze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-dziecko wykonuje skoki obunóż (stopy złączone) przez położoną butelkę na podłodze, skoki wykonywane są do przodu i dotyku</w:t>
      </w:r>
    </w:p>
    <w:p w:rsidR="00881B1D" w:rsidRDefault="003B4BDB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81B1D">
        <w:rPr>
          <w:rFonts w:ascii="Times New Roman" w:hAnsi="Times New Roman" w:cs="Times New Roman"/>
          <w:sz w:val="24"/>
          <w:szCs w:val="24"/>
        </w:rPr>
        <w:t>Zabawa slalom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butelki ustawione na podłodze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dziecko na czworakach przechodzi pomiędzy nimi, omijając je 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należy pamiętać, aby w czasie czworakowania </w:t>
      </w:r>
      <w:r w:rsidR="003B4BDB">
        <w:rPr>
          <w:rFonts w:ascii="Times New Roman" w:hAnsi="Times New Roman" w:cs="Times New Roman"/>
          <w:sz w:val="24"/>
          <w:szCs w:val="24"/>
        </w:rPr>
        <w:t>całe dłonie i stopy</w:t>
      </w:r>
      <w:r>
        <w:rPr>
          <w:rFonts w:ascii="Times New Roman" w:hAnsi="Times New Roman" w:cs="Times New Roman"/>
          <w:sz w:val="24"/>
          <w:szCs w:val="24"/>
        </w:rPr>
        <w:t xml:space="preserve"> wspierały się o podłoże, palce dłoni złączone</w:t>
      </w:r>
    </w:p>
    <w:p w:rsidR="00881B1D" w:rsidRDefault="003B4BDB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81B1D">
        <w:rPr>
          <w:rFonts w:ascii="Times New Roman" w:hAnsi="Times New Roman" w:cs="Times New Roman"/>
          <w:sz w:val="24"/>
          <w:szCs w:val="24"/>
        </w:rPr>
        <w:t xml:space="preserve">Zabawa </w:t>
      </w:r>
      <w:r w:rsidR="00256973">
        <w:rPr>
          <w:rFonts w:ascii="Times New Roman" w:hAnsi="Times New Roman" w:cs="Times New Roman"/>
          <w:sz w:val="24"/>
          <w:szCs w:val="24"/>
        </w:rPr>
        <w:t>ćwicząca mięśnie brzucha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leży na brzuchu, z rękami wyprostowanymi, wyciągniętymi przed sobą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dłoniach trzyma butelkę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sygnał, np. klaśnięcie dziecko unosi ręce z butelką nad podłogę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powrót do leżenia, chwila odpoczynku, powtórzenie ćwiczenia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pamiętać, aby dziecko podczas unoszenia odrywało łokcie od podłogi, stopy złączone</w:t>
      </w:r>
    </w:p>
    <w:p w:rsidR="00256973" w:rsidRDefault="003B4BDB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56973">
        <w:rPr>
          <w:rFonts w:ascii="Times New Roman" w:hAnsi="Times New Roman" w:cs="Times New Roman"/>
          <w:sz w:val="24"/>
          <w:szCs w:val="24"/>
        </w:rPr>
        <w:t>Zabawa z elementami równowagi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stoi, wkłada butelkę pod kolano, ręce uniesione w bok, wytrzymuje tak kilka sekund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zmiana nogi, ćwiczenie wykonuje raz pod prawym, raz pod lewym kolanem</w:t>
      </w:r>
    </w:p>
    <w:p w:rsidR="00256973" w:rsidRDefault="003B4BDB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56973">
        <w:rPr>
          <w:rFonts w:ascii="Times New Roman" w:hAnsi="Times New Roman" w:cs="Times New Roman"/>
          <w:sz w:val="24"/>
          <w:szCs w:val="24"/>
        </w:rPr>
        <w:t>Zabawa ćwiczące płaskostopie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dziecko siedzi na podłodze w tzw. siadzie prostym, czyli nogi wyciągnięte przed sobą, z lekko ugiętymi kolanami, 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stopami ułożone butelki</w:t>
      </w:r>
    </w:p>
    <w:p w:rsidR="00256973" w:rsidRDefault="0025697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-dziecko toczy </w:t>
      </w:r>
      <w:r w:rsidR="009859F3">
        <w:rPr>
          <w:rFonts w:ascii="Times New Roman" w:hAnsi="Times New Roman" w:cs="Times New Roman"/>
          <w:sz w:val="24"/>
          <w:szCs w:val="24"/>
        </w:rPr>
        <w:t>butelki palcami stóp w przód i w tył</w:t>
      </w:r>
    </w:p>
    <w:p w:rsidR="009859F3" w:rsidRDefault="009859F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następnie przetacza butelkę miedzy stopami od lewej do prawej, zwiększając stopniowo odległość</w:t>
      </w:r>
    </w:p>
    <w:p w:rsidR="00881B1D" w:rsidRDefault="009859F3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4BDB">
        <w:rPr>
          <w:rFonts w:ascii="Times New Roman" w:hAnsi="Times New Roman" w:cs="Times New Roman"/>
          <w:sz w:val="24"/>
          <w:szCs w:val="24"/>
        </w:rPr>
        <w:t>)</w:t>
      </w:r>
      <w:r w:rsidR="00881B1D">
        <w:rPr>
          <w:rFonts w:ascii="Times New Roman" w:hAnsi="Times New Roman" w:cs="Times New Roman"/>
          <w:sz w:val="24"/>
          <w:szCs w:val="24"/>
        </w:rPr>
        <w:t xml:space="preserve">Zabawa wyciszająca 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oddechowa, dziecko stoi z butelka w rękach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wznosi ręce do góry z wykonaniem wdechu (powietrze wciągane nosem)</w:t>
      </w:r>
    </w:p>
    <w:p w:rsidR="00881B1D" w:rsidRDefault="00881B1D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opuszczanie rąk na dół-wydech  (powietrze wypuszczane ustami)</w:t>
      </w:r>
    </w:p>
    <w:p w:rsidR="00071DF3" w:rsidRDefault="00071DF3" w:rsidP="007B2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9F3" w:rsidRDefault="009859F3" w:rsidP="003B4BD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„Cztery pory roku”</w:t>
      </w:r>
    </w:p>
    <w:p w:rsidR="009859F3" w:rsidRDefault="009859F3" w:rsidP="003641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pt. „Pory roku” S. Karaszewskiego</w:t>
      </w:r>
    </w:p>
    <w:p w:rsidR="009859F3" w:rsidRDefault="009859F3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Cztery pory </w:t>
      </w:r>
      <w:r w:rsidR="0036413D">
        <w:rPr>
          <w:rFonts w:ascii="Times New Roman" w:hAnsi="Times New Roman" w:cs="Times New Roman"/>
          <w:sz w:val="24"/>
          <w:szCs w:val="24"/>
        </w:rPr>
        <w:t>ma rok cały,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się nie pomieszały.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Zmieniająca się przyroda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wyznaczyła porom podział.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Wiosna niesie kwiaty,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nią idzie lato,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jesień sypie kasztanami,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biegnie z bałwankami.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Wiosną świeci słońce,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 jest gorące,</w:t>
      </w:r>
    </w:p>
    <w:p w:rsidR="0036413D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jesień jabłka ma dojrzałe,</w:t>
      </w:r>
    </w:p>
    <w:p w:rsidR="0036413D" w:rsidRDefault="0036413D" w:rsidP="003641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biegnie w futrze białym.</w:t>
      </w:r>
    </w:p>
    <w:p w:rsidR="0036413D" w:rsidRDefault="0036413D" w:rsidP="0036413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nt. wiersza</w:t>
      </w: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jest ten wiersz?</w:t>
      </w: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jest pór roku?</w:t>
      </w: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potrafisz je wymienić? Podziel nazwy pór roku na sylaby.</w:t>
      </w: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jaka pora idzie za wiosną?</w:t>
      </w:r>
    </w:p>
    <w:p w:rsidR="00071DF3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powiedz, jaka jest wiosna, jakie lato, jaka jesień, jaka zima? Przyjrzyj się ilustracjom z porami roku </w:t>
      </w:r>
    </w:p>
    <w:p w:rsidR="0036413D" w:rsidRPr="00636C19" w:rsidRDefault="00636C19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- CZTERY PORY ROKU</w:t>
      </w:r>
      <w:r w:rsidR="0036413D" w:rsidRPr="00636C19">
        <w:rPr>
          <w:rFonts w:ascii="Times New Roman" w:hAnsi="Times New Roman" w:cs="Times New Roman"/>
          <w:sz w:val="24"/>
          <w:szCs w:val="24"/>
        </w:rPr>
        <w:t>)</w:t>
      </w: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 będą: biała kartka, kredki lub farby</w:t>
      </w: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plastyczne: narysuj/namaluj lato, zastanów się jakie kolory ma lato, co chcesz narysować.</w:t>
      </w:r>
    </w:p>
    <w:p w:rsidR="0043327F" w:rsidRDefault="0043327F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rytmiczna wyliczanka, która pomoże utrwalić pory roku:</w:t>
      </w:r>
    </w:p>
    <w:p w:rsidR="0043327F" w:rsidRDefault="0043327F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Wiosna, lato, jesień, zima</w:t>
      </w:r>
    </w:p>
    <w:p w:rsidR="0043327F" w:rsidRDefault="0043327F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cztery pory rok nasz ma.</w:t>
      </w:r>
    </w:p>
    <w:p w:rsidR="0043327F" w:rsidRDefault="0043327F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Każda inna zna zabawy,</w:t>
      </w:r>
    </w:p>
    <w:p w:rsidR="0043327F" w:rsidRDefault="0043327F" w:rsidP="00364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każda w co innego gra.</w:t>
      </w:r>
    </w:p>
    <w:p w:rsidR="0036413D" w:rsidRDefault="0036413D" w:rsidP="00364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13D" w:rsidRDefault="0043327F" w:rsidP="00433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1DF3">
        <w:rPr>
          <w:rFonts w:ascii="Times New Roman" w:hAnsi="Times New Roman" w:cs="Times New Roman"/>
          <w:sz w:val="24"/>
          <w:szCs w:val="24"/>
        </w:rPr>
        <w:t>PAMIĘTAJ! JUTRO, 23.06,</w:t>
      </w:r>
      <w:r w:rsidR="0036413D">
        <w:rPr>
          <w:rFonts w:ascii="Times New Roman" w:hAnsi="Times New Roman" w:cs="Times New Roman"/>
          <w:sz w:val="24"/>
          <w:szCs w:val="24"/>
        </w:rPr>
        <w:t xml:space="preserve"> SWOJE ŚWIĘTO MA TATA!</w:t>
      </w:r>
    </w:p>
    <w:p w:rsidR="0036413D" w:rsidRPr="009859F3" w:rsidRDefault="0036413D" w:rsidP="00985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167" w:rsidRDefault="007B2167" w:rsidP="007B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4FA" w:rsidRDefault="00C464FA"/>
    <w:sectPr w:rsidR="00C464FA" w:rsidSect="003B4B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714"/>
    <w:multiLevelType w:val="hybridMultilevel"/>
    <w:tmpl w:val="1BB0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2167"/>
    <w:rsid w:val="00071DF3"/>
    <w:rsid w:val="001F6533"/>
    <w:rsid w:val="00256973"/>
    <w:rsid w:val="003400D5"/>
    <w:rsid w:val="0036413D"/>
    <w:rsid w:val="003B4BDB"/>
    <w:rsid w:val="003D6B78"/>
    <w:rsid w:val="0043327F"/>
    <w:rsid w:val="005E1F92"/>
    <w:rsid w:val="005E4EA8"/>
    <w:rsid w:val="00636C19"/>
    <w:rsid w:val="007B2167"/>
    <w:rsid w:val="00881B1D"/>
    <w:rsid w:val="009859F3"/>
    <w:rsid w:val="00C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dcterms:created xsi:type="dcterms:W3CDTF">2020-06-15T05:27:00Z</dcterms:created>
  <dcterms:modified xsi:type="dcterms:W3CDTF">2020-06-18T21:00:00Z</dcterms:modified>
</cp:coreProperties>
</file>