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FA" w:rsidRDefault="00B10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   23</w:t>
      </w:r>
      <w:r w:rsidR="00CF7200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CF7200" w:rsidRDefault="00CF7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23.06 – ŚWIĘTO TATY</w:t>
      </w:r>
    </w:p>
    <w:p w:rsidR="00CF7200" w:rsidRDefault="00CF7200" w:rsidP="00CF7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Słuchanie piosenki „Mój tata”</w:t>
      </w:r>
      <w:r w:rsidR="005B0E0E">
        <w:rPr>
          <w:rFonts w:ascii="Times New Roman" w:hAnsi="Times New Roman" w:cs="Times New Roman"/>
          <w:sz w:val="24"/>
          <w:szCs w:val="24"/>
        </w:rPr>
        <w:t xml:space="preserve"> – dzieci, które piosenki nie znają posłuchają ją po raz pierwszy, a kto ją zna przypomni sobie.</w:t>
      </w:r>
    </w:p>
    <w:p w:rsidR="00CF7200" w:rsidRDefault="00CF7200" w:rsidP="00CF7200">
      <w:pPr>
        <w:spacing w:after="0"/>
      </w:pPr>
      <w:r>
        <w:rPr>
          <w:rFonts w:ascii="Times New Roman" w:hAnsi="Times New Roman" w:cs="Times New Roman"/>
          <w:color w:val="FF0000"/>
          <w:sz w:val="24"/>
          <w:szCs w:val="24"/>
        </w:rPr>
        <w:t>Link do piosenki</w:t>
      </w:r>
      <w:r w:rsidR="000C1E4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hyperlink r:id="rId5" w:history="1">
        <w:r w:rsidR="000C1E4B">
          <w:rPr>
            <w:rStyle w:val="Hipercze"/>
          </w:rPr>
          <w:t>https://www.youtube.com/watch?v=gf0NbCPJIrQ</w:t>
        </w:r>
      </w:hyperlink>
    </w:p>
    <w:p w:rsidR="000C1E4B" w:rsidRDefault="000C1E4B" w:rsidP="00CF72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F7200" w:rsidRDefault="00CF7200" w:rsidP="00CF72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pomoże, </w:t>
      </w:r>
      <w:r w:rsidR="00FD507F">
        <w:rPr>
          <w:rFonts w:ascii="Times New Roman" w:hAnsi="Times New Roman" w:cs="Times New Roman"/>
          <w:sz w:val="24"/>
          <w:szCs w:val="24"/>
        </w:rPr>
        <w:t>kto przytuli, kto wciąż blisko jest,</w:t>
      </w:r>
    </w:p>
    <w:p w:rsidR="00FD507F" w:rsidRDefault="00FD507F" w:rsidP="00FD507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zawiąże sznurowadło, gdy rozwiąże się?</w:t>
      </w:r>
    </w:p>
    <w:p w:rsidR="00FD507F" w:rsidRDefault="00C53136" w:rsidP="00FD507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zabierze mnie na lody, kto mi kupi psa?</w:t>
      </w:r>
    </w:p>
    <w:p w:rsidR="00C53136" w:rsidRDefault="00C53136" w:rsidP="00C53136">
      <w:pPr>
        <w:pStyle w:val="Akapitzlist"/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kanapkę najsmaczniejszą do przedszkola da?</w:t>
      </w:r>
    </w:p>
    <w:p w:rsidR="00C53136" w:rsidRDefault="00C53136" w:rsidP="00C53136">
      <w:pPr>
        <w:pStyle w:val="Akapitzlist"/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Ref.: Ja i mój tata to super przyjaciele.</w:t>
      </w:r>
    </w:p>
    <w:p w:rsidR="00C53136" w:rsidRDefault="00C53136" w:rsidP="00C53136">
      <w:pPr>
        <w:pStyle w:val="Akapitzlist"/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jesteśmy razem, jest raźniej i weselej.</w:t>
      </w:r>
    </w:p>
    <w:p w:rsidR="00C53136" w:rsidRDefault="00C53136" w:rsidP="00C53136">
      <w:pPr>
        <w:pStyle w:val="Akapitzlist"/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tylko potrzebuję, to tata obok mnie jest,</w:t>
      </w:r>
    </w:p>
    <w:p w:rsidR="00C53136" w:rsidRDefault="00C53136" w:rsidP="00C53136">
      <w:pPr>
        <w:pStyle w:val="Akapitzlist"/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Przyjaciel to prawdziwy – na dobre i na złe.</w:t>
      </w:r>
    </w:p>
    <w:p w:rsidR="00C53136" w:rsidRDefault="00C53136" w:rsidP="00C53136">
      <w:pPr>
        <w:pStyle w:val="Akapitzlist"/>
        <w:numPr>
          <w:ilvl w:val="0"/>
          <w:numId w:val="1"/>
        </w:num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mi smutno i gdy czasem płakać mi się chce,</w:t>
      </w:r>
    </w:p>
    <w:p w:rsidR="00C53136" w:rsidRDefault="00C53136" w:rsidP="00C53136">
      <w:pPr>
        <w:pStyle w:val="Akapitzlist"/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weźmie na kolana i przytuli mnie.</w:t>
      </w:r>
    </w:p>
    <w:p w:rsidR="00C53136" w:rsidRDefault="00C53136" w:rsidP="00C53136">
      <w:pPr>
        <w:pStyle w:val="Akapitzlist"/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 pięknie opowiada, bajki czyta mi,</w:t>
      </w:r>
    </w:p>
    <w:p w:rsidR="00C53136" w:rsidRDefault="00C53136" w:rsidP="00C53136">
      <w:pPr>
        <w:pStyle w:val="Akapitzlist"/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gdy obok mnie zasypia, mam cudowne sny.</w:t>
      </w:r>
    </w:p>
    <w:p w:rsidR="00C53136" w:rsidRDefault="00C53136" w:rsidP="00C53136">
      <w:pPr>
        <w:pStyle w:val="Akapitzlist"/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Ref.: Ja i mój tata…</w:t>
      </w:r>
    </w:p>
    <w:p w:rsidR="00C53136" w:rsidRDefault="00C53136" w:rsidP="00C53136">
      <w:pPr>
        <w:pStyle w:val="Akapitzlist"/>
        <w:numPr>
          <w:ilvl w:val="0"/>
          <w:numId w:val="1"/>
        </w:num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uczy mnie, jak dobrze i jak pięknie żyć,</w:t>
      </w:r>
    </w:p>
    <w:p w:rsidR="00D740F1" w:rsidRDefault="00D740F1" w:rsidP="00D740F1">
      <w:pPr>
        <w:tabs>
          <w:tab w:val="left" w:pos="7088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odpowiedzialnym i jak dzielnym dzieckiem być.</w:t>
      </w:r>
    </w:p>
    <w:p w:rsidR="00D740F1" w:rsidRDefault="00D740F1" w:rsidP="00D740F1">
      <w:pPr>
        <w:tabs>
          <w:tab w:val="left" w:pos="7088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mój tata to najmilszy, najwspanialszy wzór.</w:t>
      </w:r>
    </w:p>
    <w:p w:rsidR="00D740F1" w:rsidRDefault="00D740F1" w:rsidP="00D740F1">
      <w:pPr>
        <w:tabs>
          <w:tab w:val="left" w:pos="7088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kolega i przyjaciel – to jest tata mój!</w:t>
      </w:r>
    </w:p>
    <w:p w:rsidR="00D740F1" w:rsidRDefault="00D740F1" w:rsidP="00D740F1">
      <w:pPr>
        <w:tabs>
          <w:tab w:val="left" w:pos="7088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Ref.: Ja i mój tata…</w:t>
      </w:r>
    </w:p>
    <w:p w:rsidR="00D740F1" w:rsidRDefault="00D740F1" w:rsidP="00D740F1">
      <w:pPr>
        <w:tabs>
          <w:tab w:val="left" w:pos="7088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740F1" w:rsidRDefault="00F03498" w:rsidP="00D740F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740F1">
        <w:rPr>
          <w:rFonts w:ascii="Times New Roman" w:hAnsi="Times New Roman" w:cs="Times New Roman"/>
          <w:sz w:val="24"/>
          <w:szCs w:val="24"/>
        </w:rPr>
        <w:t xml:space="preserve">Rozmowa z dzieckiem „Jaki jest mój tata?” – dziecko opisuje wygląd zewnętrzny, </w:t>
      </w:r>
      <w:r>
        <w:rPr>
          <w:rFonts w:ascii="Times New Roman" w:hAnsi="Times New Roman" w:cs="Times New Roman"/>
          <w:sz w:val="24"/>
          <w:szCs w:val="24"/>
        </w:rPr>
        <w:t>podaje jego cechy charakte</w:t>
      </w:r>
      <w:r w:rsidR="00B1021D">
        <w:rPr>
          <w:rFonts w:ascii="Times New Roman" w:hAnsi="Times New Roman" w:cs="Times New Roman"/>
          <w:sz w:val="24"/>
          <w:szCs w:val="24"/>
        </w:rPr>
        <w:t>ru, co lubi robić, co lubi jeść, opowie jak lubi spędzać wolny czas ze swoim tatą</w:t>
      </w:r>
    </w:p>
    <w:p w:rsidR="00F03498" w:rsidRDefault="00F03498" w:rsidP="00D740F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zabawa oddechowa z wykorzystaniem piosenki:  dziecko chodzi po pokoju w rytm piosenki „Mój tata”, nabiera powietrze nosem, następnie wypuszcza powietrze równocześnie wypowiada słowa: </w:t>
      </w:r>
      <w:r w:rsidRPr="00F03498">
        <w:rPr>
          <w:rFonts w:ascii="Times New Roman" w:hAnsi="Times New Roman" w:cs="Times New Roman"/>
          <w:i/>
          <w:sz w:val="24"/>
          <w:szCs w:val="24"/>
        </w:rPr>
        <w:t>tato, tato, tato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przerwę w piosence (włączamy pauzę) – dziecko zatrzymuje się, miarowo klaszcze i wypowiada zdanie: </w:t>
      </w:r>
      <w:r>
        <w:rPr>
          <w:rFonts w:ascii="Times New Roman" w:hAnsi="Times New Roman" w:cs="Times New Roman"/>
          <w:i/>
          <w:sz w:val="24"/>
          <w:szCs w:val="24"/>
        </w:rPr>
        <w:t>Sto lat, sto lat niech żyje nam!</w:t>
      </w:r>
    </w:p>
    <w:p w:rsidR="00CF50C0" w:rsidRDefault="00CF50C0" w:rsidP="00D740F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50C0" w:rsidRDefault="00CF50C0" w:rsidP="00D740F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Laurka dla taty – praca plastyczna</w:t>
      </w:r>
    </w:p>
    <w:p w:rsidR="00CF50C0" w:rsidRDefault="00CF50C0" w:rsidP="00D740F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 kolorowy papier, biała kartka (najlepiej z bloku technicznego), nożyczki, klej, pisaki lub kredki.</w:t>
      </w:r>
    </w:p>
    <w:p w:rsidR="00CF50C0" w:rsidRDefault="00CF50C0" w:rsidP="00D740F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kolorowych kartek wycina dowolne elementy (np. kwiatki, serduszka, samochód, itp.) nakleja je na białą kartkę, ozdabia pisakami lub kredkami, jeśli potrafi to samodzielnie, jeśli nie to prosi o pomoc kogoś dorosłego o napisanie życzeń, kilku miłych słów.</w:t>
      </w:r>
    </w:p>
    <w:p w:rsidR="005B0E0E" w:rsidRDefault="00CF50C0" w:rsidP="00D740F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Gotową laurkę wręcza tacie.</w:t>
      </w:r>
    </w:p>
    <w:p w:rsidR="00CF50C0" w:rsidRDefault="00CF50C0" w:rsidP="00D740F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50C0" w:rsidRPr="00CF50C0" w:rsidRDefault="00601A76" w:rsidP="00CF50C0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wszystkich tatusiów</w:t>
      </w:r>
      <w:r w:rsidR="00CF50C0" w:rsidRPr="00CF50C0">
        <w:rPr>
          <w:rFonts w:ascii="Times New Roman" w:hAnsi="Times New Roman" w:cs="Times New Roman"/>
          <w:b/>
          <w:sz w:val="28"/>
          <w:szCs w:val="28"/>
        </w:rPr>
        <w:t xml:space="preserve"> najlepsze życzenia w Dniu Ojca!</w:t>
      </w:r>
    </w:p>
    <w:sectPr w:rsidR="00CF50C0" w:rsidRPr="00CF50C0" w:rsidSect="00C4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C2F"/>
    <w:multiLevelType w:val="hybridMultilevel"/>
    <w:tmpl w:val="A4F0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F7200"/>
    <w:rsid w:val="000C1E4B"/>
    <w:rsid w:val="002D23BF"/>
    <w:rsid w:val="003779CF"/>
    <w:rsid w:val="005B0E0E"/>
    <w:rsid w:val="00601A76"/>
    <w:rsid w:val="006B162F"/>
    <w:rsid w:val="00B1021D"/>
    <w:rsid w:val="00B6287B"/>
    <w:rsid w:val="00C464FA"/>
    <w:rsid w:val="00C53136"/>
    <w:rsid w:val="00CF50C0"/>
    <w:rsid w:val="00CF7200"/>
    <w:rsid w:val="00D740F1"/>
    <w:rsid w:val="00EA091A"/>
    <w:rsid w:val="00F03498"/>
    <w:rsid w:val="00FD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2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1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f0NbCPJI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komputer</cp:lastModifiedBy>
  <cp:revision>8</cp:revision>
  <dcterms:created xsi:type="dcterms:W3CDTF">2020-06-16T06:16:00Z</dcterms:created>
  <dcterms:modified xsi:type="dcterms:W3CDTF">2020-06-25T06:58:00Z</dcterms:modified>
</cp:coreProperties>
</file>