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1" w:rsidRDefault="00966783" w:rsidP="009E1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  24</w:t>
      </w:r>
      <w:r w:rsidR="009E1091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C464FA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zapraszamy na spotkanie z kotkiem.</w:t>
      </w:r>
    </w:p>
    <w:p w:rsidR="00966783" w:rsidRDefault="00966783" w:rsidP="009E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91" w:rsidRDefault="009E1091" w:rsidP="009E10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W. Grodzieńskiej pt. „Chory kotek”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Wyszedł kotek na deszczyk,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dostał kaszlu i dreszczy.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głowa i oczy,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nogi w błocie przemoczył.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Kładzie mama koteczka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ciepłego łóżeczka.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synka za rączkę: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Oj, masz synku gorączkę.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tatuś wieczorem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siwym panem doktorem: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Ratuj, panie doktorze, 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synkowi wciąż gorzej!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kotka opukał,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okularów poszukał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powiada: - Dam ziółka,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zdrowy jak pszczółka.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 i proszki na dreszcze,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przeleży dzień jeszcze,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lepsze niż proszki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na deszczyk kaloszki.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91" w:rsidRPr="009E1091" w:rsidRDefault="009E1091" w:rsidP="009E10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091">
        <w:rPr>
          <w:rFonts w:ascii="Times New Roman" w:hAnsi="Times New Roman" w:cs="Times New Roman"/>
          <w:sz w:val="24"/>
          <w:szCs w:val="24"/>
        </w:rPr>
        <w:t>Rozmowa nt. wiersza: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kotek zachorował?</w:t>
      </w:r>
    </w:p>
    <w:p w:rsidR="009E1091" w:rsidRDefault="009E1091" w:rsidP="009E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zalecił pan doktor?</w:t>
      </w:r>
    </w:p>
    <w:p w:rsidR="009E1091" w:rsidRDefault="00CC4E2C" w:rsidP="009E10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Ponowna recytacja wiersza, dziecko klaszcze po usłyszeniu słów, w których występują głoski: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, cz, ż (np. deszczyk, dreszczyk, przemoczył, koteczka,…)</w:t>
      </w:r>
    </w:p>
    <w:p w:rsidR="00CC4E2C" w:rsidRDefault="00CC4E2C" w:rsidP="009E10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 rodzicem par słów z wiersza, które się rymują, np. deszczyk-dreszczyk, oczy-przemoczył, koteczka-łóżeczka, rączkę-gorączkę, wieczorem-doktorem, itd.</w:t>
      </w:r>
    </w:p>
    <w:p w:rsidR="00CC4E2C" w:rsidRDefault="00CC4E2C" w:rsidP="009E109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warg i języka „Jak kotek”: </w:t>
      </w:r>
    </w:p>
    <w:p w:rsidR="00CC4E2C" w:rsidRDefault="00CC4E2C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Kotki pija mleczko – dziecko naśladuje picie mleka przez kotka – szybko, wolno</w:t>
      </w:r>
    </w:p>
    <w:p w:rsidR="00CC4E2C" w:rsidRDefault="00CC4E2C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Kotki oblizują pyszczek – dziecko oblizuje językiem górną i dol</w:t>
      </w:r>
      <w:r w:rsidR="00080C0F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wargę</w:t>
      </w:r>
    </w:p>
    <w:p w:rsidR="00CC4E2C" w:rsidRDefault="00CC4E2C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Kotek jest zły – dziec</w:t>
      </w:r>
      <w:r w:rsidR="00080C0F">
        <w:rPr>
          <w:rFonts w:ascii="Times New Roman" w:hAnsi="Times New Roman" w:cs="Times New Roman"/>
          <w:sz w:val="24"/>
          <w:szCs w:val="24"/>
        </w:rPr>
        <w:t>ko prycha phyyy i rozciąga usta</w:t>
      </w:r>
      <w:r>
        <w:rPr>
          <w:rFonts w:ascii="Times New Roman" w:hAnsi="Times New Roman" w:cs="Times New Roman"/>
          <w:sz w:val="24"/>
          <w:szCs w:val="24"/>
        </w:rPr>
        <w:t xml:space="preserve"> na bok</w:t>
      </w: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0C0F" w:rsidRPr="00080C0F" w:rsidRDefault="00080C0F" w:rsidP="00080C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4E2C" w:rsidRDefault="00966783" w:rsidP="009667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wygląda kot</w:t>
      </w:r>
      <w:r w:rsidR="00EF78BE">
        <w:rPr>
          <w:rFonts w:ascii="Times New Roman" w:hAnsi="Times New Roman" w:cs="Times New Roman"/>
          <w:sz w:val="24"/>
          <w:szCs w:val="24"/>
        </w:rPr>
        <w:t>? Oto kot:</w:t>
      </w:r>
    </w:p>
    <w:p w:rsidR="00EF78BE" w:rsidRPr="00966783" w:rsidRDefault="00EF78BE" w:rsidP="009667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2C" w:rsidRDefault="00EF78BE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03919" cy="5274060"/>
            <wp:effectExtent l="19050" t="0" r="0" b="0"/>
            <wp:docPr id="2" name="Obraz 2" descr="C:\Users\Beata\Desktop\Collage_of_Six_Cat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Collage_of_Six_Cats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00" cy="52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83" w:rsidRDefault="00966783" w:rsidP="00CC4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E2C" w:rsidRDefault="00CC4E2C" w:rsidP="00CC4E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„Kotek” - praca plastyczna wykonanie kotka z papieru techniką origami</w:t>
      </w:r>
    </w:p>
    <w:p w:rsidR="00CC4E2C" w:rsidRDefault="00CC4E2C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</w:t>
      </w:r>
      <w:r w:rsidR="00070A68">
        <w:rPr>
          <w:rFonts w:ascii="Times New Roman" w:hAnsi="Times New Roman" w:cs="Times New Roman"/>
          <w:sz w:val="24"/>
          <w:szCs w:val="24"/>
        </w:rPr>
        <w:t xml:space="preserve">dwie </w:t>
      </w:r>
      <w:r>
        <w:rPr>
          <w:rFonts w:ascii="Times New Roman" w:hAnsi="Times New Roman" w:cs="Times New Roman"/>
          <w:sz w:val="24"/>
          <w:szCs w:val="24"/>
        </w:rPr>
        <w:t>kartki w dowolnym kolorze</w:t>
      </w:r>
      <w:r w:rsidR="00070A68">
        <w:rPr>
          <w:rFonts w:ascii="Times New Roman" w:hAnsi="Times New Roman" w:cs="Times New Roman"/>
          <w:sz w:val="24"/>
          <w:szCs w:val="24"/>
        </w:rPr>
        <w:t>, klej nożyczki, pisaki lub kredki</w:t>
      </w:r>
    </w:p>
    <w:p w:rsidR="00CC4E2C" w:rsidRDefault="00CC4E2C" w:rsidP="00CC4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filmu, jak zrobić kotka z papieru</w:t>
      </w:r>
    </w:p>
    <w:p w:rsidR="00CC4E2C" w:rsidRDefault="00EF78BE" w:rsidP="00CC4E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 do strony</w:t>
      </w:r>
      <w:r w:rsidR="00CC4E2C" w:rsidRPr="00CC4E2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EF78BE">
        <w:t xml:space="preserve"> </w:t>
      </w:r>
      <w:hyperlink r:id="rId6" w:history="1">
        <w:r>
          <w:rPr>
            <w:rStyle w:val="Hipercze"/>
          </w:rPr>
          <w:t>http://edukacjaplastyczna.blogspot.com/2013/02/proste-origami-kotek.html</w:t>
        </w:r>
      </w:hyperlink>
    </w:p>
    <w:p w:rsidR="00CC4E2C" w:rsidRDefault="00CC4E2C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 dzieckiem sposobu wykonania kotka</w:t>
      </w:r>
    </w:p>
    <w:p w:rsidR="00CC4E2C" w:rsidRDefault="00070A68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dwóch kartek przygotowujemy kwadraty o bokach 10 cm</w:t>
      </w:r>
    </w:p>
    <w:p w:rsidR="00070A68" w:rsidRDefault="00070A68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kwadratów składamy na pół po przekątnej, następnie „wywijamy” ogonek, czyli zaginamy kartkę pod spód tak by wystawał mały ogonek – to jest tułów</w:t>
      </w:r>
    </w:p>
    <w:p w:rsidR="00070A68" w:rsidRDefault="00070A68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głowa – składamy drugi kwadrat na pół po przekątnej, powstał trójkąt</w:t>
      </w:r>
    </w:p>
    <w:p w:rsidR="00070A68" w:rsidRDefault="00070A68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Górę trójkąta zaginamy, to będzie czubek głowy, </w:t>
      </w:r>
    </w:p>
    <w:p w:rsidR="00070A68" w:rsidRDefault="00070A68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podstawie trójkąta wyznaczamy środek, i teraz dwa rogi z podstawy trójkąta zaginamy w górę, tak by powstały uszy, odwracamy i tak powstała głowa</w:t>
      </w:r>
    </w:p>
    <w:p w:rsidR="00070A68" w:rsidRDefault="00966783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Sklejamy ze sobą obie części tak by powstał kotek</w:t>
      </w:r>
    </w:p>
    <w:p w:rsidR="00966783" w:rsidRDefault="00966783" w:rsidP="00CC4E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dorysowujemy kotkowi oczy, buzie i wąsy</w:t>
      </w:r>
    </w:p>
    <w:p w:rsidR="00966783" w:rsidRDefault="00966783" w:rsidP="00966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83" w:rsidRPr="00966783" w:rsidRDefault="00966783" w:rsidP="00966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sectPr w:rsidR="00966783" w:rsidRPr="00966783" w:rsidSect="00EF78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FCC"/>
    <w:multiLevelType w:val="hybridMultilevel"/>
    <w:tmpl w:val="6710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01C3"/>
    <w:multiLevelType w:val="hybridMultilevel"/>
    <w:tmpl w:val="A8F8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AB9"/>
    <w:multiLevelType w:val="hybridMultilevel"/>
    <w:tmpl w:val="FAA4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1797"/>
    <w:multiLevelType w:val="hybridMultilevel"/>
    <w:tmpl w:val="3342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1091"/>
    <w:rsid w:val="00070A68"/>
    <w:rsid w:val="00080C0F"/>
    <w:rsid w:val="002B57A3"/>
    <w:rsid w:val="002C070D"/>
    <w:rsid w:val="00966783"/>
    <w:rsid w:val="009E1091"/>
    <w:rsid w:val="00C464FA"/>
    <w:rsid w:val="00CC4E2C"/>
    <w:rsid w:val="00E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78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plastyczna.blogspot.com/2013/02/proste-origami-kote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2020-06-17T05:41:00Z</dcterms:created>
  <dcterms:modified xsi:type="dcterms:W3CDTF">2020-06-23T12:23:00Z</dcterms:modified>
</cp:coreProperties>
</file>