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B0" w:rsidRPr="00CE4C46" w:rsidRDefault="00FC71B0" w:rsidP="00CE4C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Propozycje zabaw i zadań do wykonania –</w:t>
      </w:r>
      <w:r w:rsidRPr="00CE4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25.06.2020r.</w:t>
      </w:r>
    </w:p>
    <w:p w:rsidR="006A6E84" w:rsidRPr="006A6E84" w:rsidRDefault="006A6E84" w:rsidP="00CE4C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  <w:r w:rsidRPr="00CE4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1. </w:t>
      </w:r>
      <w:r w:rsidRPr="006A6E8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Tor przeszkód</w:t>
      </w:r>
      <w:r w:rsidRPr="00CE4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zabawa ruchowa</w:t>
      </w:r>
    </w:p>
    <w:p w:rsidR="006A6E84" w:rsidRPr="006A6E84" w:rsidRDefault="006A6E84" w:rsidP="006A6E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E84">
        <w:rPr>
          <w:rFonts w:ascii="Times New Roman" w:eastAsia="Times New Roman" w:hAnsi="Times New Roman" w:cs="Times New Roman"/>
          <w:sz w:val="24"/>
          <w:szCs w:val="24"/>
          <w:lang w:eastAsia="pl-PL"/>
        </w:rPr>
        <w:t>Nie znam dziecka, które nie uwielbiałoby toru przeszkód! Do jego wykonania wykorzystajcie to co macie w domu. Mogą to być wielkie kartony przez środek, których trzeba się przeczołgać, poduszki</w:t>
      </w: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złożone ręczniki</w:t>
      </w:r>
      <w:r w:rsidRPr="006A6E84">
        <w:rPr>
          <w:rFonts w:ascii="Times New Roman" w:eastAsia="Times New Roman" w:hAnsi="Times New Roman" w:cs="Times New Roman"/>
          <w:sz w:val="24"/>
          <w:szCs w:val="24"/>
          <w:lang w:eastAsia="pl-PL"/>
        </w:rPr>
        <w:t>, po których trzeba skakać, butelki, które należy omijać czy krzesła, na które trzeba się wspinać! Zabawa idealna zarówno dla maluszków jak i dla starszych dzieci</w:t>
      </w:r>
    </w:p>
    <w:p w:rsidR="00C92031" w:rsidRPr="00CE4C46" w:rsidRDefault="006A6E84" w:rsidP="00795F51">
      <w:pPr>
        <w:rPr>
          <w:sz w:val="24"/>
          <w:szCs w:val="24"/>
        </w:rPr>
      </w:pPr>
      <w:r w:rsidRPr="00CE4C46">
        <w:rPr>
          <w:noProof/>
          <w:sz w:val="24"/>
          <w:szCs w:val="24"/>
          <w:lang w:eastAsia="pl-PL"/>
        </w:rPr>
        <w:drawing>
          <wp:inline distT="0" distB="0" distL="0" distR="0">
            <wp:extent cx="2048565" cy="2652050"/>
            <wp:effectExtent l="317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435" cy="26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51" w:rsidRPr="00CE4C46">
        <w:rPr>
          <w:sz w:val="24"/>
          <w:szCs w:val="24"/>
        </w:rPr>
        <w:t xml:space="preserve">     </w:t>
      </w:r>
      <w:r w:rsidR="00795F51" w:rsidRPr="00CE4C46">
        <w:rPr>
          <w:noProof/>
          <w:sz w:val="24"/>
          <w:szCs w:val="24"/>
          <w:lang w:eastAsia="pl-PL"/>
        </w:rPr>
        <w:drawing>
          <wp:inline distT="0" distB="0" distL="0" distR="0" wp14:anchorId="26233C21" wp14:editId="30C673DD">
            <wp:extent cx="2639250" cy="2028639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06" cy="20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84" w:rsidRPr="00CE4C46" w:rsidRDefault="006A6E84">
      <w:pPr>
        <w:rPr>
          <w:sz w:val="24"/>
          <w:szCs w:val="24"/>
        </w:rPr>
      </w:pPr>
    </w:p>
    <w:p w:rsidR="00795F51" w:rsidRPr="00CE4C46" w:rsidRDefault="00795F51" w:rsidP="00795F51">
      <w:pPr>
        <w:pStyle w:val="NormalnyWeb"/>
        <w:jc w:val="both"/>
        <w:rPr>
          <w:b/>
        </w:rPr>
      </w:pPr>
      <w:r w:rsidRPr="00CE4C46">
        <w:rPr>
          <w:b/>
        </w:rPr>
        <w:t>2. Stemplowe baloniki – zabawa plastyczna</w:t>
      </w:r>
    </w:p>
    <w:p w:rsidR="00795F51" w:rsidRPr="00A4069D" w:rsidRDefault="00795F51" w:rsidP="00795F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 Do przygotowania zabawy z balonikami potrzebujemy:</w:t>
      </w:r>
    </w:p>
    <w:p w:rsidR="00795F51" w:rsidRPr="00A4069D" w:rsidRDefault="00795F51" w:rsidP="00795F51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AB5BAAA" wp14:editId="08C6FAA8">
            <wp:simplePos x="0" y="0"/>
            <wp:positionH relativeFrom="column">
              <wp:posOffset>-118745</wp:posOffset>
            </wp:positionH>
            <wp:positionV relativeFrom="paragraph">
              <wp:posOffset>159385</wp:posOffset>
            </wp:positionV>
            <wp:extent cx="1276350" cy="1276350"/>
            <wp:effectExtent l="0" t="0" r="0" b="0"/>
            <wp:wrapNone/>
            <wp:docPr id="3" name="Obraz 3" descr="https://zlobki.waw.pl/wp-content/uploads/2020/04/balony-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lobki.waw.pl/wp-content/uploads/2020/04/balony-1-300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F51" w:rsidRPr="00A4069D" w:rsidRDefault="00795F51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Kilku balonów</w:t>
      </w:r>
    </w:p>
    <w:p w:rsidR="00795F51" w:rsidRPr="00A4069D" w:rsidRDefault="00795F51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Wody</w:t>
      </w:r>
    </w:p>
    <w:p w:rsidR="00795F51" w:rsidRPr="00A4069D" w:rsidRDefault="00795F51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Farb plakatowych</w:t>
      </w:r>
    </w:p>
    <w:p w:rsidR="00795F51" w:rsidRPr="00A4069D" w:rsidRDefault="00795F51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Talerzyków, miseczek na farby</w:t>
      </w:r>
    </w:p>
    <w:p w:rsidR="00795F51" w:rsidRPr="00CE4C46" w:rsidRDefault="00795F51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>Kartki papieru</w:t>
      </w:r>
    </w:p>
    <w:p w:rsidR="00CE4C46" w:rsidRPr="00A4069D" w:rsidRDefault="00CE4C46" w:rsidP="00795F51">
      <w:pPr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5F51" w:rsidRPr="00A4069D" w:rsidRDefault="00795F51" w:rsidP="00795F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6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balonów nalewamy wodę i nadmuchujemy je tylko odrobinę. Woda sprawi że balony będą cięższe . Farby plakatowe przekładamy  do przygotowanych misek lub talerzyków. Baloniki maczamy w farbie i odbijamy na kartce w dowolnej kompozycji. Do tej zabawy doskonale </w:t>
      </w: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nadają się także rosnące farby.</w:t>
      </w:r>
    </w:p>
    <w:p w:rsidR="00CE4C46" w:rsidRPr="00CE4C46" w:rsidRDefault="00CE49F2" w:rsidP="00795F51">
      <w:pPr>
        <w:rPr>
          <w:rFonts w:ascii="Times New Roman" w:hAnsi="Times New Roman" w:cs="Times New Roman"/>
          <w:sz w:val="24"/>
          <w:szCs w:val="24"/>
        </w:rPr>
      </w:pPr>
      <w:r w:rsidRPr="00CE4C4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E4C46" w:rsidRPr="00CE4C46">
        <w:rPr>
          <w:rFonts w:ascii="Times New Roman" w:hAnsi="Times New Roman" w:cs="Times New Roman"/>
          <w:b/>
          <w:sz w:val="24"/>
          <w:szCs w:val="24"/>
        </w:rPr>
        <w:t>Ć</w:t>
      </w:r>
      <w:r w:rsidRPr="00CE4C46">
        <w:rPr>
          <w:rFonts w:ascii="Times New Roman" w:hAnsi="Times New Roman" w:cs="Times New Roman"/>
          <w:b/>
          <w:sz w:val="24"/>
          <w:szCs w:val="24"/>
        </w:rPr>
        <w:t>wiczenia oddechowe</w:t>
      </w:r>
      <w:r w:rsidRPr="00CE4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E84" w:rsidRPr="00CE4C46" w:rsidRDefault="00CE49F2" w:rsidP="00795F51">
      <w:pPr>
        <w:rPr>
          <w:rFonts w:ascii="Times New Roman" w:hAnsi="Times New Roman" w:cs="Times New Roman"/>
          <w:sz w:val="24"/>
          <w:szCs w:val="24"/>
        </w:rPr>
      </w:pPr>
      <w:r w:rsidRPr="00CE4C46">
        <w:rPr>
          <w:rFonts w:ascii="Times New Roman" w:hAnsi="Times New Roman" w:cs="Times New Roman"/>
          <w:sz w:val="24"/>
          <w:szCs w:val="24"/>
        </w:rPr>
        <w:t>Życzę udanej zabawy!</w:t>
      </w:r>
    </w:p>
    <w:p w:rsidR="00CE49F2" w:rsidRPr="00CE4C46" w:rsidRDefault="00CE49F2" w:rsidP="00795F51">
      <w:pPr>
        <w:rPr>
          <w:rFonts w:ascii="Times New Roman" w:hAnsi="Times New Roman" w:cs="Times New Roman"/>
          <w:sz w:val="24"/>
          <w:szCs w:val="24"/>
        </w:rPr>
      </w:pPr>
      <w:r w:rsidRPr="00CE4C4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619500" cy="5124956"/>
            <wp:effectExtent l="0" t="0" r="0" b="0"/>
            <wp:docPr id="4" name="Obraz 4" descr="https://www.p20.miastorybnik.pl/files/news/fb_img_158456598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20.miastorybnik.pl/files/news/fb_img_15845659883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74" cy="51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6" w:rsidRPr="00CE4C46" w:rsidRDefault="00CE4C46" w:rsidP="00CE4C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Zestaw ćwiczeń i zabaw usprawniających oddech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Nadymanie buzi i przepychanie powietrza w zamkniętej buzi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Dmuchanie baniek mydlanych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Wąchanie kwiatów – wdech i wydech nosem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Przenoszenie słomką skrawków papieru, kawałków gąbki, papierowych kółek do pojemniczka, pudełka itp. Przy przenoszeniu warto tworzyć rytmy, sekwencje itp.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Dmuchanie przez słomkę do kubka z wodą (wywoływanie burzy)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Dmuchanie na waciki, piórka, piłeczki tenisowe, skrawki papieru położone na płaskiej powierzchni itp.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Zdmuchiwanie płomienia świecy (stopniowe zwiększanie odległości)- zawsze przy  rodzicu!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Dmuchanie (wprawianie w ruch) wiatraczków, można wykonać własny wiatraczek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Nadmuchiwanie balonika</w:t>
      </w:r>
    </w:p>
    <w:p w:rsidR="00CE4C46" w:rsidRPr="00CE4C46" w:rsidRDefault="00CE4C46" w:rsidP="00CE4C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4C46">
        <w:rPr>
          <w:rFonts w:ascii="Times New Roman" w:eastAsia="Times New Roman" w:hAnsi="Times New Roman" w:cs="Times New Roman"/>
          <w:sz w:val="24"/>
          <w:szCs w:val="24"/>
          <w:lang w:eastAsia="pl-PL"/>
        </w:rPr>
        <w:t>  Dmuchanie do woreczka foliowego w którym są kolorowe skrawki papieru</w:t>
      </w:r>
    </w:p>
    <w:p w:rsidR="006A6E84" w:rsidRPr="00CE4C46" w:rsidRDefault="006A6E84" w:rsidP="00CE4C46">
      <w:pPr>
        <w:jc w:val="both"/>
        <w:rPr>
          <w:sz w:val="24"/>
          <w:szCs w:val="24"/>
        </w:rPr>
      </w:pPr>
    </w:p>
    <w:sectPr w:rsidR="006A6E84" w:rsidRPr="00CE4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A5930"/>
    <w:multiLevelType w:val="multilevel"/>
    <w:tmpl w:val="7892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167CF"/>
    <w:multiLevelType w:val="multilevel"/>
    <w:tmpl w:val="69823E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E26EC9"/>
    <w:multiLevelType w:val="multilevel"/>
    <w:tmpl w:val="DF7A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4"/>
    <w:rsid w:val="006A6E84"/>
    <w:rsid w:val="00795F51"/>
    <w:rsid w:val="00C92031"/>
    <w:rsid w:val="00CE49F2"/>
    <w:rsid w:val="00CE4C46"/>
    <w:rsid w:val="00FC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34AC"/>
  <w15:chartTrackingRefBased/>
  <w15:docId w15:val="{4A896B73-275E-4DF2-8A71-A2947A4F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6A6E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A6E8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A6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C-MON</dc:creator>
  <cp:keywords/>
  <dc:description/>
  <cp:lastModifiedBy>C-MON</cp:lastModifiedBy>
  <cp:revision>1</cp:revision>
  <dcterms:created xsi:type="dcterms:W3CDTF">2020-06-20T14:11:00Z</dcterms:created>
  <dcterms:modified xsi:type="dcterms:W3CDTF">2020-06-20T16:13:00Z</dcterms:modified>
</cp:coreProperties>
</file>