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Default="00352C4C" w:rsidP="00352C4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25.06.2020</w:t>
      </w:r>
    </w:p>
    <w:p w:rsidR="00352C4C" w:rsidRPr="00352C4C" w:rsidRDefault="00352C4C" w:rsidP="00352C4C">
      <w:pPr>
        <w:spacing w:after="0"/>
        <w:rPr>
          <w:color w:val="0070C0"/>
          <w:sz w:val="28"/>
          <w:szCs w:val="28"/>
        </w:rPr>
      </w:pPr>
      <w:r w:rsidRPr="00352C4C">
        <w:rPr>
          <w:color w:val="0070C0"/>
          <w:sz w:val="28"/>
          <w:szCs w:val="28"/>
        </w:rPr>
        <w:t>Witajcie w kolejnym dniu wspólnych zabaw!!!!!</w:t>
      </w:r>
    </w:p>
    <w:p w:rsidR="00352C4C" w:rsidRDefault="00352C4C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Na dobry początek jak zwykle - muzyczna rozgrzewka</w:t>
      </w:r>
    </w:p>
    <w:p w:rsidR="00352C4C" w:rsidRDefault="00473D77" w:rsidP="00352C4C">
      <w:pPr>
        <w:spacing w:after="0"/>
        <w:rPr>
          <w:color w:val="FFC000"/>
          <w:sz w:val="28"/>
          <w:szCs w:val="28"/>
        </w:rPr>
      </w:pPr>
      <w:hyperlink r:id="rId4" w:history="1">
        <w:r w:rsidR="002E4317" w:rsidRPr="002E4317">
          <w:rPr>
            <w:rStyle w:val="Hipercze"/>
            <w:color w:val="FFC000"/>
            <w:sz w:val="28"/>
            <w:szCs w:val="28"/>
          </w:rPr>
          <w:t>https://www.youtube.com/watch?v=30BVfTvlsrE</w:t>
        </w:r>
      </w:hyperlink>
    </w:p>
    <w:p w:rsidR="002E4317" w:rsidRDefault="002E4317" w:rsidP="00352C4C">
      <w:pPr>
        <w:spacing w:after="0"/>
        <w:rPr>
          <w:color w:val="FFC000"/>
          <w:sz w:val="28"/>
          <w:szCs w:val="28"/>
        </w:rPr>
      </w:pPr>
    </w:p>
    <w:p w:rsidR="00D70CA6" w:rsidRDefault="00D70CA6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Rozwiązywanie zagadek</w:t>
      </w:r>
    </w:p>
    <w:p w:rsidR="00447B37" w:rsidRPr="00447B37" w:rsidRDefault="00447B37" w:rsidP="00447B37">
      <w:pPr>
        <w:shd w:val="clear" w:color="auto" w:fill="FFFFFF"/>
        <w:spacing w:after="0" w:line="360" w:lineRule="atLeast"/>
        <w:rPr>
          <w:rFonts w:eastAsia="Times New Roman" w:cs="Arial"/>
          <w:color w:val="FFC000"/>
          <w:sz w:val="28"/>
          <w:szCs w:val="28"/>
          <w:lang w:eastAsia="pl-PL"/>
        </w:rPr>
      </w:pPr>
      <w:r w:rsidRPr="00447B37">
        <w:rPr>
          <w:rFonts w:eastAsia="Times New Roman" w:cs="Arial"/>
          <w:color w:val="FFC000"/>
          <w:sz w:val="28"/>
          <w:szCs w:val="28"/>
          <w:lang w:eastAsia="pl-PL"/>
        </w:rPr>
        <w:t>Zagadka nr 1</w:t>
      </w:r>
    </w:p>
    <w:p w:rsidR="00447B37" w:rsidRPr="00447B37" w:rsidRDefault="00447B37" w:rsidP="00447B37">
      <w:pPr>
        <w:shd w:val="clear" w:color="auto" w:fill="FFFFFF"/>
        <w:spacing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447B37">
        <w:rPr>
          <w:rFonts w:eastAsia="Times New Roman" w:cs="Arial"/>
          <w:color w:val="000000"/>
          <w:sz w:val="28"/>
          <w:szCs w:val="28"/>
          <w:lang w:eastAsia="pl-PL"/>
        </w:rPr>
        <w:t>Rodzic pokazuje dziecku częściowo zakryty obrazek zjeżdżalni. Dziecko próbuje odgadnąć, co jest ukryte na obrazku. Jeżeli nie potrafi, rodzic odkrywa obrazek po kawałku, pytając za każdym razem: Co to jest? Po odgadnięciu przez dziecko rodzic odsłania cały obrazek, a dziecko razem z nim dzieli jego nazwę rytmicznie (na sylaby), klaszcząc przy tym.</w:t>
      </w:r>
    </w:p>
    <w:p w:rsidR="00447B37" w:rsidRPr="00447B37" w:rsidRDefault="00447B37" w:rsidP="00447B37">
      <w:pPr>
        <w:shd w:val="clear" w:color="auto" w:fill="FFFFFF"/>
        <w:spacing w:line="240" w:lineRule="auto"/>
        <w:jc w:val="center"/>
        <w:textAlignment w:val="top"/>
        <w:rPr>
          <w:rFonts w:eastAsia="Times New Roman" w:cs="Arial"/>
          <w:color w:val="FF0000"/>
          <w:sz w:val="28"/>
          <w:szCs w:val="28"/>
          <w:lang w:eastAsia="pl-PL"/>
        </w:rPr>
      </w:pPr>
      <w:r w:rsidRPr="00447B37">
        <w:rPr>
          <w:rFonts w:eastAsia="Times New Roman" w:cs="Arial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4876800" cy="3581400"/>
            <wp:effectExtent l="19050" t="0" r="0" b="0"/>
            <wp:docPr id="1" name="Obraz 1" descr="http://przedszkole10kubuspuchatek.pl/wp-content/uploads/2020/06/zjezdzal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0kubuspuchatek.pl/wp-content/uploads/2020/06/zjezdzal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37" w:rsidRPr="00447B37" w:rsidRDefault="00447B37" w:rsidP="00447B37">
      <w:pPr>
        <w:shd w:val="clear" w:color="auto" w:fill="FFFFFF"/>
        <w:spacing w:after="0" w:line="360" w:lineRule="atLeast"/>
        <w:rPr>
          <w:rFonts w:eastAsia="Times New Roman" w:cs="Arial"/>
          <w:color w:val="FFC000"/>
          <w:sz w:val="28"/>
          <w:szCs w:val="28"/>
          <w:lang w:eastAsia="pl-PL"/>
        </w:rPr>
      </w:pPr>
      <w:r w:rsidRPr="00447B37">
        <w:rPr>
          <w:rFonts w:eastAsia="Times New Roman" w:cs="Arial"/>
          <w:color w:val="FFC000"/>
          <w:sz w:val="28"/>
          <w:szCs w:val="28"/>
          <w:lang w:eastAsia="pl-PL"/>
        </w:rPr>
        <w:t>Zagadka nr 2</w:t>
      </w:r>
    </w:p>
    <w:p w:rsidR="00447B37" w:rsidRPr="00447B37" w:rsidRDefault="00447B37" w:rsidP="00447B37">
      <w:pPr>
        <w:shd w:val="clear" w:color="auto" w:fill="FFFFFF"/>
        <w:spacing w:after="420"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447B37">
        <w:rPr>
          <w:rFonts w:eastAsia="Times New Roman" w:cs="Arial"/>
          <w:color w:val="000000"/>
          <w:sz w:val="28"/>
          <w:szCs w:val="28"/>
          <w:lang w:eastAsia="pl-PL"/>
        </w:rPr>
        <w:t>Dziecko rozwiązuje zagadkę ruchową.</w:t>
      </w:r>
    </w:p>
    <w:p w:rsidR="00447B37" w:rsidRPr="00447B37" w:rsidRDefault="00447B37" w:rsidP="00447B37">
      <w:pPr>
        <w:shd w:val="clear" w:color="auto" w:fill="FFFFFF"/>
        <w:spacing w:after="420"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447B37">
        <w:rPr>
          <w:rFonts w:eastAsia="Times New Roman" w:cs="Arial"/>
          <w:color w:val="000000"/>
          <w:sz w:val="28"/>
          <w:szCs w:val="28"/>
          <w:lang w:eastAsia="pl-PL"/>
        </w:rPr>
        <w:t>Rodzic naśladuje jazdę na rowerze – trzyma sztywno kierownicę, unosi wysoko kolana i naśladuje pedałowanie. Zadaniem dziecka jest odgadnięcie, na jakim pojeździe rodzic naśladuje jazdę. Potem dzieci za rodzicem też naśladują jazdę na rowerze.</w:t>
      </w:r>
    </w:p>
    <w:p w:rsidR="00447B37" w:rsidRPr="00447B37" w:rsidRDefault="00447B37" w:rsidP="00447B37">
      <w:pPr>
        <w:shd w:val="clear" w:color="auto" w:fill="FFFFFF"/>
        <w:spacing w:after="0" w:line="360" w:lineRule="atLeast"/>
        <w:rPr>
          <w:rFonts w:eastAsia="Times New Roman" w:cs="Arial"/>
          <w:color w:val="FFC000"/>
          <w:sz w:val="28"/>
          <w:szCs w:val="28"/>
          <w:lang w:eastAsia="pl-PL"/>
        </w:rPr>
      </w:pPr>
      <w:r w:rsidRPr="00447B37">
        <w:rPr>
          <w:rFonts w:eastAsia="Times New Roman" w:cs="Arial"/>
          <w:color w:val="FFC000"/>
          <w:sz w:val="28"/>
          <w:szCs w:val="28"/>
          <w:lang w:eastAsia="pl-PL"/>
        </w:rPr>
        <w:t>Zagadka nr 3</w:t>
      </w:r>
    </w:p>
    <w:p w:rsidR="00447B37" w:rsidRPr="00447B37" w:rsidRDefault="00447B37" w:rsidP="00447B37">
      <w:pPr>
        <w:shd w:val="clear" w:color="auto" w:fill="FFFFFF"/>
        <w:spacing w:after="420"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447B37">
        <w:rPr>
          <w:rFonts w:eastAsia="Times New Roman" w:cs="Arial"/>
          <w:color w:val="000000"/>
          <w:sz w:val="28"/>
          <w:szCs w:val="28"/>
          <w:lang w:eastAsia="pl-PL"/>
        </w:rPr>
        <w:lastRenderedPageBreak/>
        <w:t>Rodzic mówi zagadkę, a dziecko podaje jej rozwiązanie.</w:t>
      </w:r>
    </w:p>
    <w:p w:rsidR="00447B37" w:rsidRPr="00447B37" w:rsidRDefault="00447B37" w:rsidP="00447B37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FF0000"/>
          <w:sz w:val="28"/>
          <w:szCs w:val="28"/>
          <w:lang w:eastAsia="pl-PL"/>
        </w:rPr>
      </w:pPr>
      <w:r w:rsidRPr="00447B37">
        <w:rPr>
          <w:rFonts w:eastAsia="Times New Roman" w:cs="Arial"/>
          <w:color w:val="FF0000"/>
          <w:sz w:val="28"/>
          <w:szCs w:val="28"/>
          <w:lang w:eastAsia="pl-PL"/>
        </w:rPr>
        <w:t>Ciągle skacze, podskakuje, czasem turla się.</w:t>
      </w:r>
    </w:p>
    <w:p w:rsidR="00447B37" w:rsidRPr="00447B37" w:rsidRDefault="00447B37" w:rsidP="00447B37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FF0000"/>
          <w:sz w:val="28"/>
          <w:szCs w:val="28"/>
          <w:lang w:eastAsia="pl-PL"/>
        </w:rPr>
      </w:pPr>
      <w:r w:rsidRPr="00447B37">
        <w:rPr>
          <w:rFonts w:eastAsia="Times New Roman" w:cs="Arial"/>
          <w:color w:val="FF0000"/>
          <w:sz w:val="28"/>
          <w:szCs w:val="28"/>
          <w:lang w:eastAsia="pl-PL"/>
        </w:rPr>
        <w:t>Z nią zabawa doskonała – każdy o tym wie.</w:t>
      </w:r>
    </w:p>
    <w:p w:rsidR="00447B37" w:rsidRPr="00447B37" w:rsidRDefault="00447B37" w:rsidP="00447B37">
      <w:pPr>
        <w:shd w:val="clear" w:color="auto" w:fill="FFFFFF"/>
        <w:spacing w:line="360" w:lineRule="atLeast"/>
        <w:rPr>
          <w:rFonts w:eastAsia="Times New Roman" w:cs="Arial"/>
          <w:color w:val="000000"/>
          <w:sz w:val="28"/>
          <w:szCs w:val="28"/>
          <w:lang w:eastAsia="pl-PL"/>
        </w:rPr>
      </w:pPr>
      <w:r w:rsidRPr="00447B37">
        <w:rPr>
          <w:rFonts w:eastAsia="Times New Roman" w:cs="Arial"/>
          <w:color w:val="000000"/>
          <w:sz w:val="28"/>
          <w:szCs w:val="28"/>
          <w:lang w:eastAsia="pl-PL"/>
        </w:rPr>
        <w:t>Po rozwiązaniu zagadki dzieci określają, jak można się bawić piłką na</w:t>
      </w:r>
      <w:r w:rsidRPr="00447B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podwórku. </w:t>
      </w:r>
      <w:r w:rsidRPr="00447B37">
        <w:rPr>
          <w:rFonts w:eastAsia="Times New Roman" w:cs="Arial"/>
          <w:color w:val="000000"/>
          <w:sz w:val="28"/>
          <w:szCs w:val="28"/>
          <w:lang w:eastAsia="pl-PL"/>
        </w:rPr>
        <w:t>Wyjaśniają też, dlaczego nie powinno się tego robić w domu.</w:t>
      </w:r>
    </w:p>
    <w:p w:rsidR="004B3AB2" w:rsidRDefault="004B3AB2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A oto jeszcze inne zagadki- posłuchajcie</w:t>
      </w:r>
    </w:p>
    <w:p w:rsidR="00447B37" w:rsidRDefault="00447B37" w:rsidP="00352C4C">
      <w:pPr>
        <w:spacing w:after="0"/>
        <w:rPr>
          <w:color w:val="FFC000"/>
          <w:sz w:val="28"/>
          <w:szCs w:val="28"/>
        </w:rPr>
      </w:pPr>
      <w:r w:rsidRPr="004B3AB2">
        <w:rPr>
          <w:color w:val="FFC000"/>
          <w:sz w:val="28"/>
          <w:szCs w:val="28"/>
        </w:rPr>
        <w:t>.</w:t>
      </w:r>
      <w:r w:rsidR="00E8363A" w:rsidRPr="004B3AB2">
        <w:rPr>
          <w:color w:val="FFC000"/>
          <w:sz w:val="28"/>
          <w:szCs w:val="28"/>
        </w:rPr>
        <w:t xml:space="preserve"> </w:t>
      </w:r>
      <w:hyperlink r:id="rId6" w:history="1">
        <w:r w:rsidR="00E8363A" w:rsidRPr="004B3AB2">
          <w:rPr>
            <w:rStyle w:val="Hipercze"/>
            <w:color w:val="FFC000"/>
            <w:sz w:val="28"/>
            <w:szCs w:val="28"/>
          </w:rPr>
          <w:t>https://www.youtube.com/watch?v=RlAitagyaAw</w:t>
        </w:r>
      </w:hyperlink>
    </w:p>
    <w:p w:rsidR="004B3AB2" w:rsidRDefault="00027011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Udało się Wam rozwiązać </w:t>
      </w:r>
      <w:r w:rsidR="00E93862">
        <w:rPr>
          <w:sz w:val="28"/>
          <w:szCs w:val="28"/>
        </w:rPr>
        <w:t xml:space="preserve"> </w:t>
      </w:r>
      <w:r>
        <w:rPr>
          <w:sz w:val="28"/>
          <w:szCs w:val="28"/>
        </w:rPr>
        <w:t>- BRAWO!!!!</w:t>
      </w:r>
    </w:p>
    <w:p w:rsidR="00027011" w:rsidRDefault="00027011" w:rsidP="00352C4C">
      <w:pPr>
        <w:spacing w:after="0"/>
        <w:rPr>
          <w:sz w:val="28"/>
          <w:szCs w:val="28"/>
        </w:rPr>
      </w:pPr>
    </w:p>
    <w:p w:rsidR="00866700" w:rsidRDefault="00866700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Oto j</w:t>
      </w:r>
      <w:r w:rsidR="00093B71">
        <w:rPr>
          <w:sz w:val="28"/>
          <w:szCs w:val="28"/>
        </w:rPr>
        <w:t>ak wygląda ulubiony plac zabaw Ś</w:t>
      </w:r>
      <w:r>
        <w:rPr>
          <w:sz w:val="28"/>
          <w:szCs w:val="28"/>
        </w:rPr>
        <w:t>winki</w:t>
      </w:r>
      <w:r w:rsidR="00093B71">
        <w:rPr>
          <w:sz w:val="28"/>
          <w:szCs w:val="28"/>
        </w:rPr>
        <w:t xml:space="preserve"> </w:t>
      </w:r>
      <w:proofErr w:type="spellStart"/>
      <w:r w:rsidR="00093B71">
        <w:rPr>
          <w:sz w:val="28"/>
          <w:szCs w:val="28"/>
        </w:rPr>
        <w:t>Peppy</w:t>
      </w:r>
      <w:proofErr w:type="spellEnd"/>
    </w:p>
    <w:p w:rsidR="00437D2C" w:rsidRDefault="00473D77" w:rsidP="00352C4C">
      <w:pPr>
        <w:spacing w:after="0"/>
        <w:rPr>
          <w:color w:val="FF0000"/>
          <w:sz w:val="28"/>
          <w:szCs w:val="28"/>
        </w:rPr>
      </w:pPr>
      <w:hyperlink r:id="rId7" w:history="1">
        <w:r w:rsidR="00437D2C" w:rsidRPr="00437D2C">
          <w:rPr>
            <w:rStyle w:val="Hipercze"/>
            <w:color w:val="FF0000"/>
            <w:sz w:val="28"/>
            <w:szCs w:val="28"/>
          </w:rPr>
          <w:t>https://www.youtube.com/watch?v=RN5ZKmj60rc</w:t>
        </w:r>
      </w:hyperlink>
    </w:p>
    <w:p w:rsidR="00093B71" w:rsidRDefault="00093B71" w:rsidP="00352C4C">
      <w:pPr>
        <w:spacing w:after="0"/>
        <w:rPr>
          <w:color w:val="FF0000"/>
          <w:sz w:val="28"/>
          <w:szCs w:val="28"/>
        </w:rPr>
      </w:pPr>
    </w:p>
    <w:p w:rsidR="001966FB" w:rsidRPr="001966FB" w:rsidRDefault="001966FB" w:rsidP="00352C4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Spróbujcie wykonać poniższe zadanie</w:t>
      </w:r>
    </w:p>
    <w:p w:rsidR="001966FB" w:rsidRPr="001966FB" w:rsidRDefault="001966FB" w:rsidP="001966FB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1A1A1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1A1A1A"/>
          <w:sz w:val="24"/>
          <w:szCs w:val="24"/>
          <w:lang w:eastAsia="pl-PL"/>
        </w:rPr>
        <w:drawing>
          <wp:inline distT="0" distB="0" distL="0" distR="0">
            <wp:extent cx="4276725" cy="4752975"/>
            <wp:effectExtent l="19050" t="0" r="9525" b="0"/>
            <wp:docPr id="3" name="Obraz 3" descr="http://przedszkole10kubuspuchatek.pl/wp-content/uploads/2020/06/ksi%C4%85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10kubuspuchatek.pl/wp-content/uploads/2020/06/ksi%C4%85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</w:rPr>
      </w:pP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</w:rPr>
      </w:pP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4. Zapraszam do ćwiczeń gimnastycznych z </w:t>
      </w:r>
      <w:r w:rsidR="002F7C95">
        <w:rPr>
          <w:rFonts w:asciiTheme="minorHAnsi" w:hAnsiTheme="minorHAnsi"/>
          <w:color w:val="000000"/>
          <w:sz w:val="28"/>
          <w:szCs w:val="28"/>
        </w:rPr>
        <w:t>nietypowym przyborem</w:t>
      </w:r>
    </w:p>
    <w:p w:rsidR="002F7C95" w:rsidRPr="00A53912" w:rsidRDefault="002F7C95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- rolką po papierze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</w:t>
      </w:r>
      <w:r>
        <w:rPr>
          <w:rStyle w:val="Pogrubienie"/>
          <w:rFonts w:ascii="Trebuchet MS" w:hAnsi="Trebuchet MS"/>
          <w:color w:val="000000"/>
        </w:rPr>
        <w:t>„Żonglerka”</w:t>
      </w:r>
      <w:r>
        <w:rPr>
          <w:rFonts w:ascii="Trebuchet MS" w:hAnsi="Trebuchet MS"/>
          <w:color w:val="000000"/>
        </w:rPr>
        <w:t> – dzieci w siadzie skulnym podpartym lub leżeniu tyłem, stopami obejmują rolkę, wznoszą nogi nad podłogę i obracają rolkę stopami;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</w:t>
      </w:r>
      <w:r>
        <w:rPr>
          <w:rStyle w:val="Pogrubienie"/>
          <w:rFonts w:ascii="Trebuchet MS" w:hAnsi="Trebuchet MS"/>
          <w:color w:val="000000"/>
        </w:rPr>
        <w:t>„Po drabinie”</w:t>
      </w:r>
      <w:r>
        <w:rPr>
          <w:rFonts w:ascii="Trebuchet MS" w:hAnsi="Trebuchet MS"/>
          <w:color w:val="000000"/>
        </w:rPr>
        <w:t> – dzieci w leżeniu tyłem – toczą rolkę stopami po ścianie, nogi w kolanach zgięte;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  </w:t>
      </w:r>
      <w:r>
        <w:rPr>
          <w:rStyle w:val="Pogrubienie"/>
          <w:rFonts w:ascii="Trebuchet MS" w:hAnsi="Trebuchet MS"/>
          <w:color w:val="000000"/>
        </w:rPr>
        <w:t>„Wałkujemy”</w:t>
      </w:r>
      <w:r>
        <w:rPr>
          <w:rFonts w:ascii="Trebuchet MS" w:hAnsi="Trebuchet MS"/>
          <w:color w:val="000000"/>
        </w:rPr>
        <w:t> – dzieci siadają na piętach trzymają      z przodu pod rozłożonymi dłońmi rolki tocząc je        w przód i w tył na zmianę lewą i prawą oraz obiema dłońmi;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  </w:t>
      </w:r>
      <w:r>
        <w:rPr>
          <w:rStyle w:val="Pogrubienie"/>
          <w:rFonts w:ascii="Trebuchet MS" w:hAnsi="Trebuchet MS"/>
          <w:color w:val="000000"/>
        </w:rPr>
        <w:t>„Leniuszek”</w:t>
      </w:r>
      <w:r>
        <w:rPr>
          <w:rFonts w:ascii="Trebuchet MS" w:hAnsi="Trebuchet MS"/>
          <w:color w:val="000000"/>
        </w:rPr>
        <w:t> – dzieci w leżeniu tyłem, mają ugięte nogi w kolanach, dłonie położone wzdłuż tułowia – wzniesienie bioder na kilka sekund i przełożenie rolki pod sobą, a następnie powrót do pozycji wyjściowej;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„Ćwiczenie szyi”</w:t>
      </w:r>
      <w:r>
        <w:rPr>
          <w:rFonts w:ascii="Trebuchet MS" w:hAnsi="Trebuchet MS"/>
          <w:color w:val="000000"/>
        </w:rPr>
        <w:t xml:space="preserve"> – dzieci chodzą w zmiennym tempie </w:t>
      </w:r>
      <w:proofErr w:type="spellStart"/>
      <w:r>
        <w:rPr>
          <w:rFonts w:ascii="Trebuchet MS" w:hAnsi="Trebuchet MS"/>
          <w:color w:val="000000"/>
        </w:rPr>
        <w:t>wg</w:t>
      </w:r>
      <w:proofErr w:type="spellEnd"/>
      <w:r>
        <w:rPr>
          <w:rFonts w:ascii="Trebuchet MS" w:hAnsi="Trebuchet MS"/>
          <w:color w:val="000000"/>
        </w:rPr>
        <w:t>. poleceń</w:t>
      </w:r>
      <w:r w:rsidR="00557739">
        <w:rPr>
          <w:rFonts w:ascii="Trebuchet MS" w:hAnsi="Trebuchet MS"/>
          <w:color w:val="000000"/>
        </w:rPr>
        <w:t xml:space="preserve"> rodzica</w:t>
      </w:r>
      <w:r>
        <w:rPr>
          <w:rFonts w:ascii="Trebuchet MS" w:hAnsi="Trebuchet MS"/>
          <w:color w:val="000000"/>
        </w:rPr>
        <w:t xml:space="preserve">, po </w:t>
      </w:r>
      <w:r w:rsidR="00557739">
        <w:rPr>
          <w:rFonts w:ascii="Trebuchet MS" w:hAnsi="Trebuchet MS"/>
          <w:color w:val="000000"/>
        </w:rPr>
        <w:t xml:space="preserve">pokoju  </w:t>
      </w:r>
      <w:r>
        <w:rPr>
          <w:rFonts w:ascii="Trebuchet MS" w:hAnsi="Trebuchet MS"/>
          <w:color w:val="000000"/>
        </w:rPr>
        <w:t>z rurką włożoną pod brodą;</w:t>
      </w:r>
    </w:p>
    <w:p w:rsidR="00A53912" w:rsidRDefault="00A53912" w:rsidP="00A53912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</w:rPr>
        <w:t>v  </w:t>
      </w:r>
      <w:r>
        <w:rPr>
          <w:rStyle w:val="Pogrubienie"/>
          <w:rFonts w:ascii="Trebuchet MS" w:hAnsi="Trebuchet MS"/>
          <w:color w:val="000000"/>
        </w:rPr>
        <w:t>„Kalejdoskop”</w:t>
      </w:r>
      <w:r>
        <w:rPr>
          <w:rFonts w:ascii="Trebuchet MS" w:hAnsi="Trebuchet MS"/>
          <w:color w:val="000000"/>
        </w:rPr>
        <w:t> –  dzieci leżą na brzuchu i unosząc tułów do góry patrzą przez lunetę, raz prawym, raz lewym okiem;</w:t>
      </w:r>
    </w:p>
    <w:p w:rsidR="00C26F45" w:rsidRDefault="00C26F45" w:rsidP="00352C4C">
      <w:pPr>
        <w:spacing w:after="0"/>
        <w:rPr>
          <w:color w:val="FF0000"/>
          <w:sz w:val="28"/>
          <w:szCs w:val="28"/>
        </w:rPr>
      </w:pPr>
    </w:p>
    <w:p w:rsidR="00C26F45" w:rsidRDefault="00C26F45" w:rsidP="00352C4C">
      <w:pPr>
        <w:spacing w:after="0"/>
        <w:rPr>
          <w:color w:val="FF0000"/>
          <w:sz w:val="28"/>
          <w:szCs w:val="28"/>
        </w:rPr>
      </w:pPr>
    </w:p>
    <w:p w:rsidR="00093B71" w:rsidRDefault="00557739" w:rsidP="00352C4C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 zobaczenia -  jutro!!!!</w:t>
      </w:r>
    </w:p>
    <w:p w:rsidR="001A4597" w:rsidRDefault="001A4597" w:rsidP="00352C4C">
      <w:pPr>
        <w:spacing w:after="0"/>
        <w:rPr>
          <w:color w:val="FF0000"/>
          <w:sz w:val="28"/>
          <w:szCs w:val="28"/>
        </w:rPr>
      </w:pPr>
    </w:p>
    <w:p w:rsidR="00557739" w:rsidRPr="00437D2C" w:rsidRDefault="001A4597" w:rsidP="00557739">
      <w:pPr>
        <w:spacing w:after="0"/>
        <w:jc w:val="center"/>
        <w:rPr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343150" cy="1952625"/>
            <wp:effectExtent l="19050" t="0" r="0" b="0"/>
            <wp:docPr id="5" name="Obraz 5" descr="Huśtawka Grafika wektorowa - huśtawka ogrodowa dla dzieci, huśtawka ze  zjeżdżalnią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śtawka Grafika wektorowa - huśtawka ogrodowa dla dzieci, huśtawka ze  zjeżdżalnią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739" w:rsidRPr="00437D2C" w:rsidSect="004F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C4C"/>
    <w:rsid w:val="000027C0"/>
    <w:rsid w:val="000079A3"/>
    <w:rsid w:val="0002101E"/>
    <w:rsid w:val="00027011"/>
    <w:rsid w:val="00027396"/>
    <w:rsid w:val="00033495"/>
    <w:rsid w:val="00047CE2"/>
    <w:rsid w:val="00054CF1"/>
    <w:rsid w:val="00093146"/>
    <w:rsid w:val="00093B71"/>
    <w:rsid w:val="00095DC7"/>
    <w:rsid w:val="000A0AD9"/>
    <w:rsid w:val="000A4C47"/>
    <w:rsid w:val="000B4C9C"/>
    <w:rsid w:val="000B6695"/>
    <w:rsid w:val="000C387C"/>
    <w:rsid w:val="000C7743"/>
    <w:rsid w:val="000D1430"/>
    <w:rsid w:val="000D197B"/>
    <w:rsid w:val="000E1CCE"/>
    <w:rsid w:val="000E28B5"/>
    <w:rsid w:val="000E32D1"/>
    <w:rsid w:val="000F063A"/>
    <w:rsid w:val="001046D7"/>
    <w:rsid w:val="0010502F"/>
    <w:rsid w:val="0011763A"/>
    <w:rsid w:val="00133640"/>
    <w:rsid w:val="00140DAC"/>
    <w:rsid w:val="00144FBF"/>
    <w:rsid w:val="001542ED"/>
    <w:rsid w:val="00161F5F"/>
    <w:rsid w:val="001966FB"/>
    <w:rsid w:val="001A2587"/>
    <w:rsid w:val="001A2AE5"/>
    <w:rsid w:val="001A4597"/>
    <w:rsid w:val="001A7925"/>
    <w:rsid w:val="001B01C6"/>
    <w:rsid w:val="001B4E3B"/>
    <w:rsid w:val="001C4FC4"/>
    <w:rsid w:val="001C751C"/>
    <w:rsid w:val="002001D6"/>
    <w:rsid w:val="00205629"/>
    <w:rsid w:val="00226E7F"/>
    <w:rsid w:val="00227898"/>
    <w:rsid w:val="0026035B"/>
    <w:rsid w:val="0028362E"/>
    <w:rsid w:val="002D358B"/>
    <w:rsid w:val="002D6000"/>
    <w:rsid w:val="002E1132"/>
    <w:rsid w:val="002E2EC4"/>
    <w:rsid w:val="002E4317"/>
    <w:rsid w:val="002F7C95"/>
    <w:rsid w:val="002F7D6E"/>
    <w:rsid w:val="00303D00"/>
    <w:rsid w:val="003043CA"/>
    <w:rsid w:val="00305DA0"/>
    <w:rsid w:val="00306A84"/>
    <w:rsid w:val="003077A7"/>
    <w:rsid w:val="003111F7"/>
    <w:rsid w:val="00317F2D"/>
    <w:rsid w:val="00325827"/>
    <w:rsid w:val="00345632"/>
    <w:rsid w:val="0034741A"/>
    <w:rsid w:val="00352C4C"/>
    <w:rsid w:val="00357F6F"/>
    <w:rsid w:val="00367A43"/>
    <w:rsid w:val="00380EF0"/>
    <w:rsid w:val="00387373"/>
    <w:rsid w:val="00392B75"/>
    <w:rsid w:val="0039533D"/>
    <w:rsid w:val="003954A4"/>
    <w:rsid w:val="003A7885"/>
    <w:rsid w:val="003A7EEC"/>
    <w:rsid w:val="003C3A99"/>
    <w:rsid w:val="003D2A93"/>
    <w:rsid w:val="00424FA6"/>
    <w:rsid w:val="0043560A"/>
    <w:rsid w:val="004363FC"/>
    <w:rsid w:val="00437D2C"/>
    <w:rsid w:val="00440125"/>
    <w:rsid w:val="00443741"/>
    <w:rsid w:val="00447B37"/>
    <w:rsid w:val="00465AB0"/>
    <w:rsid w:val="0046731C"/>
    <w:rsid w:val="00473D77"/>
    <w:rsid w:val="004A2934"/>
    <w:rsid w:val="004A507F"/>
    <w:rsid w:val="004A6658"/>
    <w:rsid w:val="004B3AB2"/>
    <w:rsid w:val="004C62AC"/>
    <w:rsid w:val="004E010B"/>
    <w:rsid w:val="004E7A56"/>
    <w:rsid w:val="004F5498"/>
    <w:rsid w:val="005119CA"/>
    <w:rsid w:val="00517F8D"/>
    <w:rsid w:val="005207F8"/>
    <w:rsid w:val="0052179D"/>
    <w:rsid w:val="00526B2F"/>
    <w:rsid w:val="00535DD7"/>
    <w:rsid w:val="00537CA1"/>
    <w:rsid w:val="0054249C"/>
    <w:rsid w:val="0055547F"/>
    <w:rsid w:val="00557739"/>
    <w:rsid w:val="005A33E6"/>
    <w:rsid w:val="005E3FBE"/>
    <w:rsid w:val="005E4D5D"/>
    <w:rsid w:val="005F508C"/>
    <w:rsid w:val="005F5CA7"/>
    <w:rsid w:val="00601D43"/>
    <w:rsid w:val="0060442C"/>
    <w:rsid w:val="00624149"/>
    <w:rsid w:val="006355FE"/>
    <w:rsid w:val="006655AD"/>
    <w:rsid w:val="00671F14"/>
    <w:rsid w:val="00677A5D"/>
    <w:rsid w:val="00692B33"/>
    <w:rsid w:val="006A027F"/>
    <w:rsid w:val="006A0FF0"/>
    <w:rsid w:val="006B3374"/>
    <w:rsid w:val="006C485F"/>
    <w:rsid w:val="006C49FB"/>
    <w:rsid w:val="006C4DB1"/>
    <w:rsid w:val="006D2809"/>
    <w:rsid w:val="006D38EA"/>
    <w:rsid w:val="006F0D70"/>
    <w:rsid w:val="00703B25"/>
    <w:rsid w:val="00720FC7"/>
    <w:rsid w:val="007240A7"/>
    <w:rsid w:val="00730DA1"/>
    <w:rsid w:val="00732BFC"/>
    <w:rsid w:val="00734085"/>
    <w:rsid w:val="0073706A"/>
    <w:rsid w:val="00737076"/>
    <w:rsid w:val="0074037A"/>
    <w:rsid w:val="00742329"/>
    <w:rsid w:val="00744220"/>
    <w:rsid w:val="00777015"/>
    <w:rsid w:val="00781C4B"/>
    <w:rsid w:val="00787310"/>
    <w:rsid w:val="007D2D08"/>
    <w:rsid w:val="00803E17"/>
    <w:rsid w:val="00811EE2"/>
    <w:rsid w:val="00814A2A"/>
    <w:rsid w:val="00825942"/>
    <w:rsid w:val="008504C1"/>
    <w:rsid w:val="00866700"/>
    <w:rsid w:val="00866AAB"/>
    <w:rsid w:val="00867FEB"/>
    <w:rsid w:val="00883334"/>
    <w:rsid w:val="008A1F90"/>
    <w:rsid w:val="008B7C8A"/>
    <w:rsid w:val="008C10DC"/>
    <w:rsid w:val="008C781D"/>
    <w:rsid w:val="008D73CA"/>
    <w:rsid w:val="00904614"/>
    <w:rsid w:val="00906A6E"/>
    <w:rsid w:val="00911F13"/>
    <w:rsid w:val="00923E33"/>
    <w:rsid w:val="00925E6C"/>
    <w:rsid w:val="00925F23"/>
    <w:rsid w:val="0093155C"/>
    <w:rsid w:val="0093258F"/>
    <w:rsid w:val="00932931"/>
    <w:rsid w:val="00933940"/>
    <w:rsid w:val="0095223A"/>
    <w:rsid w:val="0095584A"/>
    <w:rsid w:val="009753ED"/>
    <w:rsid w:val="00986786"/>
    <w:rsid w:val="009A67C3"/>
    <w:rsid w:val="009B50B8"/>
    <w:rsid w:val="009D50C7"/>
    <w:rsid w:val="009D5BDD"/>
    <w:rsid w:val="00A00E21"/>
    <w:rsid w:val="00A06F09"/>
    <w:rsid w:val="00A12D43"/>
    <w:rsid w:val="00A33730"/>
    <w:rsid w:val="00A3716D"/>
    <w:rsid w:val="00A373CE"/>
    <w:rsid w:val="00A53912"/>
    <w:rsid w:val="00A72EB8"/>
    <w:rsid w:val="00A85C9D"/>
    <w:rsid w:val="00AA683B"/>
    <w:rsid w:val="00AC1769"/>
    <w:rsid w:val="00AC1E1A"/>
    <w:rsid w:val="00AE0626"/>
    <w:rsid w:val="00AF2215"/>
    <w:rsid w:val="00AF3B94"/>
    <w:rsid w:val="00B04B83"/>
    <w:rsid w:val="00B055ED"/>
    <w:rsid w:val="00B11064"/>
    <w:rsid w:val="00B17804"/>
    <w:rsid w:val="00B2220F"/>
    <w:rsid w:val="00B242B1"/>
    <w:rsid w:val="00B26E99"/>
    <w:rsid w:val="00B274EA"/>
    <w:rsid w:val="00B664E1"/>
    <w:rsid w:val="00B80D81"/>
    <w:rsid w:val="00BA519E"/>
    <w:rsid w:val="00BB7F0A"/>
    <w:rsid w:val="00BC7656"/>
    <w:rsid w:val="00BD16B3"/>
    <w:rsid w:val="00BD32DE"/>
    <w:rsid w:val="00BD3335"/>
    <w:rsid w:val="00BD75D0"/>
    <w:rsid w:val="00C152BB"/>
    <w:rsid w:val="00C26F45"/>
    <w:rsid w:val="00C341C9"/>
    <w:rsid w:val="00C4396F"/>
    <w:rsid w:val="00C50799"/>
    <w:rsid w:val="00C52613"/>
    <w:rsid w:val="00C54EB0"/>
    <w:rsid w:val="00C54F66"/>
    <w:rsid w:val="00C86129"/>
    <w:rsid w:val="00CA3280"/>
    <w:rsid w:val="00CA4430"/>
    <w:rsid w:val="00CA49CF"/>
    <w:rsid w:val="00CC59F1"/>
    <w:rsid w:val="00D11C59"/>
    <w:rsid w:val="00D137EE"/>
    <w:rsid w:val="00D27A5D"/>
    <w:rsid w:val="00D31709"/>
    <w:rsid w:val="00D31992"/>
    <w:rsid w:val="00D5146D"/>
    <w:rsid w:val="00D52491"/>
    <w:rsid w:val="00D531ED"/>
    <w:rsid w:val="00D64701"/>
    <w:rsid w:val="00D65EBD"/>
    <w:rsid w:val="00D70CA6"/>
    <w:rsid w:val="00D8353C"/>
    <w:rsid w:val="00D8574C"/>
    <w:rsid w:val="00D96DEE"/>
    <w:rsid w:val="00DA1934"/>
    <w:rsid w:val="00DA3062"/>
    <w:rsid w:val="00DB1AB3"/>
    <w:rsid w:val="00DB270F"/>
    <w:rsid w:val="00DC2E2A"/>
    <w:rsid w:val="00DC6183"/>
    <w:rsid w:val="00DD3499"/>
    <w:rsid w:val="00DE5770"/>
    <w:rsid w:val="00DE5E41"/>
    <w:rsid w:val="00E227FF"/>
    <w:rsid w:val="00E24AC4"/>
    <w:rsid w:val="00E30DE3"/>
    <w:rsid w:val="00E333AF"/>
    <w:rsid w:val="00E33837"/>
    <w:rsid w:val="00E418CD"/>
    <w:rsid w:val="00E43AD8"/>
    <w:rsid w:val="00E72B65"/>
    <w:rsid w:val="00E74AD3"/>
    <w:rsid w:val="00E8363A"/>
    <w:rsid w:val="00E877A5"/>
    <w:rsid w:val="00E91C8C"/>
    <w:rsid w:val="00E91CAB"/>
    <w:rsid w:val="00E93849"/>
    <w:rsid w:val="00E93862"/>
    <w:rsid w:val="00E95702"/>
    <w:rsid w:val="00EA6E6B"/>
    <w:rsid w:val="00EB53B3"/>
    <w:rsid w:val="00EC7C24"/>
    <w:rsid w:val="00ED17D8"/>
    <w:rsid w:val="00ED18C1"/>
    <w:rsid w:val="00EF7E92"/>
    <w:rsid w:val="00F123D0"/>
    <w:rsid w:val="00F1259C"/>
    <w:rsid w:val="00F429B8"/>
    <w:rsid w:val="00F57E0B"/>
    <w:rsid w:val="00F631FB"/>
    <w:rsid w:val="00F872E7"/>
    <w:rsid w:val="00F925FA"/>
    <w:rsid w:val="00FA01D4"/>
    <w:rsid w:val="00FB601C"/>
    <w:rsid w:val="00FC62E1"/>
    <w:rsid w:val="00FD6469"/>
    <w:rsid w:val="00FD64E2"/>
    <w:rsid w:val="00FF00BA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3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3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96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7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8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1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42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48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5ZKmj60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Aitagya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30BVfTvlsr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16</cp:revision>
  <dcterms:created xsi:type="dcterms:W3CDTF">2020-06-16T16:00:00Z</dcterms:created>
  <dcterms:modified xsi:type="dcterms:W3CDTF">2020-06-22T13:14:00Z</dcterms:modified>
</cp:coreProperties>
</file>