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C42B16" w:rsidP="00C42B16">
      <w:pPr>
        <w:jc w:val="right"/>
        <w:rPr>
          <w:sz w:val="28"/>
          <w:szCs w:val="28"/>
        </w:rPr>
      </w:pPr>
      <w:r>
        <w:rPr>
          <w:sz w:val="28"/>
          <w:szCs w:val="28"/>
        </w:rPr>
        <w:t>26.06.2020</w:t>
      </w:r>
    </w:p>
    <w:p w:rsidR="00C42B16" w:rsidRPr="00A60B9E" w:rsidRDefault="00D41D95" w:rsidP="00D41D95">
      <w:pPr>
        <w:spacing w:after="0"/>
        <w:rPr>
          <w:color w:val="C00000"/>
          <w:sz w:val="28"/>
          <w:szCs w:val="28"/>
        </w:rPr>
      </w:pPr>
      <w:r w:rsidRPr="00A60B9E">
        <w:rPr>
          <w:color w:val="C00000"/>
          <w:sz w:val="28"/>
          <w:szCs w:val="28"/>
        </w:rPr>
        <w:t>Witajcie!!!!!</w:t>
      </w:r>
    </w:p>
    <w:p w:rsidR="00C66911" w:rsidRDefault="00D41D95" w:rsidP="00C66911">
      <w:pPr>
        <w:spacing w:after="0"/>
        <w:rPr>
          <w:sz w:val="28"/>
          <w:szCs w:val="28"/>
        </w:rPr>
      </w:pPr>
      <w:r>
        <w:rPr>
          <w:sz w:val="28"/>
          <w:szCs w:val="28"/>
        </w:rPr>
        <w:t>To już ostatni raz spot</w:t>
      </w:r>
      <w:r w:rsidR="007B2B26">
        <w:rPr>
          <w:sz w:val="28"/>
          <w:szCs w:val="28"/>
        </w:rPr>
        <w:t xml:space="preserve">ykamy się z </w:t>
      </w:r>
      <w:r>
        <w:rPr>
          <w:sz w:val="28"/>
          <w:szCs w:val="28"/>
        </w:rPr>
        <w:t xml:space="preserve">w tym roku szkolnym. Przed Wami </w:t>
      </w:r>
      <w:r w:rsidR="007B2B26">
        <w:rPr>
          <w:sz w:val="28"/>
          <w:szCs w:val="28"/>
        </w:rPr>
        <w:t xml:space="preserve">upragnione </w:t>
      </w:r>
      <w:r>
        <w:rPr>
          <w:sz w:val="28"/>
          <w:szCs w:val="28"/>
        </w:rPr>
        <w:t>wakacje</w:t>
      </w:r>
      <w:r w:rsidR="00EE0CE6">
        <w:rPr>
          <w:sz w:val="28"/>
          <w:szCs w:val="28"/>
        </w:rPr>
        <w:t>.</w:t>
      </w:r>
      <w:r w:rsidR="00C66911" w:rsidRPr="00C66911">
        <w:rPr>
          <w:sz w:val="28"/>
          <w:szCs w:val="28"/>
        </w:rPr>
        <w:t xml:space="preserve"> </w:t>
      </w:r>
      <w:r w:rsidR="00C66911">
        <w:rPr>
          <w:sz w:val="28"/>
          <w:szCs w:val="28"/>
        </w:rPr>
        <w:t xml:space="preserve"> Będą one inne niż d</w:t>
      </w:r>
      <w:r w:rsidR="007B2B26">
        <w:rPr>
          <w:sz w:val="28"/>
          <w:szCs w:val="28"/>
        </w:rPr>
        <w:t xml:space="preserve">o tej pory.  Mimo to życzymy </w:t>
      </w:r>
      <w:r w:rsidR="00C66911">
        <w:rPr>
          <w:sz w:val="28"/>
          <w:szCs w:val="28"/>
        </w:rPr>
        <w:t>, aby były pełne ciekawych przygód i wrażeń, a przede wszystkim bezpieczne.</w:t>
      </w:r>
    </w:p>
    <w:p w:rsidR="00D41D95" w:rsidRDefault="00D41D95" w:rsidP="00D41D95">
      <w:pPr>
        <w:spacing w:after="0"/>
        <w:rPr>
          <w:sz w:val="28"/>
          <w:szCs w:val="28"/>
        </w:rPr>
      </w:pPr>
    </w:p>
    <w:p w:rsidR="004D3971" w:rsidRDefault="004D3971" w:rsidP="004D3971">
      <w:pPr>
        <w:rPr>
          <w:sz w:val="28"/>
          <w:szCs w:val="28"/>
        </w:rPr>
      </w:pPr>
      <w:r>
        <w:rPr>
          <w:sz w:val="28"/>
          <w:szCs w:val="28"/>
        </w:rPr>
        <w:t xml:space="preserve">Na początek wstajemy i ćwiczymy </w:t>
      </w:r>
    </w:p>
    <w:p w:rsidR="00C42B16" w:rsidRPr="002C289D" w:rsidRDefault="005B75B8" w:rsidP="00C42B16">
      <w:pPr>
        <w:rPr>
          <w:sz w:val="28"/>
          <w:szCs w:val="28"/>
        </w:rPr>
      </w:pPr>
      <w:hyperlink r:id="rId4" w:history="1">
        <w:r w:rsidR="007D49C7" w:rsidRPr="002C289D">
          <w:rPr>
            <w:rStyle w:val="Hipercze"/>
            <w:sz w:val="28"/>
            <w:szCs w:val="28"/>
          </w:rPr>
          <w:t>https://www.youtube.co</w:t>
        </w:r>
        <w:r w:rsidR="007D49C7" w:rsidRPr="002C289D">
          <w:rPr>
            <w:rStyle w:val="Hipercze"/>
            <w:sz w:val="28"/>
            <w:szCs w:val="28"/>
          </w:rPr>
          <w:t>m</w:t>
        </w:r>
        <w:r w:rsidR="007D49C7" w:rsidRPr="002C289D">
          <w:rPr>
            <w:rStyle w:val="Hipercze"/>
            <w:sz w:val="28"/>
            <w:szCs w:val="28"/>
          </w:rPr>
          <w:t>/watch?v=30BVfTvlsrE</w:t>
        </w:r>
      </w:hyperlink>
    </w:p>
    <w:p w:rsidR="002C289D" w:rsidRDefault="002C289D" w:rsidP="00C42B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314E">
        <w:rPr>
          <w:color w:val="FF0000"/>
          <w:sz w:val="28"/>
          <w:szCs w:val="28"/>
        </w:rPr>
        <w:t>Wymarzony plac zabaw</w:t>
      </w:r>
      <w:r>
        <w:rPr>
          <w:sz w:val="28"/>
          <w:szCs w:val="28"/>
        </w:rPr>
        <w:t>- chcielibyście sami zaprojektować swój plac zabaw.  Zamknijcie na chwilę oczy i wyobraźcie sobie co tam mogłoby się znaleźć...</w:t>
      </w:r>
    </w:p>
    <w:p w:rsidR="00F0314E" w:rsidRPr="00820E01" w:rsidRDefault="00F0314E" w:rsidP="00F0314E">
      <w:pPr>
        <w:spacing w:after="0"/>
        <w:rPr>
          <w:color w:val="7030A0"/>
          <w:sz w:val="28"/>
          <w:szCs w:val="28"/>
        </w:rPr>
      </w:pPr>
      <w:r w:rsidRPr="00820E01">
        <w:rPr>
          <w:color w:val="7030A0"/>
          <w:sz w:val="28"/>
          <w:szCs w:val="28"/>
        </w:rPr>
        <w:t>Popatrzcie....</w:t>
      </w:r>
    </w:p>
    <w:p w:rsidR="00F0314E" w:rsidRDefault="00F0314E" w:rsidP="00F0314E">
      <w:pPr>
        <w:spacing w:after="0"/>
        <w:rPr>
          <w:sz w:val="28"/>
          <w:szCs w:val="28"/>
        </w:rPr>
      </w:pPr>
      <w:hyperlink r:id="rId5" w:history="1">
        <w:r w:rsidRPr="00F0314E">
          <w:rPr>
            <w:rStyle w:val="Hipercze"/>
            <w:sz w:val="28"/>
            <w:szCs w:val="28"/>
          </w:rPr>
          <w:t>https://www.youtube.com/watch?v=yVT8psDmrsg</w:t>
        </w:r>
      </w:hyperlink>
    </w:p>
    <w:p w:rsidR="00820E01" w:rsidRDefault="00820E01" w:rsidP="00F0314E">
      <w:pPr>
        <w:spacing w:after="0"/>
        <w:rPr>
          <w:sz w:val="28"/>
          <w:szCs w:val="28"/>
        </w:rPr>
      </w:pPr>
    </w:p>
    <w:p w:rsidR="00820E01" w:rsidRDefault="00820E01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może spróbujcie z klocków zaprojektować</w:t>
      </w:r>
      <w:r w:rsidR="00C9635D">
        <w:rPr>
          <w:sz w:val="28"/>
          <w:szCs w:val="28"/>
        </w:rPr>
        <w:t xml:space="preserve"> taki </w:t>
      </w:r>
      <w:r>
        <w:rPr>
          <w:sz w:val="28"/>
          <w:szCs w:val="28"/>
        </w:rPr>
        <w:t xml:space="preserve"> wymarzony plac zabaw.</w:t>
      </w:r>
    </w:p>
    <w:p w:rsidR="00820E01" w:rsidRDefault="00FD550B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Do dzieła.......</w:t>
      </w:r>
    </w:p>
    <w:p w:rsidR="00FD550B" w:rsidRDefault="00FD550B" w:rsidP="00F0314E">
      <w:pPr>
        <w:spacing w:after="0"/>
        <w:rPr>
          <w:sz w:val="28"/>
          <w:szCs w:val="28"/>
        </w:rPr>
      </w:pPr>
    </w:p>
    <w:p w:rsidR="004F2F88" w:rsidRDefault="00C9635D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8901AC">
        <w:rPr>
          <w:sz w:val="28"/>
          <w:szCs w:val="28"/>
        </w:rPr>
        <w:t xml:space="preserve">Słuchanie opowiadania H. </w:t>
      </w:r>
      <w:proofErr w:type="spellStart"/>
      <w:r w:rsidR="008901AC">
        <w:rPr>
          <w:sz w:val="28"/>
          <w:szCs w:val="28"/>
        </w:rPr>
        <w:t>Zdzitowieckiej</w:t>
      </w:r>
      <w:proofErr w:type="spellEnd"/>
      <w:r w:rsidR="008901AC">
        <w:rPr>
          <w:sz w:val="28"/>
          <w:szCs w:val="28"/>
        </w:rPr>
        <w:t xml:space="preserve"> pt. "Bajka o bańce mydlanej".</w:t>
      </w:r>
    </w:p>
    <w:p w:rsidR="008901AC" w:rsidRDefault="008901AC" w:rsidP="00F0314E">
      <w:pPr>
        <w:spacing w:after="0"/>
        <w:rPr>
          <w:sz w:val="28"/>
          <w:szCs w:val="28"/>
        </w:rPr>
      </w:pPr>
    </w:p>
    <w:p w:rsidR="00D41D95" w:rsidRDefault="008901AC" w:rsidP="00F0314E">
      <w:pPr>
        <w:spacing w:after="0"/>
      </w:pPr>
      <w:r>
        <w:t xml:space="preserve">Któregoś dnia </w:t>
      </w:r>
      <w:r w:rsidRPr="00063BFE">
        <w:t>Ma</w:t>
      </w:r>
      <w:r w:rsidR="00063BFE" w:rsidRPr="00063BFE">
        <w:t>r</w:t>
      </w:r>
      <w:r w:rsidR="00063BFE">
        <w:t>ty</w:t>
      </w:r>
      <w:r w:rsidRPr="00063BFE">
        <w:t>nka</w:t>
      </w:r>
      <w:r>
        <w:t xml:space="preserve"> bawiła się w robienie baniek mydlanych. Nie bardzo jej się to udawało. Może mydło było źle rozrobione, może zbyt mocno dmuchała... Z rozszczepionej słomki spadały mętne, szare krople albo wylatywały malutkie, od razu pękające, banieczki. Mar</w:t>
      </w:r>
      <w:r w:rsidR="00723554">
        <w:t>t</w:t>
      </w:r>
      <w:r>
        <w:t>ynka zniechęciła się. – Spróbuję jeszcze tylko raz – postanowiła. Znowu szara kropelka upadła na ziemię. Tuż za nią ukazała się w rozwidleniu słomki druga, nieduża, ale coś w niej zamigotało złociście. Mar</w:t>
      </w:r>
      <w:r w:rsidR="00723554">
        <w:t>t</w:t>
      </w:r>
      <w:r>
        <w:t>ynka dmuchnęła lekko. Bańka wydęła się. Coraz więcej złotych błysków przelewało się po niej i zmieniało w barwy różowe i czerwone. – Jaka śliczna – pomyślała Mar</w:t>
      </w:r>
      <w:r w:rsidR="00723554">
        <w:t>t</w:t>
      </w:r>
      <w:r>
        <w:t>ynka. Nie odejmowała słomki od ust, bojąc się nieostrożnym ruchem popsuć kolorową bańkę. Wtem jakby ktoś jej szepnął do ucha: – Dmuchnij jeszcze...– Czyj to głos? Przecież nikogo tu nie ma... Może mi się zdawało? A może to bańka mydlana tak prosi? – przemknęło jej przez głowę. Dmuchnęła lekko, ostrożnie. W bańce zamigotały błyski zielone i modre. Przeleciały i zniknęły. – Dmuchnij jeszcze... Chcę być piękna, najpiękniejsza z wszystkich baniek mydlanych! Piękniejsza od tęczy na niebie – szeptał ten sam głosik. Tak przynajmniej wydawało się Ma</w:t>
      </w:r>
      <w:r w:rsidR="00723554">
        <w:t>rt</w:t>
      </w:r>
      <w:r>
        <w:t>ynce. Więc znowu dmuchnęła. Bańka zrobiła się wielka. Takiej Mar</w:t>
      </w:r>
      <w:r w:rsidR="00723554">
        <w:t>t</w:t>
      </w:r>
      <w:r>
        <w:t>ynka jeszcze nigdy nie widziała. Mieniła się barwami tęczy: czerwono i fioletowo, pomarańczowo i żółto, zielono i niebiesko. Dziewczynka bała się drgnąć, odetchnąć, gdy znowu wydawało się jej, że słyszy: – Jeszcze... Jeszcze trochę... Chcę być jeszcze piękniejsza! Więc dmuchnęła raz jeszcze i wtedy... zniknęły tęczowe błyski. Bańka mydlana pękła i roztrysnęła się na małe, bezbarwne kropelki.</w:t>
      </w:r>
    </w:p>
    <w:p w:rsidR="00C93054" w:rsidRDefault="00C93054" w:rsidP="00F0314E">
      <w:pPr>
        <w:spacing w:after="0"/>
        <w:rPr>
          <w:sz w:val="28"/>
          <w:szCs w:val="28"/>
        </w:rPr>
      </w:pPr>
    </w:p>
    <w:p w:rsidR="008901AC" w:rsidRDefault="00C93054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Rozmowa </w:t>
      </w:r>
      <w:proofErr w:type="spellStart"/>
      <w:r>
        <w:rPr>
          <w:sz w:val="28"/>
          <w:szCs w:val="28"/>
        </w:rPr>
        <w:t>n.t</w:t>
      </w:r>
      <w:proofErr w:type="spellEnd"/>
      <w:r>
        <w:rPr>
          <w:sz w:val="28"/>
          <w:szCs w:val="28"/>
        </w:rPr>
        <w:t xml:space="preserve"> opowiadania-rodzic zadaje pytania</w:t>
      </w:r>
    </w:p>
    <w:p w:rsidR="00063BFE" w:rsidRDefault="00063BFE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co robiła Martynka?</w:t>
      </w:r>
    </w:p>
    <w:p w:rsidR="00063BFE" w:rsidRDefault="00063BFE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- czy od razu wychodziły jej ładne bańki?</w:t>
      </w:r>
    </w:p>
    <w:p w:rsidR="00063BFE" w:rsidRDefault="00063BFE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A2153">
        <w:rPr>
          <w:sz w:val="28"/>
          <w:szCs w:val="28"/>
        </w:rPr>
        <w:t>czy udało się jej zrobić ładną bańkę mydlaną?</w:t>
      </w:r>
    </w:p>
    <w:p w:rsidR="000A2153" w:rsidRDefault="000A2153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-co znajduje się w środku każdej bańki?</w:t>
      </w:r>
    </w:p>
    <w:p w:rsidR="000A2153" w:rsidRDefault="000A2153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- jak</w:t>
      </w:r>
      <w:r w:rsidR="00F62928">
        <w:rPr>
          <w:sz w:val="28"/>
          <w:szCs w:val="28"/>
        </w:rPr>
        <w:t>ie kolory pojawiły się na bańce?</w:t>
      </w:r>
    </w:p>
    <w:p w:rsidR="00F62928" w:rsidRDefault="00F62928" w:rsidP="00F0314E">
      <w:pPr>
        <w:spacing w:after="0"/>
        <w:rPr>
          <w:sz w:val="28"/>
          <w:szCs w:val="28"/>
        </w:rPr>
      </w:pPr>
    </w:p>
    <w:p w:rsidR="000A2153" w:rsidRPr="00F62928" w:rsidRDefault="00F62928" w:rsidP="00F0314E">
      <w:pPr>
        <w:spacing w:after="0"/>
        <w:rPr>
          <w:color w:val="FFC000"/>
          <w:sz w:val="28"/>
          <w:szCs w:val="28"/>
        </w:rPr>
      </w:pPr>
      <w:r>
        <w:rPr>
          <w:sz w:val="28"/>
          <w:szCs w:val="28"/>
        </w:rPr>
        <w:t>3.Obejrzyjcie bajkę o Bingu</w:t>
      </w:r>
      <w:r w:rsidRPr="00F62928">
        <w:rPr>
          <w:color w:val="FFC000"/>
          <w:sz w:val="28"/>
          <w:szCs w:val="28"/>
        </w:rPr>
        <w:t>- Bańki mydlane</w:t>
      </w:r>
    </w:p>
    <w:p w:rsidR="00C93054" w:rsidRDefault="00F62928" w:rsidP="00F0314E">
      <w:pPr>
        <w:spacing w:after="0"/>
        <w:rPr>
          <w:sz w:val="28"/>
          <w:szCs w:val="28"/>
        </w:rPr>
      </w:pPr>
      <w:hyperlink r:id="rId6" w:history="1">
        <w:r w:rsidRPr="00F62928">
          <w:rPr>
            <w:rStyle w:val="Hipercze"/>
            <w:sz w:val="28"/>
            <w:szCs w:val="28"/>
          </w:rPr>
          <w:t>https://www.youtube.com/watch</w:t>
        </w:r>
        <w:r w:rsidRPr="00F62928">
          <w:rPr>
            <w:rStyle w:val="Hipercze"/>
            <w:sz w:val="28"/>
            <w:szCs w:val="28"/>
          </w:rPr>
          <w:t>?</w:t>
        </w:r>
        <w:r w:rsidRPr="00F62928">
          <w:rPr>
            <w:rStyle w:val="Hipercze"/>
            <w:sz w:val="28"/>
            <w:szCs w:val="28"/>
          </w:rPr>
          <w:t>v=2dW0dAWPwic</w:t>
        </w:r>
      </w:hyperlink>
    </w:p>
    <w:p w:rsidR="008A0016" w:rsidRDefault="008A0016" w:rsidP="00F0314E">
      <w:pPr>
        <w:spacing w:after="0"/>
        <w:rPr>
          <w:sz w:val="28"/>
          <w:szCs w:val="28"/>
        </w:rPr>
      </w:pPr>
    </w:p>
    <w:p w:rsidR="00F62928" w:rsidRDefault="00F62928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4. Zapraszam do wykonania baniek mydlanych</w:t>
      </w:r>
    </w:p>
    <w:p w:rsidR="00F62928" w:rsidRDefault="008A0016" w:rsidP="00F0314E">
      <w:pPr>
        <w:spacing w:after="0"/>
        <w:rPr>
          <w:sz w:val="28"/>
          <w:szCs w:val="28"/>
        </w:rPr>
      </w:pPr>
      <w:hyperlink r:id="rId7" w:history="1">
        <w:r w:rsidRPr="008A0016">
          <w:rPr>
            <w:rStyle w:val="Hipercze"/>
            <w:sz w:val="28"/>
            <w:szCs w:val="28"/>
          </w:rPr>
          <w:t>https://www.youtube.com/watch?v=L2-pv9hqIAU</w:t>
        </w:r>
      </w:hyperlink>
    </w:p>
    <w:p w:rsidR="008A0016" w:rsidRDefault="008A0016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może </w:t>
      </w:r>
      <w:r w:rsidR="002E5495">
        <w:rPr>
          <w:sz w:val="28"/>
          <w:szCs w:val="28"/>
        </w:rPr>
        <w:t xml:space="preserve">doświadczenia </w:t>
      </w:r>
      <w:r>
        <w:rPr>
          <w:sz w:val="28"/>
          <w:szCs w:val="28"/>
        </w:rPr>
        <w:t>z nimi związane</w:t>
      </w:r>
    </w:p>
    <w:p w:rsidR="008A0016" w:rsidRDefault="008A0016" w:rsidP="00F0314E">
      <w:pPr>
        <w:spacing w:after="0"/>
        <w:rPr>
          <w:sz w:val="28"/>
          <w:szCs w:val="28"/>
        </w:rPr>
      </w:pPr>
      <w:hyperlink r:id="rId8" w:history="1">
        <w:r w:rsidRPr="008A0016">
          <w:rPr>
            <w:rStyle w:val="Hipercze"/>
            <w:sz w:val="28"/>
            <w:szCs w:val="28"/>
          </w:rPr>
          <w:t>https://www.youtube.com/watch?v=HGHm8bCWjg4</w:t>
        </w:r>
      </w:hyperlink>
    </w:p>
    <w:p w:rsidR="00C66911" w:rsidRDefault="00C66911" w:rsidP="00F0314E">
      <w:pPr>
        <w:spacing w:after="0"/>
        <w:rPr>
          <w:sz w:val="28"/>
          <w:szCs w:val="28"/>
        </w:rPr>
      </w:pPr>
    </w:p>
    <w:p w:rsidR="008A0016" w:rsidRDefault="00C66911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AA505C">
        <w:rPr>
          <w:color w:val="C00000"/>
          <w:sz w:val="28"/>
          <w:szCs w:val="28"/>
        </w:rPr>
        <w:t>.</w:t>
      </w:r>
      <w:r w:rsidR="002E5495" w:rsidRPr="00AA505C">
        <w:rPr>
          <w:color w:val="C00000"/>
          <w:sz w:val="28"/>
          <w:szCs w:val="28"/>
        </w:rPr>
        <w:t>Eksperymenty</w:t>
      </w:r>
      <w:r w:rsidR="002E5495">
        <w:rPr>
          <w:sz w:val="28"/>
          <w:szCs w:val="28"/>
        </w:rPr>
        <w:t>- badanie rozpuszczalności różnych substancji w wodzie</w:t>
      </w:r>
    </w:p>
    <w:p w:rsidR="00C66911" w:rsidRDefault="00F01F48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proszę przygotować: sól, cukier, kaszę, mąkę oraz 4 słoiki z wodą.</w:t>
      </w:r>
    </w:p>
    <w:p w:rsidR="00F01F48" w:rsidRDefault="00F01F48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Dziecko po kolei wsypuje do słoików przygotowane </w:t>
      </w:r>
      <w:r w:rsidR="00A00117">
        <w:rPr>
          <w:sz w:val="28"/>
          <w:szCs w:val="28"/>
        </w:rPr>
        <w:t>substancje miesza łyżeczką i obserwuje czy rozpuszczają się w wodzie.</w:t>
      </w:r>
      <w:r w:rsidR="00EF5A46">
        <w:rPr>
          <w:sz w:val="28"/>
          <w:szCs w:val="28"/>
        </w:rPr>
        <w:t xml:space="preserve"> Potem wyciąga wniosek, że w wodzie rozpuszcza się ......................!!!</w:t>
      </w:r>
    </w:p>
    <w:p w:rsidR="008C65ED" w:rsidRDefault="008C65ED" w:rsidP="00F0314E">
      <w:pPr>
        <w:spacing w:after="0"/>
        <w:rPr>
          <w:sz w:val="28"/>
          <w:szCs w:val="28"/>
        </w:rPr>
      </w:pPr>
    </w:p>
    <w:p w:rsidR="008A0016" w:rsidRDefault="00C66911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8A0016">
        <w:rPr>
          <w:sz w:val="28"/>
          <w:szCs w:val="28"/>
        </w:rPr>
        <w:t>.</w:t>
      </w:r>
      <w:r>
        <w:rPr>
          <w:sz w:val="28"/>
          <w:szCs w:val="28"/>
        </w:rPr>
        <w:t>Dla chętnych dzieci- kolorowanki</w:t>
      </w:r>
      <w:r w:rsidR="008C65ED">
        <w:rPr>
          <w:sz w:val="28"/>
          <w:szCs w:val="28"/>
        </w:rPr>
        <w:t xml:space="preserve">  bańki mydlane</w:t>
      </w:r>
    </w:p>
    <w:p w:rsidR="00C66911" w:rsidRDefault="00C66911" w:rsidP="00F0314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hyperlink r:id="rId9" w:history="1">
        <w:r w:rsidRPr="00C66911">
          <w:rPr>
            <w:rStyle w:val="Hipercze"/>
            <w:sz w:val="28"/>
            <w:szCs w:val="28"/>
          </w:rPr>
          <w:t>https://www.kolorowankionline.net/niedzwiedz-i-banki-mydlane</w:t>
        </w:r>
      </w:hyperlink>
    </w:p>
    <w:p w:rsidR="00C66911" w:rsidRDefault="00C66911" w:rsidP="00F0314E">
      <w:pPr>
        <w:spacing w:after="0"/>
        <w:rPr>
          <w:sz w:val="28"/>
          <w:szCs w:val="28"/>
        </w:rPr>
      </w:pPr>
      <w:r>
        <w:t>-</w:t>
      </w:r>
      <w:hyperlink r:id="rId10" w:history="1">
        <w:r w:rsidRPr="00C66911">
          <w:rPr>
            <w:rStyle w:val="Hipercze"/>
            <w:sz w:val="28"/>
            <w:szCs w:val="28"/>
          </w:rPr>
          <w:t>https://www.kolorowankimalowanki.pl/kolorowanka-ma%C5%82y-ch%C5%82opiec-baniek-mydlanych_1543.html</w:t>
        </w:r>
      </w:hyperlink>
    </w:p>
    <w:p w:rsidR="00B73AA2" w:rsidRDefault="00B73AA2" w:rsidP="00B73AA2">
      <w:pPr>
        <w:spacing w:after="0"/>
        <w:jc w:val="center"/>
        <w:rPr>
          <w:sz w:val="28"/>
          <w:szCs w:val="28"/>
        </w:rPr>
      </w:pPr>
    </w:p>
    <w:p w:rsidR="00B73AA2" w:rsidRPr="00B73AA2" w:rsidRDefault="00B73AA2" w:rsidP="00B73AA2">
      <w:pPr>
        <w:spacing w:after="0"/>
        <w:jc w:val="center"/>
        <w:rPr>
          <w:rFonts w:ascii="Times New Roman" w:eastAsia="Adobe Gothic Std B" w:hAnsi="Times New Roman" w:cs="Times New Roman"/>
          <w:color w:val="FFC000"/>
          <w:sz w:val="44"/>
          <w:szCs w:val="44"/>
        </w:rPr>
      </w:pPr>
      <w:r w:rsidRPr="00B73AA2">
        <w:rPr>
          <w:rFonts w:ascii="Broadway" w:eastAsia="Adobe Gothic Std B" w:hAnsi="Broadway"/>
          <w:color w:val="FFC000"/>
          <w:sz w:val="44"/>
          <w:szCs w:val="44"/>
        </w:rPr>
        <w:t>S</w:t>
      </w:r>
      <w:r w:rsidRPr="00B73AA2">
        <w:rPr>
          <w:rFonts w:ascii="Times New Roman" w:eastAsia="Adobe Gothic Std B" w:hAnsi="Times New Roman" w:cs="Times New Roman"/>
          <w:color w:val="FFC000"/>
          <w:sz w:val="44"/>
          <w:szCs w:val="44"/>
        </w:rPr>
        <w:t xml:space="preserve">ŁONECZNYCH </w:t>
      </w:r>
    </w:p>
    <w:p w:rsidR="00B73AA2" w:rsidRDefault="00B73AA2" w:rsidP="00B73AA2">
      <w:pPr>
        <w:spacing w:after="0"/>
        <w:jc w:val="center"/>
        <w:rPr>
          <w:rFonts w:ascii="Times New Roman" w:eastAsia="Adobe Gothic Std B" w:hAnsi="Times New Roman" w:cs="Times New Roman"/>
          <w:color w:val="FFC000"/>
          <w:sz w:val="44"/>
          <w:szCs w:val="44"/>
        </w:rPr>
      </w:pPr>
      <w:r w:rsidRPr="00B73AA2">
        <w:rPr>
          <w:rFonts w:ascii="Times New Roman" w:eastAsia="Adobe Gothic Std B" w:hAnsi="Times New Roman" w:cs="Times New Roman"/>
          <w:color w:val="FFC000"/>
          <w:sz w:val="44"/>
          <w:szCs w:val="44"/>
        </w:rPr>
        <w:t>WAKACJI</w:t>
      </w:r>
    </w:p>
    <w:p w:rsidR="00B73AA2" w:rsidRPr="00B73AA2" w:rsidRDefault="00B73AA2" w:rsidP="00B73AA2">
      <w:pPr>
        <w:spacing w:after="0"/>
        <w:jc w:val="center"/>
        <w:rPr>
          <w:rFonts w:ascii="Times New Roman" w:eastAsia="Adobe Gothic Std B" w:hAnsi="Times New Roman" w:cs="Times New Roman"/>
          <w:color w:val="FFC000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2800350" cy="1743075"/>
            <wp:effectExtent l="19050" t="0" r="0" b="0"/>
            <wp:docPr id="4" name="Obraz 4" descr="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AA2" w:rsidRPr="00B73AA2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B16"/>
    <w:rsid w:val="000027C0"/>
    <w:rsid w:val="000079A3"/>
    <w:rsid w:val="0002101E"/>
    <w:rsid w:val="00027396"/>
    <w:rsid w:val="00033495"/>
    <w:rsid w:val="00047CE2"/>
    <w:rsid w:val="00054CF1"/>
    <w:rsid w:val="00063BFE"/>
    <w:rsid w:val="00093146"/>
    <w:rsid w:val="00095DC7"/>
    <w:rsid w:val="000A0AD9"/>
    <w:rsid w:val="000A2153"/>
    <w:rsid w:val="000A4C47"/>
    <w:rsid w:val="000B4C9C"/>
    <w:rsid w:val="000B6695"/>
    <w:rsid w:val="000C387C"/>
    <w:rsid w:val="000C7743"/>
    <w:rsid w:val="000D1430"/>
    <w:rsid w:val="000D197B"/>
    <w:rsid w:val="000E1CCE"/>
    <w:rsid w:val="000E28B5"/>
    <w:rsid w:val="000E32D1"/>
    <w:rsid w:val="000F063A"/>
    <w:rsid w:val="001046D7"/>
    <w:rsid w:val="0010502F"/>
    <w:rsid w:val="0011763A"/>
    <w:rsid w:val="00133640"/>
    <w:rsid w:val="00140DAC"/>
    <w:rsid w:val="00144FBF"/>
    <w:rsid w:val="001542ED"/>
    <w:rsid w:val="00161F5F"/>
    <w:rsid w:val="001A2587"/>
    <w:rsid w:val="001A2AE5"/>
    <w:rsid w:val="001A7925"/>
    <w:rsid w:val="001B01C6"/>
    <w:rsid w:val="001B4E3B"/>
    <w:rsid w:val="001C4FC4"/>
    <w:rsid w:val="001C751C"/>
    <w:rsid w:val="002001D6"/>
    <w:rsid w:val="00205629"/>
    <w:rsid w:val="00226E7F"/>
    <w:rsid w:val="00227898"/>
    <w:rsid w:val="0026035B"/>
    <w:rsid w:val="0028362E"/>
    <w:rsid w:val="002C289D"/>
    <w:rsid w:val="002D358B"/>
    <w:rsid w:val="002D6000"/>
    <w:rsid w:val="002E1132"/>
    <w:rsid w:val="002E2EC4"/>
    <w:rsid w:val="002E5495"/>
    <w:rsid w:val="002F7D6E"/>
    <w:rsid w:val="00303D00"/>
    <w:rsid w:val="003043CA"/>
    <w:rsid w:val="00305DA0"/>
    <w:rsid w:val="00306A84"/>
    <w:rsid w:val="003077A7"/>
    <w:rsid w:val="003111F7"/>
    <w:rsid w:val="00317F2D"/>
    <w:rsid w:val="00325827"/>
    <w:rsid w:val="00345632"/>
    <w:rsid w:val="0034741A"/>
    <w:rsid w:val="00357F6F"/>
    <w:rsid w:val="00367A43"/>
    <w:rsid w:val="00380EF0"/>
    <w:rsid w:val="00387373"/>
    <w:rsid w:val="00392B75"/>
    <w:rsid w:val="0039533D"/>
    <w:rsid w:val="003954A4"/>
    <w:rsid w:val="003A7885"/>
    <w:rsid w:val="003A7EEC"/>
    <w:rsid w:val="003C3A99"/>
    <w:rsid w:val="003D2A93"/>
    <w:rsid w:val="00424FA6"/>
    <w:rsid w:val="0043560A"/>
    <w:rsid w:val="004363FC"/>
    <w:rsid w:val="00440125"/>
    <w:rsid w:val="00443741"/>
    <w:rsid w:val="00465AB0"/>
    <w:rsid w:val="0046731C"/>
    <w:rsid w:val="004A2934"/>
    <w:rsid w:val="004A507F"/>
    <w:rsid w:val="004A6658"/>
    <w:rsid w:val="004C62AC"/>
    <w:rsid w:val="004D3971"/>
    <w:rsid w:val="004E010B"/>
    <w:rsid w:val="004E7A56"/>
    <w:rsid w:val="004F2F88"/>
    <w:rsid w:val="004F5498"/>
    <w:rsid w:val="005119CA"/>
    <w:rsid w:val="00517F8D"/>
    <w:rsid w:val="005207F8"/>
    <w:rsid w:val="0052179D"/>
    <w:rsid w:val="00526B2F"/>
    <w:rsid w:val="00535DD7"/>
    <w:rsid w:val="00537CA1"/>
    <w:rsid w:val="0054249C"/>
    <w:rsid w:val="0055547F"/>
    <w:rsid w:val="005A33E6"/>
    <w:rsid w:val="005B75B8"/>
    <w:rsid w:val="005D33E7"/>
    <w:rsid w:val="005E3FBE"/>
    <w:rsid w:val="005E4D5D"/>
    <w:rsid w:val="005F508C"/>
    <w:rsid w:val="005F5CA7"/>
    <w:rsid w:val="00601D43"/>
    <w:rsid w:val="0060442C"/>
    <w:rsid w:val="00624149"/>
    <w:rsid w:val="006355FE"/>
    <w:rsid w:val="006655AD"/>
    <w:rsid w:val="00671F14"/>
    <w:rsid w:val="00677A5D"/>
    <w:rsid w:val="00692B33"/>
    <w:rsid w:val="006A027F"/>
    <w:rsid w:val="006A0FF0"/>
    <w:rsid w:val="006B3374"/>
    <w:rsid w:val="006C485F"/>
    <w:rsid w:val="006C49FB"/>
    <w:rsid w:val="006C4DB1"/>
    <w:rsid w:val="006D2809"/>
    <w:rsid w:val="006D38EA"/>
    <w:rsid w:val="006F0D70"/>
    <w:rsid w:val="00703B25"/>
    <w:rsid w:val="00720FC7"/>
    <w:rsid w:val="00723554"/>
    <w:rsid w:val="007240A7"/>
    <w:rsid w:val="00730DA1"/>
    <w:rsid w:val="00732BFC"/>
    <w:rsid w:val="00734085"/>
    <w:rsid w:val="0073706A"/>
    <w:rsid w:val="00737076"/>
    <w:rsid w:val="0074037A"/>
    <w:rsid w:val="00742329"/>
    <w:rsid w:val="00744220"/>
    <w:rsid w:val="00777015"/>
    <w:rsid w:val="00781C4B"/>
    <w:rsid w:val="00787310"/>
    <w:rsid w:val="007B2B26"/>
    <w:rsid w:val="007D2D08"/>
    <w:rsid w:val="007D49C7"/>
    <w:rsid w:val="00803E17"/>
    <w:rsid w:val="00811EE2"/>
    <w:rsid w:val="00814A2A"/>
    <w:rsid w:val="00820E01"/>
    <w:rsid w:val="00825942"/>
    <w:rsid w:val="008504C1"/>
    <w:rsid w:val="00866AAB"/>
    <w:rsid w:val="00867FEB"/>
    <w:rsid w:val="00883334"/>
    <w:rsid w:val="008901AC"/>
    <w:rsid w:val="008A0016"/>
    <w:rsid w:val="008A1F90"/>
    <w:rsid w:val="008B7C8A"/>
    <w:rsid w:val="008C10DC"/>
    <w:rsid w:val="008C65ED"/>
    <w:rsid w:val="008C781D"/>
    <w:rsid w:val="008D73CA"/>
    <w:rsid w:val="00904614"/>
    <w:rsid w:val="00906A6E"/>
    <w:rsid w:val="00911F13"/>
    <w:rsid w:val="00923E33"/>
    <w:rsid w:val="00925E6C"/>
    <w:rsid w:val="00925F23"/>
    <w:rsid w:val="0093155C"/>
    <w:rsid w:val="0093258F"/>
    <w:rsid w:val="00932931"/>
    <w:rsid w:val="00933940"/>
    <w:rsid w:val="0095223A"/>
    <w:rsid w:val="0095584A"/>
    <w:rsid w:val="009753ED"/>
    <w:rsid w:val="009A67C3"/>
    <w:rsid w:val="009B50B8"/>
    <w:rsid w:val="009D50C7"/>
    <w:rsid w:val="009D5BDD"/>
    <w:rsid w:val="00A00117"/>
    <w:rsid w:val="00A00E21"/>
    <w:rsid w:val="00A06F09"/>
    <w:rsid w:val="00A12D43"/>
    <w:rsid w:val="00A33730"/>
    <w:rsid w:val="00A3716D"/>
    <w:rsid w:val="00A373CE"/>
    <w:rsid w:val="00A60B9E"/>
    <w:rsid w:val="00A72EB8"/>
    <w:rsid w:val="00A72ECA"/>
    <w:rsid w:val="00A85C9D"/>
    <w:rsid w:val="00AA3F2A"/>
    <w:rsid w:val="00AA505C"/>
    <w:rsid w:val="00AA683B"/>
    <w:rsid w:val="00AC1769"/>
    <w:rsid w:val="00AC1E1A"/>
    <w:rsid w:val="00AE0626"/>
    <w:rsid w:val="00AF2215"/>
    <w:rsid w:val="00AF3B94"/>
    <w:rsid w:val="00B04B83"/>
    <w:rsid w:val="00B055ED"/>
    <w:rsid w:val="00B11064"/>
    <w:rsid w:val="00B17804"/>
    <w:rsid w:val="00B2220F"/>
    <w:rsid w:val="00B242B1"/>
    <w:rsid w:val="00B26E99"/>
    <w:rsid w:val="00B274EA"/>
    <w:rsid w:val="00B664E1"/>
    <w:rsid w:val="00B73AA2"/>
    <w:rsid w:val="00B80D81"/>
    <w:rsid w:val="00BA519E"/>
    <w:rsid w:val="00BB7F0A"/>
    <w:rsid w:val="00BC7656"/>
    <w:rsid w:val="00BD16B3"/>
    <w:rsid w:val="00BD32DE"/>
    <w:rsid w:val="00BD3335"/>
    <w:rsid w:val="00BD75D0"/>
    <w:rsid w:val="00C152BB"/>
    <w:rsid w:val="00C341C9"/>
    <w:rsid w:val="00C42B16"/>
    <w:rsid w:val="00C4396F"/>
    <w:rsid w:val="00C50799"/>
    <w:rsid w:val="00C52613"/>
    <w:rsid w:val="00C54EB0"/>
    <w:rsid w:val="00C54F66"/>
    <w:rsid w:val="00C66911"/>
    <w:rsid w:val="00C86129"/>
    <w:rsid w:val="00C93054"/>
    <w:rsid w:val="00C9635D"/>
    <w:rsid w:val="00CA3280"/>
    <w:rsid w:val="00CA4430"/>
    <w:rsid w:val="00CA49CF"/>
    <w:rsid w:val="00CC59F1"/>
    <w:rsid w:val="00D11C59"/>
    <w:rsid w:val="00D137EE"/>
    <w:rsid w:val="00D178FF"/>
    <w:rsid w:val="00D27A5D"/>
    <w:rsid w:val="00D31709"/>
    <w:rsid w:val="00D31992"/>
    <w:rsid w:val="00D41D95"/>
    <w:rsid w:val="00D5146D"/>
    <w:rsid w:val="00D52491"/>
    <w:rsid w:val="00D531ED"/>
    <w:rsid w:val="00D64701"/>
    <w:rsid w:val="00D65EBD"/>
    <w:rsid w:val="00D8353C"/>
    <w:rsid w:val="00D8574C"/>
    <w:rsid w:val="00D96DEE"/>
    <w:rsid w:val="00DA1934"/>
    <w:rsid w:val="00DA3062"/>
    <w:rsid w:val="00DB1AB3"/>
    <w:rsid w:val="00DB270F"/>
    <w:rsid w:val="00DC2E2A"/>
    <w:rsid w:val="00DC6183"/>
    <w:rsid w:val="00DD3499"/>
    <w:rsid w:val="00DE5770"/>
    <w:rsid w:val="00DE5E41"/>
    <w:rsid w:val="00E227FF"/>
    <w:rsid w:val="00E24AC4"/>
    <w:rsid w:val="00E30DE3"/>
    <w:rsid w:val="00E333AF"/>
    <w:rsid w:val="00E33837"/>
    <w:rsid w:val="00E418CD"/>
    <w:rsid w:val="00E43AD8"/>
    <w:rsid w:val="00E72B65"/>
    <w:rsid w:val="00E74AD3"/>
    <w:rsid w:val="00E877A5"/>
    <w:rsid w:val="00E91C8C"/>
    <w:rsid w:val="00E91CAB"/>
    <w:rsid w:val="00E93849"/>
    <w:rsid w:val="00E95702"/>
    <w:rsid w:val="00EA6E6B"/>
    <w:rsid w:val="00EB53B3"/>
    <w:rsid w:val="00EC7C24"/>
    <w:rsid w:val="00ED17D8"/>
    <w:rsid w:val="00ED18C1"/>
    <w:rsid w:val="00EE0CE6"/>
    <w:rsid w:val="00EF5A46"/>
    <w:rsid w:val="00EF7E92"/>
    <w:rsid w:val="00F01F48"/>
    <w:rsid w:val="00F0314E"/>
    <w:rsid w:val="00F123D0"/>
    <w:rsid w:val="00F1259C"/>
    <w:rsid w:val="00F429B8"/>
    <w:rsid w:val="00F57E0B"/>
    <w:rsid w:val="00F62928"/>
    <w:rsid w:val="00F631FB"/>
    <w:rsid w:val="00F872E7"/>
    <w:rsid w:val="00F925FA"/>
    <w:rsid w:val="00FA01D4"/>
    <w:rsid w:val="00FB601C"/>
    <w:rsid w:val="00FC62E1"/>
    <w:rsid w:val="00FD550B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9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0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963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Hm8bCWjg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2-pv9hqI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dW0dAWPwi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yVT8psDmrsg" TargetMode="External"/><Relationship Id="rId10" Type="http://schemas.openxmlformats.org/officeDocument/2006/relationships/hyperlink" Target="https://www.kolorowankimalowanki.pl/kolorowanka-ma%C5%82y-ch%C5%82opiec-baniek-mydlanych_1543.html" TargetMode="External"/><Relationship Id="rId4" Type="http://schemas.openxmlformats.org/officeDocument/2006/relationships/hyperlink" Target="https://www.youtube.com/watch?v=30BVfTvlsrE" TargetMode="External"/><Relationship Id="rId9" Type="http://schemas.openxmlformats.org/officeDocument/2006/relationships/hyperlink" Target="https://www.kolorowankionline.net/niedzwiedz-i-banki-mydl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22</cp:revision>
  <dcterms:created xsi:type="dcterms:W3CDTF">2020-06-16T16:06:00Z</dcterms:created>
  <dcterms:modified xsi:type="dcterms:W3CDTF">2020-06-22T16:29:00Z</dcterms:modified>
</cp:coreProperties>
</file>