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E" w:rsidRDefault="0017746E" w:rsidP="001774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   26.06.2020</w:t>
      </w:r>
    </w:p>
    <w:p w:rsidR="0017746E" w:rsidRDefault="0017746E" w:rsidP="0017746E">
      <w:pPr>
        <w:rPr>
          <w:rFonts w:ascii="Times New Roman" w:hAnsi="Times New Roman" w:cs="Times New Roman"/>
          <w:b/>
          <w:sz w:val="28"/>
          <w:szCs w:val="28"/>
        </w:rPr>
      </w:pPr>
    </w:p>
    <w:p w:rsidR="0017746E" w:rsidRDefault="0017746E" w:rsidP="001774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M. Strękowskiej-Zaremby pt. „Wakacyjna podróż”</w:t>
      </w:r>
    </w:p>
    <w:p w:rsidR="0017746E" w:rsidRDefault="0017746E" w:rsidP="0017746E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17746E">
        <w:rPr>
          <w:rFonts w:ascii="Times New Roman" w:hAnsi="Times New Roman" w:cs="Times New Roman"/>
          <w:color w:val="FF0000"/>
          <w:sz w:val="24"/>
          <w:szCs w:val="24"/>
        </w:rPr>
        <w:t xml:space="preserve">Link </w:t>
      </w:r>
      <w:r>
        <w:rPr>
          <w:rFonts w:ascii="Times New Roman" w:hAnsi="Times New Roman" w:cs="Times New Roman"/>
          <w:color w:val="FF0000"/>
          <w:sz w:val="24"/>
          <w:szCs w:val="24"/>
        </w:rPr>
        <w:t>do książ</w:t>
      </w:r>
      <w:r w:rsidRPr="0017746E">
        <w:rPr>
          <w:rFonts w:ascii="Times New Roman" w:hAnsi="Times New Roman" w:cs="Times New Roman"/>
          <w:color w:val="FF0000"/>
          <w:sz w:val="24"/>
          <w:szCs w:val="24"/>
        </w:rPr>
        <w:t>ki:</w:t>
      </w:r>
      <w:r w:rsidR="00FA50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anchor="p=87" w:history="1">
        <w:r w:rsidR="00FA50F0">
          <w:rPr>
            <w:rStyle w:val="Hipercze"/>
          </w:rPr>
          <w:t>https://flipbooki.mac.pl/przedszkole/npoia-bbplus-ks/mobile/index.html#p=87</w:t>
        </w:r>
      </w:hyperlink>
    </w:p>
    <w:p w:rsidR="0017746E" w:rsidRDefault="0017746E" w:rsidP="0017746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„Wakacyjna podróż”</w:t>
      </w:r>
    </w:p>
    <w:p w:rsidR="0017746E" w:rsidRDefault="0017746E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</w:t>
      </w:r>
    </w:p>
    <w:p w:rsidR="0017746E" w:rsidRDefault="0017746E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Teraz możecie podróżować palcem po świecie.</w:t>
      </w:r>
    </w:p>
    <w:p w:rsidR="0017746E" w:rsidRDefault="0017746E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Super! – ucieszył się Olek. Bez namysłu zakręcił globusem. </w:t>
      </w:r>
      <w:proofErr w:type="spellStart"/>
      <w:r>
        <w:rPr>
          <w:rFonts w:ascii="Times New Roman" w:hAnsi="Times New Roman" w:cs="Times New Roman"/>
          <w:sz w:val="24"/>
          <w:szCs w:val="24"/>
        </w:rPr>
        <w:t>Fruuu</w:t>
      </w:r>
      <w:proofErr w:type="spellEnd"/>
      <w:r>
        <w:rPr>
          <w:rFonts w:ascii="Times New Roman" w:hAnsi="Times New Roman" w:cs="Times New Roman"/>
          <w:sz w:val="24"/>
          <w:szCs w:val="24"/>
        </w:rPr>
        <w:t>! Gdyby kula ziemska obracała się tak szybko, wszyscy dostaliby kręćka jakiegoś lub co najmniej zadyszki. Przed oczami Olka, Ady i taty mknęły kontynenty: Ameryka Północna i Ameryka Południowa, Afryka, Europa i zaraz Azja i Australia.</w:t>
      </w:r>
    </w:p>
    <w:p w:rsidR="007C1FE6" w:rsidRDefault="007C1FE6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 jedziemy! – palec Olka zatrzyma rozpędzony świat namalowany na globusie. – Australia, Sydney. Niezłe miejsce. Będzie fajnie. W Australii są kangury i koale.</w:t>
      </w:r>
    </w:p>
    <w:p w:rsidR="007C1FE6" w:rsidRDefault="007C1FE6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Sydney chciałabym zobaczyć gmach filharmonii – wtrącił tata.</w:t>
      </w:r>
    </w:p>
    <w:p w:rsidR="007C1FE6" w:rsidRDefault="007C1FE6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będzie tam gmach naszego przedszkola? – spytała Ada.</w:t>
      </w:r>
    </w:p>
    <w:p w:rsidR="007C1FE6" w:rsidRDefault="007C1FE6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Olek spojrzał na siostrę z politowaniem</w:t>
      </w:r>
      <w:r w:rsidR="0008591F">
        <w:rPr>
          <w:rFonts w:ascii="Times New Roman" w:hAnsi="Times New Roman" w:cs="Times New Roman"/>
          <w:sz w:val="24"/>
          <w:szCs w:val="24"/>
        </w:rPr>
        <w:t>. Przecież nikt nie podróżuje do przedszkola, które jest kilka metrów od domu. Zakręcił drugi raz. Jego palec pokazał państwo leżące w Ameryce Południowej.</w:t>
      </w:r>
    </w:p>
    <w:p w:rsidR="0008591F" w:rsidRDefault="0008591F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Brazylia. Dobry wybór – pochwalił tata – Są tam wspaniałe plaże. Chętnie poleżałbym sobie – przeciągnął się leniwie.</w:t>
      </w:r>
    </w:p>
    <w:p w:rsidR="0008591F" w:rsidRDefault="0008591F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i ja zaproponuję podróż? – mama zajrzała do salonu – Chciałabym pojechać z wami do Indii. Zawsze interesowała mnie Azja i jej kultura</w:t>
      </w:r>
      <w:r w:rsidR="008157E3">
        <w:rPr>
          <w:rFonts w:ascii="Times New Roman" w:hAnsi="Times New Roman" w:cs="Times New Roman"/>
          <w:sz w:val="24"/>
          <w:szCs w:val="24"/>
        </w:rPr>
        <w:t>. Chociaż Afryka też jest ciekawa..</w:t>
      </w:r>
    </w:p>
    <w:p w:rsidR="008157E3" w:rsidRDefault="008157E3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pewnie! Jedziemy do Kenii! Do parku z dzikimi zwierzętami. Zobaczymy słonie i żyrafy! – zawołał Olek ożywiony wizją spotkania dzikiego słonia, a może i lwa.</w:t>
      </w:r>
    </w:p>
    <w:p w:rsidR="008157E3" w:rsidRDefault="008157E3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będzie tam nasz park? – nieśmiało spytała Ada. </w:t>
      </w:r>
    </w:p>
    <w:p w:rsidR="008157E3" w:rsidRDefault="008157E3" w:rsidP="00177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spojrzeli się na nią jak na przybysza z kosmosu.</w:t>
      </w:r>
    </w:p>
    <w:p w:rsidR="0017746E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na głęboki ocean? Nie chciałaby spędzić wakacji na oceanie. Tam już z pewnością nie ma znajomego parku ni przedszkola ani placu zabaw z dużą okrągłą piaskownicą.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Stany Zjednoczone. Waszyngton – zakomunikował tata.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tam plac zabaw? – spytała Ada.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Naszego nie ma, są inne. Jest za to Biały Dom i …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 naszego domu tam nie ma – przerwała tacie Ada.</w:t>
      </w:r>
    </w:p>
    <w:p w:rsidR="00C464FA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nie mogę! Chcesz jechać na wakacje czy nie? – zniecierpliwił się Olek.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Chcę. Tylko nie tak daleko – bąknęła Ada.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To gdzie? Wybieraj – podsunął jej globus.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zamknęła oczy. „Niech los zdecyduje” – pomyślała i dotknęła palcem globusa.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Tu!</w:t>
      </w:r>
    </w:p>
    <w:p w:rsidR="008157E3" w:rsidRDefault="008157E3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rodzina wbiła wzrok w mi</w:t>
      </w:r>
      <w:r w:rsidR="00E02B0A">
        <w:rPr>
          <w:rFonts w:ascii="Times New Roman" w:hAnsi="Times New Roman" w:cs="Times New Roman"/>
          <w:sz w:val="24"/>
          <w:szCs w:val="24"/>
        </w:rPr>
        <w:t>ejsce, które wskazał palec Ady. Mama i tata pierwsi gruchnęli śmiechem.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Europa, Polska, Warszawa – podsumował Olek.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westchnęła z ulgą. Jak to dobrze, że zdała się na los szczęścia. W Warszawie jest jej przedszkole i dom, i park, i znajomy plac zabaw. No i tuż pod Warszawą mieszkają ukochani dziadkowie. Co ważne, ich dom stoi w pobliżu lasu.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Pojedziemy do babci i dziadka. Tam są bociany, dzięcioły, kukułki, żabki, biedronki, ślimaki, pszczoły – zachwalała Ada.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Mrówki, komary i muchy – dorzucił Olek. Ale już po chwili śmiał się jak mama i tata. Nawet napad komarów nie odstraszyłby ani jego, ani Ady od podróży do dziadków. Podpatrywanie ptaków w towarzystwie dziadka, który zna setki ciekawostek o zwierzętach, to był najlepszy z wakacyjnych planów.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B0A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</w:t>
      </w:r>
      <w:r w:rsidR="00E02B0A">
        <w:rPr>
          <w:rFonts w:ascii="Times New Roman" w:hAnsi="Times New Roman" w:cs="Times New Roman"/>
          <w:sz w:val="24"/>
          <w:szCs w:val="24"/>
        </w:rPr>
        <w:t xml:space="preserve"> opowiadania;</w:t>
      </w:r>
    </w:p>
    <w:p w:rsidR="00E02B0A" w:rsidRDefault="00E02B0A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0F0">
        <w:rPr>
          <w:rFonts w:ascii="Times New Roman" w:hAnsi="Times New Roman" w:cs="Times New Roman"/>
          <w:sz w:val="24"/>
          <w:szCs w:val="24"/>
        </w:rPr>
        <w:t>co Olek, Ada i tata planowali z samego rana?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dzięki czemu mogli podróżować palcem po całym świecie?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kontynenty były widoczne na globusie?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wskazywał palec Olka?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wskazywał palec taty?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chciała pojechać mama?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wspominała cały czas Ada?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wskazywał palec Ady? Gdzie ona chciała pojechać na wakacje?</w:t>
      </w:r>
    </w:p>
    <w:p w:rsidR="00FA50F0" w:rsidRDefault="00FA50F0" w:rsidP="00815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0F0" w:rsidRDefault="00FA50F0" w:rsidP="00FA50F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słuchowe dotyczące bezpieczeństwa podczas wakacji:</w:t>
      </w:r>
    </w:p>
    <w:p w:rsidR="00FA50F0" w:rsidRDefault="00FA50F0" w:rsidP="00FA50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pan ratownik mnie nie zauważy,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nie kąpię się na niestrzeżonej…. (plaży)</w:t>
      </w:r>
    </w:p>
    <w:p w:rsidR="00FA50F0" w:rsidRDefault="00FA50F0" w:rsidP="00FA50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płoną lasy, to giną zwierzęta,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dbam o to i o tym pamiętam,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 lesie wszystkim żyło się dogodnie.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powodu nie bawię się ……(ogniem)</w:t>
      </w:r>
    </w:p>
    <w:p w:rsidR="00FA50F0" w:rsidRDefault="00FA50F0" w:rsidP="00FA50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się zgubię w obcym dla mnie mieście,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co mam zrobić, wiem nareszcie!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Mogę zaufać pewnemu człowiekowi,</w:t>
      </w:r>
    </w:p>
    <w:p w:rsidR="00FA50F0" w:rsidRDefault="00FA50F0" w:rsidP="00FA50F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panu ……(policjantowi)</w:t>
      </w:r>
    </w:p>
    <w:p w:rsidR="00FA50F0" w:rsidRDefault="00FA50F0" w:rsidP="00FA50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ma rodziców w domu,</w:t>
      </w:r>
    </w:p>
    <w:p w:rsidR="00FA50F0" w:rsidRDefault="00647954" w:rsidP="0064795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50F0">
        <w:rPr>
          <w:rFonts w:ascii="Times New Roman" w:hAnsi="Times New Roman" w:cs="Times New Roman"/>
          <w:sz w:val="24"/>
          <w:szCs w:val="24"/>
        </w:rPr>
        <w:t>o choć bardzo przykro mi,</w:t>
      </w:r>
    </w:p>
    <w:p w:rsidR="00FA50F0" w:rsidRDefault="00647954" w:rsidP="0064795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otwieram obcym ludziom</w:t>
      </w:r>
    </w:p>
    <w:p w:rsidR="00647954" w:rsidRDefault="00647954" w:rsidP="0064795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naszego domu……. (drzwi)</w:t>
      </w:r>
    </w:p>
    <w:p w:rsidR="00647954" w:rsidRDefault="00647954" w:rsidP="0064795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żmije zawsze w lesie noszę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ukochane, gumowe …..(kalosze)</w:t>
      </w:r>
    </w:p>
    <w:p w:rsidR="00647954" w:rsidRDefault="00647954" w:rsidP="0064795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Grzybobranie to grzybów zbieranie,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nie ich jedzenie czy też smakowanie.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po powrocie z lasu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Sięgam do grzybów pełnego …..(atlasu)</w:t>
      </w:r>
    </w:p>
    <w:p w:rsidR="00647954" w:rsidRDefault="00647954" w:rsidP="0064795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podchodzę do dzikich zwierząt,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choć są piękne i bajeczne,</w:t>
      </w:r>
    </w:p>
    <w:p w:rsidR="00647954" w:rsidRDefault="00647954" w:rsidP="0064795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bywają także dla ludzi bardzo ….. (niebezpiecznie) </w:t>
      </w:r>
    </w:p>
    <w:p w:rsidR="00647954" w:rsidRDefault="00647954" w:rsidP="00647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54" w:rsidRDefault="00647954" w:rsidP="00647954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M. Golc pt. „Słoneczny uśmiech”</w:t>
      </w:r>
    </w:p>
    <w:p w:rsidR="00647954" w:rsidRDefault="00647954" w:rsidP="00647954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Nadchodzą wakacje, słoneczna pora.</w:t>
      </w:r>
    </w:p>
    <w:p w:rsidR="00647954" w:rsidRPr="00647954" w:rsidRDefault="00647954" w:rsidP="00647954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Słoneczny uśmiech śle więc przedszkolak.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tym uśmiechem ze słonkiem razem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ogrzeje wszystkie nadmorskie plaże.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Promienny uśmiech prześle też górom,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się nie kryły za wielką chmurą.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jeszcze uśmiech dla wszystkich dzieci.</w:t>
      </w:r>
    </w:p>
    <w:p w:rsidR="00647954" w:rsidRDefault="00647954" w:rsidP="006479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im w wakacje słoneczko świeci.</w:t>
      </w:r>
    </w:p>
    <w:p w:rsidR="00647954" w:rsidRDefault="00647954" w:rsidP="00647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954" w:rsidRDefault="00647954" w:rsidP="00647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wy gdzie wybieracie się na wakacje? Gdzie chciałybyście wyjechać? – swobodne wypowiedzi dziecka na temat</w:t>
      </w:r>
      <w:r w:rsidR="005A3FF2">
        <w:rPr>
          <w:rFonts w:ascii="Times New Roman" w:hAnsi="Times New Roman" w:cs="Times New Roman"/>
          <w:sz w:val="24"/>
          <w:szCs w:val="24"/>
        </w:rPr>
        <w:t xml:space="preserve"> wakacyjnych planów</w:t>
      </w:r>
      <w:r w:rsidR="006147CF">
        <w:rPr>
          <w:rFonts w:ascii="Times New Roman" w:hAnsi="Times New Roman" w:cs="Times New Roman"/>
          <w:sz w:val="24"/>
          <w:szCs w:val="24"/>
        </w:rPr>
        <w:t>.</w:t>
      </w:r>
    </w:p>
    <w:p w:rsidR="005A3FF2" w:rsidRDefault="005A3FF2" w:rsidP="00647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F2" w:rsidRDefault="005A3FF2" w:rsidP="00647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wszystko! Czas rozpocząć wakacje! Życzymy wam dużo słońca, zdrowia, aby wakacje były dla was i waszych bliskich bezpieczne i radosne!</w:t>
      </w:r>
    </w:p>
    <w:p w:rsidR="005A3FF2" w:rsidRDefault="005A3FF2" w:rsidP="00647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Czekamy na was w nowym roku szkolnym, wypoczętych i chętnych do nauki! </w:t>
      </w:r>
    </w:p>
    <w:p w:rsidR="005A3FF2" w:rsidRPr="00647954" w:rsidRDefault="005A3FF2" w:rsidP="00647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zobaczenia!!!</w:t>
      </w:r>
    </w:p>
    <w:sectPr w:rsidR="005A3FF2" w:rsidRPr="00647954" w:rsidSect="0017746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B61"/>
    <w:multiLevelType w:val="hybridMultilevel"/>
    <w:tmpl w:val="78F4A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B30EE"/>
    <w:multiLevelType w:val="hybridMultilevel"/>
    <w:tmpl w:val="97AA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4E03"/>
    <w:multiLevelType w:val="hybridMultilevel"/>
    <w:tmpl w:val="A656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746E"/>
    <w:rsid w:val="0008591F"/>
    <w:rsid w:val="000D448D"/>
    <w:rsid w:val="000F04F8"/>
    <w:rsid w:val="0017746E"/>
    <w:rsid w:val="003010B2"/>
    <w:rsid w:val="005A3FF2"/>
    <w:rsid w:val="006147CF"/>
    <w:rsid w:val="00647954"/>
    <w:rsid w:val="00763006"/>
    <w:rsid w:val="007C1FE6"/>
    <w:rsid w:val="008157E3"/>
    <w:rsid w:val="00C464FA"/>
    <w:rsid w:val="00E02B0A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5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2020-06-19T06:11:00Z</dcterms:created>
  <dcterms:modified xsi:type="dcterms:W3CDTF">2020-06-25T12:17:00Z</dcterms:modified>
</cp:coreProperties>
</file>