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F" w:rsidRPr="00796C5E" w:rsidRDefault="00D72FBF">
      <w:pPr>
        <w:rPr>
          <w:rFonts w:ascii="Times New Roman" w:hAnsi="Times New Roman" w:cs="Times New Roman"/>
          <w:b/>
          <w:sz w:val="24"/>
          <w:szCs w:val="24"/>
        </w:rPr>
      </w:pPr>
      <w:r w:rsidRPr="00796C5E">
        <w:rPr>
          <w:rFonts w:ascii="Times New Roman" w:hAnsi="Times New Roman" w:cs="Times New Roman"/>
          <w:b/>
          <w:sz w:val="24"/>
          <w:szCs w:val="24"/>
        </w:rPr>
        <w:t>Tematyka tygodnia: Co robią zwierzęta zimą?</w:t>
      </w:r>
    </w:p>
    <w:p w:rsidR="00D72FBF" w:rsidRPr="00796C5E" w:rsidRDefault="008B353F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26</w:t>
      </w:r>
      <w:r w:rsidR="00D72FBF" w:rsidRPr="00796C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.01.2020 Wtorek</w:t>
      </w:r>
    </w:p>
    <w:p w:rsidR="00D72FBF" w:rsidRPr="00796C5E" w:rsidRDefault="00D72FBF" w:rsidP="00D7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2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Nasze ptaszki – wykonanie z kół przestrzennych ptaszków techniką origam</w:t>
      </w:r>
      <w:r w:rsidRPr="00796C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Pr="00D72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D72FBF" w:rsidRPr="00796C5E" w:rsidRDefault="00D72FBF" w:rsidP="00D7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2FBF" w:rsidRPr="00796C5E" w:rsidRDefault="00D72FBF" w:rsidP="00D72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2FBF" w:rsidRPr="00796C5E" w:rsidRDefault="00D72FBF" w:rsidP="001F6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Zabawa rytmiczna </w:t>
      </w:r>
      <w:r w:rsidR="001F6CFF"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>Lata ptaszek</w:t>
      </w:r>
      <w:r w:rsidR="001F6CFF"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:rsidR="00D72FBF" w:rsidRPr="00796C5E" w:rsidRDefault="00D72FB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Dzieci biegają po </w:t>
      </w:r>
      <w:r w:rsidR="001F6CFF" w:rsidRPr="00796C5E">
        <w:rPr>
          <w:rFonts w:ascii="Times New Roman" w:hAnsi="Times New Roman" w:cs="Times New Roman"/>
          <w:sz w:val="24"/>
          <w:szCs w:val="24"/>
          <w:lang w:eastAsia="pl-PL"/>
        </w:rPr>
        <w:t>pokoju w rytmie wyklaskiwanym przez rodzica</w:t>
      </w: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 naśladując ptaszki. Podczas przerwy w </w:t>
      </w:r>
      <w:r w:rsidR="001F6CFF" w:rsidRPr="00796C5E">
        <w:rPr>
          <w:rFonts w:ascii="Times New Roman" w:hAnsi="Times New Roman" w:cs="Times New Roman"/>
          <w:sz w:val="24"/>
          <w:szCs w:val="24"/>
          <w:lang w:eastAsia="pl-PL"/>
        </w:rPr>
        <w:t>klaskaniu rodzica</w:t>
      </w: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6CFF" w:rsidRPr="00796C5E">
        <w:rPr>
          <w:rFonts w:ascii="Times New Roman" w:hAnsi="Times New Roman" w:cs="Times New Roman"/>
          <w:sz w:val="24"/>
          <w:szCs w:val="24"/>
          <w:lang w:eastAsia="pl-PL"/>
        </w:rPr>
        <w:t>dziecko stuka w kolana i wypowiada rytmicznie tekst</w:t>
      </w: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1F6CFF" w:rsidRPr="00796C5E" w:rsidRDefault="00D72FBF" w:rsidP="00D72FBF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Lata ptaszek po ulicy, </w:t>
      </w:r>
    </w:p>
    <w:p w:rsidR="001F6CFF" w:rsidRPr="00796C5E" w:rsidRDefault="00D72FBF" w:rsidP="00D72FBF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i/>
          <w:sz w:val="24"/>
          <w:szCs w:val="24"/>
          <w:lang w:eastAsia="pl-PL"/>
        </w:rPr>
        <w:t>szuka sobie ziarnek pszenicy</w:t>
      </w:r>
      <w:r w:rsidR="001F6CFF" w:rsidRPr="00796C5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D72FBF" w:rsidRPr="00796C5E" w:rsidRDefault="00D72FBF" w:rsidP="001F6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Rozwiązywanie zagadki. </w:t>
      </w:r>
    </w:p>
    <w:p w:rsidR="00D72FBF" w:rsidRPr="00796C5E" w:rsidRDefault="00D72FB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Do okienka stuka, </w:t>
      </w:r>
    </w:p>
    <w:p w:rsidR="00D72FBF" w:rsidRPr="00796C5E" w:rsidRDefault="00D72FB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>pożywienia szuka,</w:t>
      </w:r>
    </w:p>
    <w:p w:rsidR="00D72FBF" w:rsidRPr="00796C5E" w:rsidRDefault="00D72FB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niechaj każda z dziewczynek </w:t>
      </w:r>
    </w:p>
    <w:p w:rsidR="00D72FBF" w:rsidRPr="00796C5E" w:rsidRDefault="00D72FB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nie żałuje okruszynek. </w:t>
      </w:r>
    </w:p>
    <w:p w:rsidR="001F6CFF" w:rsidRPr="00796C5E" w:rsidRDefault="00D72FBF" w:rsidP="00D72FBF">
      <w:p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u w:val="single"/>
          <w:lang w:eastAsia="pl-PL"/>
        </w:rPr>
        <w:t>(</w:t>
      </w:r>
      <w:r w:rsidR="001F6CFF" w:rsidRPr="00796C5E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odpowiedź - </w:t>
      </w:r>
      <w:r w:rsidRPr="00796C5E">
        <w:rPr>
          <w:rFonts w:ascii="Times New Roman" w:hAnsi="Times New Roman" w:cs="Times New Roman"/>
          <w:sz w:val="24"/>
          <w:szCs w:val="24"/>
          <w:u w:val="single"/>
          <w:lang w:eastAsia="pl-PL"/>
        </w:rPr>
        <w:t>ptaszek)</w:t>
      </w:r>
    </w:p>
    <w:p w:rsidR="00D72FBF" w:rsidRPr="00796C5E" w:rsidRDefault="00D72FBF" w:rsidP="001F6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>Wykonanie pracy</w:t>
      </w:r>
      <w:r w:rsidR="001F6CFF"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plastycznej „Nasze ptaszki” techniką origami</w:t>
      </w:r>
      <w:r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D72FBF" w:rsidRPr="00796C5E" w:rsidRDefault="001F6CF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>Rodzic p</w:t>
      </w:r>
      <w:r w:rsidR="00D72FBF" w:rsidRPr="00796C5E">
        <w:rPr>
          <w:rFonts w:ascii="Times New Roman" w:hAnsi="Times New Roman" w:cs="Times New Roman"/>
          <w:sz w:val="24"/>
          <w:szCs w:val="24"/>
          <w:lang w:eastAsia="pl-PL"/>
        </w:rPr>
        <w:t>okaz</w:t>
      </w:r>
      <w:r w:rsidRPr="00796C5E">
        <w:rPr>
          <w:rFonts w:ascii="Times New Roman" w:hAnsi="Times New Roman" w:cs="Times New Roman"/>
          <w:sz w:val="24"/>
          <w:szCs w:val="24"/>
          <w:lang w:eastAsia="pl-PL"/>
        </w:rPr>
        <w:t>uje dziecku</w:t>
      </w:r>
      <w:r w:rsidR="00D72FBF"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 gotowego ptasz</w:t>
      </w:r>
      <w:r w:rsidRPr="00796C5E">
        <w:rPr>
          <w:rFonts w:ascii="Times New Roman" w:hAnsi="Times New Roman" w:cs="Times New Roman"/>
          <w:sz w:val="24"/>
          <w:szCs w:val="24"/>
          <w:lang w:eastAsia="pl-PL"/>
        </w:rPr>
        <w:t>ka i sposób jego wykonania, zwrócenie uwagi z jakich elementów się składa, podkreślenie, że są to tylko koła.</w:t>
      </w:r>
    </w:p>
    <w:p w:rsidR="001F6CFF" w:rsidRPr="00796C5E" w:rsidRDefault="001F6CF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15205" cy="319468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F" w:rsidRPr="00796C5E" w:rsidRDefault="001F6CF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Potrzebne będą:</w:t>
      </w:r>
    </w:p>
    <w:p w:rsidR="001F6CFF" w:rsidRPr="00796C5E" w:rsidRDefault="001F6CF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>- jedna kartka – wystarczy formatu A5</w:t>
      </w:r>
    </w:p>
    <w:p w:rsidR="001F6CFF" w:rsidRPr="00796C5E" w:rsidRDefault="001F6CF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>- 7 kółek – jedno duże o średnicy około 8 cm (brzuch),  dwa średnie około 4 cm (skrzydła), jedno o wymiarze około 3 cm (głowa), dwa małe o średnicy około 1,5 cm (dziób i łapki) i jedno maluteńkie – oczko.</w:t>
      </w:r>
    </w:p>
    <w:p w:rsidR="00D72FBF" w:rsidRPr="00796C5E" w:rsidRDefault="001F6CF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>Kółka składamy i przyklejamy tak jak na obrazku.</w:t>
      </w:r>
    </w:p>
    <w:p w:rsidR="00D72FBF" w:rsidRPr="00796C5E" w:rsidRDefault="001F6CFF" w:rsidP="001F6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>Po wykonanej pracy zapraszam do zabawy muzyczno – ruchowej „przy karmniku”.</w:t>
      </w:r>
    </w:p>
    <w:p w:rsidR="001F6CFF" w:rsidRPr="00796C5E" w:rsidRDefault="001F6CFF" w:rsidP="00D72FB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>Dziecko wyznacza sobie jeden przedmiot w domu (np. krzesło) jako gniazdo. Rodzic rytmicznie klaszcze w ręce, a dziecko</w:t>
      </w:r>
      <w:r w:rsidR="00796C5E"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 (ptaszek)</w:t>
      </w:r>
      <w:r w:rsidRPr="00796C5E">
        <w:rPr>
          <w:rFonts w:ascii="Times New Roman" w:hAnsi="Times New Roman" w:cs="Times New Roman"/>
          <w:sz w:val="24"/>
          <w:szCs w:val="24"/>
          <w:lang w:eastAsia="pl-PL"/>
        </w:rPr>
        <w:t xml:space="preserve"> porusza się po pokoju. Na umówiony sygnał </w:t>
      </w:r>
      <w:r w:rsidR="00796C5E" w:rsidRPr="00796C5E">
        <w:rPr>
          <w:rFonts w:ascii="Times New Roman" w:hAnsi="Times New Roman" w:cs="Times New Roman"/>
          <w:sz w:val="24"/>
          <w:szCs w:val="24"/>
          <w:lang w:eastAsia="pl-PL"/>
        </w:rPr>
        <w:t>ptaszek leci do gniazda i kuca. Powtórzenie kilkukrotne zabawy.</w:t>
      </w:r>
    </w:p>
    <w:p w:rsidR="001F6CFF" w:rsidRPr="00796C5E" w:rsidRDefault="00796C5E" w:rsidP="00796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Ćwiczenie klasyfikacyjne. </w:t>
      </w:r>
    </w:p>
    <w:p w:rsidR="00796C5E" w:rsidRPr="00796C5E" w:rsidRDefault="00796C5E" w:rsidP="00796C5E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796C5E">
        <w:rPr>
          <w:rFonts w:ascii="Times New Roman" w:hAnsi="Times New Roman" w:cs="Times New Roman"/>
          <w:sz w:val="24"/>
          <w:szCs w:val="24"/>
          <w:lang w:eastAsia="pl-PL"/>
        </w:rPr>
        <w:t>Rodzic wsypuje do miseczki 3 rodzaje ziaren (np., groch, ryż i fasola). Dziecko rozdziela pomieszane ziarenka wg rodzaju.</w:t>
      </w:r>
    </w:p>
    <w:p w:rsidR="00D72FBF" w:rsidRPr="00796C5E" w:rsidRDefault="00D72FBF" w:rsidP="00D72FBF">
      <w:pPr>
        <w:rPr>
          <w:sz w:val="24"/>
          <w:szCs w:val="24"/>
          <w:lang w:eastAsia="pl-PL"/>
        </w:rPr>
      </w:pPr>
      <w:r w:rsidRPr="00796C5E">
        <w:rPr>
          <w:sz w:val="24"/>
          <w:szCs w:val="24"/>
          <w:lang w:eastAsia="pl-PL"/>
        </w:rPr>
        <w:t xml:space="preserve">. </w:t>
      </w:r>
    </w:p>
    <w:p w:rsidR="00D72FBF" w:rsidRPr="00D72FBF" w:rsidRDefault="00D72FBF">
      <w:pPr>
        <w:rPr>
          <w:rFonts w:ascii="Times New Roman" w:hAnsi="Times New Roman" w:cs="Times New Roman"/>
          <w:sz w:val="28"/>
          <w:szCs w:val="28"/>
        </w:rPr>
      </w:pPr>
    </w:p>
    <w:sectPr w:rsidR="00D72FBF" w:rsidRPr="00D72FBF" w:rsidSect="00FC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413"/>
    <w:multiLevelType w:val="hybridMultilevel"/>
    <w:tmpl w:val="0D72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D72FBF"/>
    <w:rsid w:val="001F6CFF"/>
    <w:rsid w:val="00796C5E"/>
    <w:rsid w:val="008B353F"/>
    <w:rsid w:val="00D72FBF"/>
    <w:rsid w:val="00F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2021-01-25T11:54:00Z</dcterms:created>
  <dcterms:modified xsi:type="dcterms:W3CDTF">2021-01-25T22:35:00Z</dcterms:modified>
</cp:coreProperties>
</file>