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59" w:rsidRDefault="00C71C1A">
      <w:pPr>
        <w:rPr>
          <w:sz w:val="24"/>
          <w:szCs w:val="24"/>
        </w:rPr>
      </w:pPr>
      <w:r>
        <w:rPr>
          <w:sz w:val="24"/>
          <w:szCs w:val="24"/>
        </w:rPr>
        <w:t xml:space="preserve">Witajcie kochane Krasnoludki w kolejnym tygodniu naszej pracy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>.</w:t>
      </w:r>
    </w:p>
    <w:p w:rsidR="00C71C1A" w:rsidRDefault="00C71C1A">
      <w:pPr>
        <w:rPr>
          <w:sz w:val="24"/>
          <w:szCs w:val="24"/>
        </w:rPr>
      </w:pPr>
      <w:r>
        <w:rPr>
          <w:sz w:val="24"/>
          <w:szCs w:val="24"/>
        </w:rPr>
        <w:t>Temat na bieżący tydzień to: "Dokarmiamy ptaki".</w:t>
      </w:r>
    </w:p>
    <w:p w:rsidR="00C71C1A" w:rsidRDefault="00C71C1A">
      <w:pPr>
        <w:rPr>
          <w:sz w:val="24"/>
          <w:szCs w:val="24"/>
        </w:rPr>
      </w:pPr>
      <w:r>
        <w:rPr>
          <w:sz w:val="24"/>
          <w:szCs w:val="24"/>
        </w:rPr>
        <w:t>Zapraszam do zabawy!</w:t>
      </w:r>
    </w:p>
    <w:p w:rsidR="00C71C1A" w:rsidRDefault="00C71C1A" w:rsidP="00C71C1A">
      <w:r>
        <w:rPr>
          <w:sz w:val="24"/>
          <w:szCs w:val="24"/>
        </w:rPr>
        <w:t xml:space="preserve">1. </w:t>
      </w:r>
      <w:r>
        <w:t xml:space="preserve">. Słuchanie opowiadania" Maciuś wyszedł przed dom". </w:t>
      </w:r>
    </w:p>
    <w:p w:rsidR="00C71C1A" w:rsidRDefault="00C71C1A" w:rsidP="00C71C1A">
      <w:r>
        <w:t xml:space="preserve">– Tyle śniegu nasypało – dziwił się, stojąc na chodniku. W tej samej chwili pojawił się pan dozorca. Specjalną łopatą zaczął odgarniać śnieg.                                                                                                              – Teraz będzie można bezpiecznie przejść chodnikiem – zwrócił się do chłopca, odrzucając grube warstwy śniegu.                                                                                                                                                         Maciek spojrzał w kierunku ogrodu. W głębi stał karmnik. Wielka śniegowa czapa zsuwała się z zielonego dachu. W środku było pusto. Podszedł do pana dozorcy.                                                                     – Mam na imię Maciek i mieszkam w tym domu. Mam prośbę. Czy mógłby mi pan pożyczyć swojej łopaty?                                                                                                                                                                                   – A cóż taki mały człowiek będzie robił taką ogromną łopatą? – zaśmiał się dozorca.                                – Widzi pan ten karmnik? Muszę coś z nim zrobić. Śnieg wszystko zasypał, ptaki są głodne, nie wiadomo, gdzie pofrunęły. Należy im pomóc.                                                                                                               – Chodźmy razem – dozorca przerwał swoją pracę. – Zaraz odśnieżymy alejkę i wyczyścimy karmnik. Maciek pobiegł do domu. Po chwili niósł całą torebkę ziarenek, a w pojemniczku wodę. Kiedy już wszystko było gotowe, razem z panem dozorcą ukrył się za krzakami. Niebawem zobaczyli pierwszych gości. Przybyły wróble, gile, sikory. Pojawił się nawet zielony dzięcioł w czerwonym berecie. Wszystko zostało zjedzone.                                                                                                                                                                   – Wspaniale – cieszył się Maciuś.                                                                                                                           – Jutro znowu coś przyniosę.                                                                                                                                             – A ja będę dbał, żeby karmnika nie zasypał śnieg.                                                                                     Dotrzymali słowa. Ptaki przez całą zimę stołowały się w karmniku Maciusia i pana dozorcy. </w:t>
      </w:r>
    </w:p>
    <w:p w:rsidR="00C71C1A" w:rsidRDefault="00C71C1A" w:rsidP="00C71C1A">
      <w:pPr>
        <w:pStyle w:val="Akapitzlist"/>
        <w:numPr>
          <w:ilvl w:val="0"/>
          <w:numId w:val="1"/>
        </w:numPr>
      </w:pPr>
      <w:r>
        <w:t>Rozmowa na temat opowiadania.                                                                                                               − Co to jest karmnik?                                                                                                                                          − Co zrobił Maciuś z panem dozorcą?                                                                                                      − Jakie ptaki odwiedziły karmnik?</w:t>
      </w:r>
    </w:p>
    <w:p w:rsidR="00C71C1A" w:rsidRPr="007F5892" w:rsidRDefault="00C71C1A" w:rsidP="00C71C1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 Stemplowanie – ślady ptaków. Dzieci maczają w tuszu stemple wykonane z ziemniaków (ślady ptaków) i odbijają je na kartkach.</w:t>
      </w:r>
      <w:r w:rsidR="007F5892">
        <w:t xml:space="preserve">                                                                                                                                       </w:t>
      </w:r>
    </w:p>
    <w:p w:rsidR="007F5892" w:rsidRDefault="007F5892" w:rsidP="007F5892">
      <w:pPr>
        <w:pStyle w:val="Akapitzlist"/>
        <w:ind w:left="750"/>
      </w:pPr>
    </w:p>
    <w:p w:rsidR="007F5892" w:rsidRDefault="007F5892" w:rsidP="007F5892">
      <w:pPr>
        <w:pStyle w:val="Akapitzlist"/>
        <w:ind w:left="750"/>
      </w:pPr>
      <w:r>
        <w:t>2. Ćwiczenia ruchowe</w:t>
      </w:r>
    </w:p>
    <w:p w:rsidR="007F5892" w:rsidRDefault="007F5892" w:rsidP="007F5892">
      <w:pPr>
        <w:pStyle w:val="Akapitzlist"/>
        <w:ind w:left="750"/>
      </w:pPr>
    </w:p>
    <w:p w:rsidR="007F5892" w:rsidRDefault="007F5892" w:rsidP="007F5892">
      <w:pPr>
        <w:pStyle w:val="Akapitzlist"/>
        <w:ind w:left="750"/>
      </w:pPr>
      <w:r w:rsidRPr="007F5892">
        <w:t>https://www.youtube.com/watch?v=n7OIPFcyZRU</w:t>
      </w:r>
    </w:p>
    <w:p w:rsidR="007F5892" w:rsidRDefault="007F5892" w:rsidP="007F5892">
      <w:pPr>
        <w:pStyle w:val="Akapitzlist"/>
        <w:ind w:left="750"/>
      </w:pPr>
    </w:p>
    <w:p w:rsidR="007F5892" w:rsidRDefault="007F5892" w:rsidP="007F5892">
      <w:pPr>
        <w:pStyle w:val="Akapitzlist"/>
        <w:ind w:left="750"/>
      </w:pPr>
    </w:p>
    <w:p w:rsidR="007F5892" w:rsidRPr="007F5892" w:rsidRDefault="007F5892" w:rsidP="007F5892">
      <w:pPr>
        <w:pStyle w:val="Akapitzlist"/>
        <w:ind w:left="750"/>
      </w:pPr>
    </w:p>
    <w:sectPr w:rsidR="007F5892" w:rsidRPr="007F5892" w:rsidSect="00D9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C7C"/>
    <w:multiLevelType w:val="hybridMultilevel"/>
    <w:tmpl w:val="FE56CA5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C1A"/>
    <w:rsid w:val="007F5892"/>
    <w:rsid w:val="00C71C1A"/>
    <w:rsid w:val="00D9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Maj</dc:creator>
  <cp:lastModifiedBy>Agata Maj</cp:lastModifiedBy>
  <cp:revision>1</cp:revision>
  <dcterms:created xsi:type="dcterms:W3CDTF">2021-01-31T11:22:00Z</dcterms:created>
  <dcterms:modified xsi:type="dcterms:W3CDTF">2021-01-31T12:01:00Z</dcterms:modified>
</cp:coreProperties>
</file>