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3" w:rsidRDefault="00712163">
      <w:r>
        <w:t>1</w:t>
      </w:r>
      <w:r w:rsidR="00360E65">
        <w:t>6</w:t>
      </w:r>
      <w:r>
        <w:t>.04.2021</w:t>
      </w:r>
    </w:p>
    <w:p w:rsidR="00144178" w:rsidRDefault="00712163">
      <w:r>
        <w:t xml:space="preserve">JĘZYK ANGIELSKI – grupy </w:t>
      </w:r>
      <w:r w:rsidR="00360E65">
        <w:t>starsze</w:t>
      </w:r>
      <w:r>
        <w:t xml:space="preserve"> – </w:t>
      </w:r>
      <w:r w:rsidR="00360E65">
        <w:t>IV, V, V</w:t>
      </w:r>
      <w:r w:rsidR="00003F16">
        <w:t>I</w:t>
      </w:r>
    </w:p>
    <w:p w:rsidR="001B4F43" w:rsidRDefault="001B4F43" w:rsidP="001B4F43">
      <w:r>
        <w:t>Dzisiaj, wraz z bohaterami naszej serii angielskiego wybierzemy się na piknik. Jednak zanim to nastąpi, przypomnimy sobie poznane w poniedziałek słownictwo i nauczymy się nowej piosenki.</w:t>
      </w:r>
    </w:p>
    <w:p w:rsidR="001B4F43" w:rsidRPr="00C36219" w:rsidRDefault="001B4F43" w:rsidP="001B4F43">
      <w:pPr>
        <w:rPr>
          <w:b/>
        </w:rPr>
      </w:pPr>
      <w:r w:rsidRPr="00C36219">
        <w:rPr>
          <w:b/>
        </w:rPr>
        <w:t>1. Aby przypomnieć sobie poznane wcześniej słownictwo kliknij na linki poniżej.</w:t>
      </w:r>
    </w:p>
    <w:p w:rsidR="001B4F43" w:rsidRDefault="001B4F43" w:rsidP="001B4F43">
      <w:hyperlink r:id="rId5" w:history="1">
        <w:r w:rsidRPr="00447473">
          <w:rPr>
            <w:rStyle w:val="Hipercze"/>
          </w:rPr>
          <w:t>https://www.youtube.com/watch?v=O-yP_D56mlE&amp;list=PLjBlzSOXZadyKnMjTD_c8FNAoW6Jq10sx&amp;index=1</w:t>
        </w:r>
      </w:hyperlink>
    </w:p>
    <w:p w:rsidR="001B4F43" w:rsidRDefault="001B4F43" w:rsidP="001B4F43">
      <w:hyperlink r:id="rId6" w:history="1">
        <w:r w:rsidRPr="00447473">
          <w:rPr>
            <w:rStyle w:val="Hipercze"/>
          </w:rPr>
          <w:t>https://www.youtube.com/watch?v=9AAoRoqkqn8&amp;list=PLjBlzSOXZadyKnMjTD_c8FNAoW6Jq10sx&amp;index=2</w:t>
        </w:r>
      </w:hyperlink>
    </w:p>
    <w:p w:rsidR="001B4F43" w:rsidRPr="00C36219" w:rsidRDefault="001B4F43" w:rsidP="001B4F43">
      <w:pPr>
        <w:rPr>
          <w:b/>
        </w:rPr>
      </w:pPr>
      <w:r w:rsidRPr="00C36219">
        <w:rPr>
          <w:b/>
        </w:rPr>
        <w:t xml:space="preserve">2. </w:t>
      </w:r>
      <w:proofErr w:type="spellStart"/>
      <w:r w:rsidRPr="00C36219">
        <w:rPr>
          <w:b/>
        </w:rPr>
        <w:t>Let’s</w:t>
      </w:r>
      <w:proofErr w:type="spellEnd"/>
      <w:r w:rsidRPr="00C36219">
        <w:rPr>
          <w:b/>
        </w:rPr>
        <w:t xml:space="preserve"> </w:t>
      </w:r>
      <w:proofErr w:type="spellStart"/>
      <w:r w:rsidRPr="00C36219">
        <w:rPr>
          <w:b/>
        </w:rPr>
        <w:t>have</w:t>
      </w:r>
      <w:proofErr w:type="spellEnd"/>
      <w:r w:rsidRPr="00C36219">
        <w:rPr>
          <w:b/>
        </w:rPr>
        <w:t xml:space="preserve"> a </w:t>
      </w:r>
      <w:proofErr w:type="spellStart"/>
      <w:r w:rsidRPr="00C36219">
        <w:rPr>
          <w:b/>
        </w:rPr>
        <w:t>picnic</w:t>
      </w:r>
      <w:proofErr w:type="spellEnd"/>
      <w:r w:rsidRPr="00C36219">
        <w:rPr>
          <w:b/>
        </w:rPr>
        <w:t xml:space="preserve"> – song.</w:t>
      </w:r>
    </w:p>
    <w:p w:rsidR="001B4F43" w:rsidRDefault="001B4F43" w:rsidP="001B4F43">
      <w:hyperlink r:id="rId7" w:history="1">
        <w:r w:rsidRPr="00447473">
          <w:rPr>
            <w:rStyle w:val="Hipercze"/>
          </w:rPr>
          <w:t>https://www.youtube.com/watch?v=A5YgSmaSxt0&amp;list=PLjBlzSOXZadyKnMjTD_c8FNAoW6Jq10sx&amp;index=5</w:t>
        </w:r>
      </w:hyperlink>
    </w:p>
    <w:p w:rsidR="001B4F43" w:rsidRDefault="001B4F43" w:rsidP="001B4F43">
      <w:r>
        <w:t>Zapoznajcie się z nową piosenką. Kto wybrał się na piknik? Co zjadły dzieci podczas pikniku?</w:t>
      </w:r>
    </w:p>
    <w:p w:rsidR="001B4F43" w:rsidRDefault="001B4F43" w:rsidP="001B4F43">
      <w:pPr>
        <w:rPr>
          <w:b/>
        </w:rPr>
      </w:pPr>
      <w:r w:rsidRPr="00C36219">
        <w:rPr>
          <w:b/>
        </w:rPr>
        <w:t>3. Story time.</w:t>
      </w:r>
      <w:r>
        <w:rPr>
          <w:b/>
        </w:rPr>
        <w:t xml:space="preserve"> </w:t>
      </w:r>
      <w:proofErr w:type="spellStart"/>
      <w:r>
        <w:rPr>
          <w:b/>
        </w:rPr>
        <w:t>Picnic</w:t>
      </w:r>
      <w:proofErr w:type="spellEnd"/>
      <w:r>
        <w:rPr>
          <w:b/>
        </w:rPr>
        <w:t>.</w:t>
      </w:r>
    </w:p>
    <w:p w:rsidR="001B4F43" w:rsidRPr="00C36219" w:rsidRDefault="001B4F43" w:rsidP="001B4F43">
      <w:hyperlink r:id="rId8" w:history="1">
        <w:r w:rsidRPr="00C36219">
          <w:rPr>
            <w:rStyle w:val="Hipercze"/>
          </w:rPr>
          <w:t>https://www.youtube.com/watch?v=-A0_DNpuWcc&amp;list=PLjBlzSOXZadyKnMjTD_c8FNAoW6Jq10sx&amp;index=6</w:t>
        </w:r>
      </w:hyperlink>
    </w:p>
    <w:p w:rsidR="001B4F43" w:rsidRDefault="001B4F43" w:rsidP="001B4F43">
      <w:r w:rsidRPr="00C36219">
        <w:t xml:space="preserve">Obejrzyjcie historyjkę. </w:t>
      </w:r>
      <w:r>
        <w:br/>
      </w:r>
      <w:r w:rsidRPr="00C36219">
        <w:t xml:space="preserve">Dlaczego </w:t>
      </w:r>
      <w:proofErr w:type="spellStart"/>
      <w:r w:rsidRPr="00C36219">
        <w:t>Bennny</w:t>
      </w:r>
      <w:proofErr w:type="spellEnd"/>
      <w:r w:rsidRPr="00C36219">
        <w:t xml:space="preserve"> zjad</w:t>
      </w:r>
      <w:r>
        <w:t>a</w:t>
      </w:r>
      <w:r w:rsidRPr="00C36219">
        <w:t xml:space="preserve">ł papierowe talerze? </w:t>
      </w:r>
    </w:p>
    <w:p w:rsidR="001B4F43" w:rsidRPr="00303135" w:rsidRDefault="001B4F43" w:rsidP="001B4F43">
      <w:r w:rsidRPr="00303135">
        <w:rPr>
          <w:b/>
        </w:rPr>
        <w:t xml:space="preserve">4. </w:t>
      </w:r>
      <w:proofErr w:type="spellStart"/>
      <w:r w:rsidRPr="00303135">
        <w:rPr>
          <w:b/>
        </w:rPr>
        <w:t>Online</w:t>
      </w:r>
      <w:proofErr w:type="spellEnd"/>
      <w:r w:rsidRPr="00303135">
        <w:rPr>
          <w:b/>
        </w:rPr>
        <w:t xml:space="preserve"> </w:t>
      </w:r>
      <w:proofErr w:type="spellStart"/>
      <w:r w:rsidRPr="00303135">
        <w:rPr>
          <w:b/>
        </w:rPr>
        <w:t>fruit</w:t>
      </w:r>
      <w:proofErr w:type="spellEnd"/>
      <w:r w:rsidRPr="00303135">
        <w:rPr>
          <w:b/>
        </w:rPr>
        <w:t xml:space="preserve"> puzzle.</w:t>
      </w:r>
    </w:p>
    <w:p w:rsidR="00303135" w:rsidRPr="00303135" w:rsidRDefault="00303135" w:rsidP="001B4F43">
      <w:r w:rsidRPr="00303135">
        <w:t>Na ekranie będą pokazywały się obrazki owoców do ułożenia. Strzałką w prawo zmieniaj owoce.</w:t>
      </w:r>
    </w:p>
    <w:p w:rsidR="001B4F43" w:rsidRDefault="001B4F43" w:rsidP="001B4F43">
      <w:hyperlink r:id="rId9" w:history="1">
        <w:r w:rsidRPr="00621733">
          <w:rPr>
            <w:rStyle w:val="Hipercze"/>
          </w:rPr>
          <w:t>https://www.thelearningapps.com/fruits-puzzle-game-online-for-kids/</w:t>
        </w:r>
      </w:hyperlink>
    </w:p>
    <w:p w:rsidR="00303135" w:rsidRDefault="00303135" w:rsidP="001B4F43">
      <w:pPr>
        <w:rPr>
          <w:b/>
        </w:rPr>
      </w:pPr>
      <w:r w:rsidRPr="00303135">
        <w:rPr>
          <w:b/>
        </w:rPr>
        <w:t xml:space="preserve">5. </w:t>
      </w:r>
      <w:proofErr w:type="spellStart"/>
      <w:r w:rsidRPr="00303135">
        <w:rPr>
          <w:b/>
        </w:rPr>
        <w:t>Ice</w:t>
      </w:r>
      <w:proofErr w:type="spellEnd"/>
      <w:r w:rsidRPr="00303135">
        <w:rPr>
          <w:b/>
        </w:rPr>
        <w:t xml:space="preserve"> carem </w:t>
      </w:r>
      <w:proofErr w:type="spellStart"/>
      <w:r w:rsidRPr="00303135">
        <w:rPr>
          <w:b/>
        </w:rPr>
        <w:t>game</w:t>
      </w:r>
      <w:proofErr w:type="spellEnd"/>
      <w:r w:rsidRPr="00303135">
        <w:rPr>
          <w:b/>
        </w:rPr>
        <w:t>.</w:t>
      </w:r>
    </w:p>
    <w:p w:rsidR="00303135" w:rsidRPr="00303135" w:rsidRDefault="00303135" w:rsidP="001B4F43">
      <w:r w:rsidRPr="00303135">
        <w:t>Jak piknik to i lody! Przygotuj lody według zamówienia klientów. Kliknij na wafelek u dołu, a następnie wybieraj odpowiednią ilość gałek i kolory lodów.</w:t>
      </w:r>
    </w:p>
    <w:p w:rsidR="00303135" w:rsidRPr="00C36219" w:rsidRDefault="00303135" w:rsidP="001B4F43">
      <w:hyperlink r:id="rId10" w:history="1">
        <w:r w:rsidRPr="00621733">
          <w:rPr>
            <w:rStyle w:val="Hipercze"/>
          </w:rPr>
          <w:t>https://www.thelearningapps.com/icecream-game/</w:t>
        </w:r>
      </w:hyperlink>
    </w:p>
    <w:p w:rsidR="001B4F43" w:rsidRDefault="00303135" w:rsidP="001B4F43">
      <w:pPr>
        <w:rPr>
          <w:b/>
        </w:rPr>
      </w:pPr>
      <w:r>
        <w:rPr>
          <w:b/>
        </w:rPr>
        <w:t>6</w:t>
      </w:r>
      <w:r w:rsidR="001B4F43">
        <w:rPr>
          <w:b/>
        </w:rPr>
        <w:t>. A teraz, dla wszystkich kart</w:t>
      </w:r>
      <w:r>
        <w:rPr>
          <w:b/>
        </w:rPr>
        <w:t>a</w:t>
      </w:r>
      <w:r w:rsidR="001B4F43">
        <w:rPr>
          <w:b/>
        </w:rPr>
        <w:t xml:space="preserve"> pracy.</w:t>
      </w:r>
    </w:p>
    <w:p w:rsidR="001B4F43" w:rsidRPr="00C36219" w:rsidRDefault="001B4F43" w:rsidP="001B4F43">
      <w:r w:rsidRPr="00C36219">
        <w:t>Dla chętnych w załączeniu karta pracy. Pokolorujcie kółeczka na zielono przy warzywach (</w:t>
      </w:r>
      <w:proofErr w:type="spellStart"/>
      <w:r w:rsidRPr="00C36219">
        <w:t>vegetables</w:t>
      </w:r>
      <w:proofErr w:type="spellEnd"/>
      <w:r w:rsidRPr="00C36219">
        <w:t>), a na czerwono przy owocach (</w:t>
      </w:r>
      <w:proofErr w:type="spellStart"/>
      <w:r w:rsidRPr="00C36219">
        <w:t>fruits</w:t>
      </w:r>
      <w:proofErr w:type="spellEnd"/>
      <w:r w:rsidRPr="00C36219">
        <w:t>).</w:t>
      </w:r>
    </w:p>
    <w:p w:rsidR="001B4F43" w:rsidRDefault="001B4F43"/>
    <w:sectPr w:rsidR="001B4F43" w:rsidSect="0014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163"/>
    <w:rsid w:val="00003F16"/>
    <w:rsid w:val="00144178"/>
    <w:rsid w:val="001B4F43"/>
    <w:rsid w:val="00303135"/>
    <w:rsid w:val="00360E65"/>
    <w:rsid w:val="00712163"/>
    <w:rsid w:val="00C9436C"/>
    <w:rsid w:val="00D0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0_DNpuWcc&amp;list=PLjBlzSOXZadyKnMjTD_c8FNAoW6Jq10sx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5YgSmaSxt0&amp;list=PLjBlzSOXZadyKnMjTD_c8FNAoW6Jq10sx&amp;index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AoRoqkqn8&amp;list=PLjBlzSOXZadyKnMjTD_c8FNAoW6Jq10sx&amp;index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-yP_D56mlE&amp;list=PLjBlzSOXZadyKnMjTD_c8FNAoW6Jq10sx&amp;index=1" TargetMode="External"/><Relationship Id="rId10" Type="http://schemas.openxmlformats.org/officeDocument/2006/relationships/hyperlink" Target="https://www.thelearningapps.com/icecream-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learningapps.com/fruits-puzzle-game-online-for-ki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2021-04-09T12:48:00Z</dcterms:created>
  <dcterms:modified xsi:type="dcterms:W3CDTF">2021-04-15T20:45:00Z</dcterms:modified>
</cp:coreProperties>
</file>