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1A32" w14:textId="56D4F65D" w:rsidR="00D15EC0" w:rsidRDefault="00D15EC0" w:rsidP="00D15EC0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Imię i nazwisko dziecka ………………………………………………………………………………………. Grupa ………………</w:t>
      </w:r>
    </w:p>
    <w:p w14:paraId="5C09062D" w14:textId="77777777" w:rsidR="00D15EC0" w:rsidRDefault="00D15EC0" w:rsidP="00D15EC0">
      <w:pPr>
        <w:jc w:val="center"/>
        <w:rPr>
          <w:b/>
          <w:bCs/>
          <w:noProof/>
          <w:sz w:val="24"/>
          <w:szCs w:val="24"/>
        </w:rPr>
      </w:pPr>
    </w:p>
    <w:p w14:paraId="06E86CEB" w14:textId="07AEE80E" w:rsidR="0052342F" w:rsidRPr="00D15EC0" w:rsidRDefault="00D15EC0" w:rsidP="00D15EC0">
      <w:pPr>
        <w:jc w:val="center"/>
        <w:rPr>
          <w:b/>
          <w:bCs/>
          <w:noProof/>
          <w:sz w:val="24"/>
          <w:szCs w:val="24"/>
        </w:rPr>
      </w:pPr>
      <w:r w:rsidRPr="00D15EC0">
        <w:rPr>
          <w:b/>
          <w:bCs/>
          <w:noProof/>
          <w:sz w:val="24"/>
          <w:szCs w:val="24"/>
        </w:rPr>
        <w:t>WIOSENNE SUDOKU</w:t>
      </w:r>
    </w:p>
    <w:p w14:paraId="70ABB57E" w14:textId="7FE053FB" w:rsidR="00D15EC0" w:rsidRPr="00D15EC0" w:rsidRDefault="00D15EC0" w:rsidP="00D15EC0">
      <w:pPr>
        <w:jc w:val="center"/>
        <w:rPr>
          <w:b/>
          <w:bCs/>
          <w:noProof/>
          <w:sz w:val="24"/>
          <w:szCs w:val="24"/>
        </w:rPr>
      </w:pPr>
      <w:r w:rsidRPr="00D15EC0">
        <w:rPr>
          <w:b/>
          <w:bCs/>
          <w:noProof/>
          <w:sz w:val="24"/>
          <w:szCs w:val="24"/>
        </w:rPr>
        <w:t>Wytnij obrazki poniżej tabeli. Uzupełnij tabelę obrazkami znajdującymi się u dołu strony. Pamiętaj – ten sam obrazek może wystąpić tylko raz w każdej kolumnie, rzędzie i prostokącie (pogrubione 3x2 pola). Powodzenia!</w:t>
      </w:r>
    </w:p>
    <w:p w14:paraId="5C02C49C" w14:textId="713D7B65" w:rsidR="00D15EC0" w:rsidRDefault="00D15EC0">
      <w:pPr>
        <w:rPr>
          <w:noProof/>
        </w:rPr>
      </w:pPr>
    </w:p>
    <w:p w14:paraId="5EB3D304" w14:textId="099D6C72" w:rsidR="00D15EC0" w:rsidRDefault="00D15EC0">
      <w:r>
        <w:rPr>
          <w:noProof/>
        </w:rPr>
        <w:drawing>
          <wp:inline distT="0" distB="0" distL="0" distR="0" wp14:anchorId="7755F5D3" wp14:editId="26B485F4">
            <wp:extent cx="7113319" cy="86480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1107" cy="870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EC0" w:rsidSect="00D15EC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C0"/>
    <w:rsid w:val="0052342F"/>
    <w:rsid w:val="00D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5859"/>
  <w15:chartTrackingRefBased/>
  <w15:docId w15:val="{1F907817-8071-4FA7-B5FC-D6D65B5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1</cp:revision>
  <dcterms:created xsi:type="dcterms:W3CDTF">2022-02-28T20:45:00Z</dcterms:created>
  <dcterms:modified xsi:type="dcterms:W3CDTF">2022-02-28T20:50:00Z</dcterms:modified>
</cp:coreProperties>
</file>